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9371C" w14:textId="77777777" w:rsidR="00B40EF8" w:rsidRPr="00B40EF8" w:rsidRDefault="00B40EF8" w:rsidP="00B40EF8">
      <w:pPr>
        <w:pBdr>
          <w:bottom w:val="single" w:sz="4" w:space="1" w:color="auto"/>
        </w:pBdr>
        <w:jc w:val="center"/>
        <w:rPr>
          <w:b/>
          <w:bCs/>
          <w:sz w:val="32"/>
          <w:szCs w:val="32"/>
        </w:rPr>
      </w:pPr>
      <w:r w:rsidRPr="00B40EF8">
        <w:rPr>
          <w:b/>
          <w:bCs/>
          <w:sz w:val="32"/>
          <w:szCs w:val="32"/>
        </w:rPr>
        <w:t>AAQ Information Technology</w:t>
      </w:r>
    </w:p>
    <w:p w14:paraId="24E3EEBC" w14:textId="77777777" w:rsidR="00B40EF8" w:rsidRPr="00B40EF8" w:rsidRDefault="00B40EF8" w:rsidP="00B40EF8">
      <w:pPr>
        <w:jc w:val="center"/>
        <w:rPr>
          <w:b/>
          <w:bCs/>
          <w:sz w:val="32"/>
          <w:szCs w:val="32"/>
        </w:rPr>
      </w:pPr>
      <w:r w:rsidRPr="00B40EF8">
        <w:rPr>
          <w:b/>
          <w:bCs/>
          <w:sz w:val="32"/>
          <w:szCs w:val="32"/>
        </w:rPr>
        <w:t>Summer Transition Work – Unit 4: Relational Database Development</w:t>
      </w:r>
    </w:p>
    <w:p w14:paraId="6F665FD4" w14:textId="77777777" w:rsidR="00B40EF8" w:rsidRDefault="00B40EF8" w:rsidP="00B40EF8">
      <w:pPr>
        <w:rPr>
          <w:b/>
          <w:bCs/>
        </w:rPr>
      </w:pPr>
    </w:p>
    <w:p w14:paraId="574A79AA" w14:textId="12AC19CC" w:rsidR="00B40EF8" w:rsidRPr="00B40EF8" w:rsidRDefault="00B40EF8" w:rsidP="00B40EF8">
      <w:pPr>
        <w:rPr>
          <w:b/>
          <w:bCs/>
        </w:rPr>
      </w:pPr>
      <w:r w:rsidRPr="00B40EF8">
        <w:rPr>
          <w:b/>
          <w:bCs/>
        </w:rPr>
        <w:t>Welcome!</w:t>
      </w:r>
    </w:p>
    <w:p w14:paraId="5F2A40A7" w14:textId="77777777" w:rsidR="00B40EF8" w:rsidRPr="00B40EF8" w:rsidRDefault="00B40EF8" w:rsidP="00B40EF8">
      <w:r w:rsidRPr="00B40EF8">
        <w:t>Every business relies on databases to store and organise information. In Unit 4 you will learn how to design, create and test relational databases that meet the needs of a client.</w:t>
      </w:r>
    </w:p>
    <w:p w14:paraId="439FA998" w14:textId="4577351C" w:rsidR="00B40EF8" w:rsidRPr="00B40EF8" w:rsidRDefault="00B73728" w:rsidP="00B40EF8">
      <w:r>
        <w:pict w14:anchorId="60716063">
          <v:rect id="_x0000_i1025" style="width:0;height:1.5pt" o:hralign="center" o:hrstd="t" o:hr="t" fillcolor="#a0a0a0" stroked="f"/>
        </w:pict>
      </w:r>
    </w:p>
    <w:p w14:paraId="5F39F92B" w14:textId="77777777" w:rsidR="00B40EF8" w:rsidRPr="00B40EF8" w:rsidRDefault="00B40EF8" w:rsidP="00B40EF8">
      <w:pPr>
        <w:rPr>
          <w:b/>
          <w:bCs/>
        </w:rPr>
      </w:pPr>
      <w:r w:rsidRPr="00B40EF8">
        <w:rPr>
          <w:b/>
          <w:bCs/>
        </w:rPr>
        <w:t>Task 1 – Databases Around Us</w:t>
      </w:r>
    </w:p>
    <w:p w14:paraId="4E18D55D" w14:textId="77777777" w:rsidR="00B40EF8" w:rsidRPr="00B40EF8" w:rsidRDefault="00B40EF8" w:rsidP="00B40EF8">
      <w:r w:rsidRPr="00B40EF8">
        <w:t xml:space="preserve">List </w:t>
      </w:r>
      <w:r w:rsidRPr="00B40EF8">
        <w:rPr>
          <w:b/>
          <w:bCs/>
        </w:rPr>
        <w:t>10 organisations</w:t>
      </w:r>
      <w:r w:rsidRPr="00B40EF8">
        <w:t xml:space="preserve"> that use databases.</w:t>
      </w:r>
    </w:p>
    <w:p w14:paraId="29BE3C75" w14:textId="77777777" w:rsidR="00B40EF8" w:rsidRPr="00B40EF8" w:rsidRDefault="00B40EF8" w:rsidP="00B40EF8">
      <w:r w:rsidRPr="00B40EF8">
        <w:t>For each explain:</w:t>
      </w:r>
    </w:p>
    <w:p w14:paraId="02222F05" w14:textId="77777777" w:rsidR="00B40EF8" w:rsidRPr="00B40EF8" w:rsidRDefault="00B40EF8" w:rsidP="00B40EF8">
      <w:pPr>
        <w:numPr>
          <w:ilvl w:val="0"/>
          <w:numId w:val="1"/>
        </w:numPr>
      </w:pPr>
      <w:r w:rsidRPr="00B40EF8">
        <w:t>What information they store.</w:t>
      </w:r>
    </w:p>
    <w:p w14:paraId="74729679" w14:textId="77777777" w:rsidR="00B40EF8" w:rsidRPr="00B40EF8" w:rsidRDefault="00B40EF8" w:rsidP="00B40EF8">
      <w:pPr>
        <w:numPr>
          <w:ilvl w:val="0"/>
          <w:numId w:val="1"/>
        </w:numPr>
      </w:pPr>
      <w:r w:rsidRPr="00B40EF8">
        <w:t>Why a database is needed.</w:t>
      </w:r>
    </w:p>
    <w:p w14:paraId="6B03A0FC" w14:textId="77777777" w:rsidR="00B40EF8" w:rsidRPr="00B40EF8" w:rsidRDefault="00B40EF8" w:rsidP="00B40EF8">
      <w:pPr>
        <w:numPr>
          <w:ilvl w:val="0"/>
          <w:numId w:val="1"/>
        </w:numPr>
      </w:pPr>
      <w:r w:rsidRPr="00B40EF8">
        <w:t>Who uses the information.</w:t>
      </w:r>
    </w:p>
    <w:p w14:paraId="0543CC3A" w14:textId="77777777" w:rsidR="00B40EF8" w:rsidRPr="00B40EF8" w:rsidRDefault="00B73728" w:rsidP="00B40EF8">
      <w:r>
        <w:pict w14:anchorId="788B99FE">
          <v:rect id="_x0000_i1026" style="width:0;height:1.5pt" o:hralign="center" o:hrstd="t" o:hr="t" fillcolor="#a0a0a0" stroked="f"/>
        </w:pict>
      </w:r>
    </w:p>
    <w:p w14:paraId="14FE771C" w14:textId="77777777" w:rsidR="00B40EF8" w:rsidRPr="00B40EF8" w:rsidRDefault="00B40EF8" w:rsidP="00B40EF8">
      <w:pPr>
        <w:rPr>
          <w:b/>
          <w:bCs/>
        </w:rPr>
      </w:pPr>
      <w:r w:rsidRPr="00B40EF8">
        <w:rPr>
          <w:b/>
          <w:bCs/>
        </w:rPr>
        <w:t>Task 2 – Data Types</w:t>
      </w:r>
    </w:p>
    <w:p w14:paraId="012C1CD5" w14:textId="77777777" w:rsidR="00B40EF8" w:rsidRPr="00B40EF8" w:rsidRDefault="00B40EF8" w:rsidP="00B40EF8">
      <w:r w:rsidRPr="00B40EF8">
        <w:t>Research the following data types:</w:t>
      </w:r>
    </w:p>
    <w:p w14:paraId="145AB893" w14:textId="77777777" w:rsidR="00B40EF8" w:rsidRPr="00B40EF8" w:rsidRDefault="00B40EF8" w:rsidP="00B40EF8">
      <w:pPr>
        <w:numPr>
          <w:ilvl w:val="0"/>
          <w:numId w:val="2"/>
        </w:numPr>
      </w:pPr>
      <w:r w:rsidRPr="00B40EF8">
        <w:t>Text</w:t>
      </w:r>
    </w:p>
    <w:p w14:paraId="7767A4C9" w14:textId="77777777" w:rsidR="00B40EF8" w:rsidRPr="00B40EF8" w:rsidRDefault="00B40EF8" w:rsidP="00B40EF8">
      <w:pPr>
        <w:numPr>
          <w:ilvl w:val="0"/>
          <w:numId w:val="2"/>
        </w:numPr>
      </w:pPr>
      <w:r w:rsidRPr="00B40EF8">
        <w:t>Number</w:t>
      </w:r>
    </w:p>
    <w:p w14:paraId="5E29A000" w14:textId="77777777" w:rsidR="00B40EF8" w:rsidRPr="00B40EF8" w:rsidRDefault="00B40EF8" w:rsidP="00B40EF8">
      <w:pPr>
        <w:numPr>
          <w:ilvl w:val="0"/>
          <w:numId w:val="2"/>
        </w:numPr>
      </w:pPr>
      <w:r w:rsidRPr="00B40EF8">
        <w:t>Currency</w:t>
      </w:r>
    </w:p>
    <w:p w14:paraId="7DEC14A9" w14:textId="77777777" w:rsidR="00B40EF8" w:rsidRPr="00B40EF8" w:rsidRDefault="00B40EF8" w:rsidP="00B40EF8">
      <w:pPr>
        <w:numPr>
          <w:ilvl w:val="0"/>
          <w:numId w:val="2"/>
        </w:numPr>
      </w:pPr>
      <w:r w:rsidRPr="00B40EF8">
        <w:t>Date/Time</w:t>
      </w:r>
    </w:p>
    <w:p w14:paraId="64E1907A" w14:textId="77777777" w:rsidR="00B40EF8" w:rsidRPr="00B40EF8" w:rsidRDefault="00B40EF8" w:rsidP="00B40EF8">
      <w:pPr>
        <w:numPr>
          <w:ilvl w:val="0"/>
          <w:numId w:val="2"/>
        </w:numPr>
      </w:pPr>
      <w:r w:rsidRPr="00B40EF8">
        <w:t>Boolean (Yes/No)</w:t>
      </w:r>
    </w:p>
    <w:p w14:paraId="3C70868A" w14:textId="77777777" w:rsidR="00B40EF8" w:rsidRPr="00B40EF8" w:rsidRDefault="00B40EF8" w:rsidP="00B40EF8">
      <w:pPr>
        <w:numPr>
          <w:ilvl w:val="0"/>
          <w:numId w:val="2"/>
        </w:numPr>
      </w:pPr>
      <w:r w:rsidRPr="00B40EF8">
        <w:t>AutoNumber</w:t>
      </w:r>
    </w:p>
    <w:p w14:paraId="43E63D64" w14:textId="77777777" w:rsidR="00B40EF8" w:rsidRPr="00B40EF8" w:rsidRDefault="00B40EF8" w:rsidP="00B40EF8">
      <w:r w:rsidRPr="00B40EF8">
        <w:t>For each include:</w:t>
      </w:r>
    </w:p>
    <w:p w14:paraId="72CDF653" w14:textId="77777777" w:rsidR="00B40EF8" w:rsidRPr="00B40EF8" w:rsidRDefault="00B40EF8" w:rsidP="00B40EF8">
      <w:pPr>
        <w:numPr>
          <w:ilvl w:val="0"/>
          <w:numId w:val="3"/>
        </w:numPr>
      </w:pPr>
      <w:r w:rsidRPr="00B40EF8">
        <w:t>A definition.</w:t>
      </w:r>
    </w:p>
    <w:p w14:paraId="626FB58D" w14:textId="77777777" w:rsidR="00B40EF8" w:rsidRPr="00B40EF8" w:rsidRDefault="00B40EF8" w:rsidP="00B40EF8">
      <w:pPr>
        <w:numPr>
          <w:ilvl w:val="0"/>
          <w:numId w:val="3"/>
        </w:numPr>
      </w:pPr>
      <w:r w:rsidRPr="00B40EF8">
        <w:t>An example.</w:t>
      </w:r>
    </w:p>
    <w:p w14:paraId="7294D589" w14:textId="77777777" w:rsidR="00B40EF8" w:rsidRPr="00B40EF8" w:rsidRDefault="00B40EF8" w:rsidP="00B40EF8">
      <w:pPr>
        <w:numPr>
          <w:ilvl w:val="0"/>
          <w:numId w:val="3"/>
        </w:numPr>
      </w:pPr>
      <w:r w:rsidRPr="00B40EF8">
        <w:t>When it would be used.</w:t>
      </w:r>
    </w:p>
    <w:p w14:paraId="52D0D783" w14:textId="77777777" w:rsidR="00B40EF8" w:rsidRPr="00B40EF8" w:rsidRDefault="00B73728" w:rsidP="00B40EF8">
      <w:r>
        <w:pict w14:anchorId="1E9F91EC">
          <v:rect id="_x0000_i1027" style="width:0;height:1.5pt" o:hralign="center" o:hrstd="t" o:hr="t" fillcolor="#a0a0a0" stroked="f"/>
        </w:pict>
      </w:r>
    </w:p>
    <w:p w14:paraId="30E8A86A" w14:textId="77777777" w:rsidR="00B40EF8" w:rsidRPr="00B40EF8" w:rsidRDefault="00B40EF8" w:rsidP="00B40EF8">
      <w:pPr>
        <w:rPr>
          <w:b/>
          <w:bCs/>
        </w:rPr>
      </w:pPr>
      <w:r w:rsidRPr="00B40EF8">
        <w:rPr>
          <w:b/>
          <w:bCs/>
        </w:rPr>
        <w:t>Task 3 – Design a Database</w:t>
      </w:r>
    </w:p>
    <w:p w14:paraId="6891AC98" w14:textId="77777777" w:rsidR="00B40EF8" w:rsidRPr="00B40EF8" w:rsidRDefault="00B40EF8" w:rsidP="00B40EF8">
      <w:r w:rsidRPr="00B40EF8">
        <w:t>A local gym needs a database.</w:t>
      </w:r>
    </w:p>
    <w:p w14:paraId="37972500" w14:textId="77777777" w:rsidR="00B40EF8" w:rsidRPr="00B40EF8" w:rsidRDefault="00B40EF8" w:rsidP="00B40EF8">
      <w:r w:rsidRPr="00B40EF8">
        <w:t>Identify:</w:t>
      </w:r>
    </w:p>
    <w:p w14:paraId="3C734C6A" w14:textId="77777777" w:rsidR="00B40EF8" w:rsidRPr="00B40EF8" w:rsidRDefault="00B40EF8" w:rsidP="00B40EF8">
      <w:pPr>
        <w:numPr>
          <w:ilvl w:val="0"/>
          <w:numId w:val="4"/>
        </w:numPr>
      </w:pPr>
      <w:r w:rsidRPr="00B40EF8">
        <w:t>Five tables.</w:t>
      </w:r>
    </w:p>
    <w:p w14:paraId="2E474910" w14:textId="77777777" w:rsidR="00B40EF8" w:rsidRPr="00B40EF8" w:rsidRDefault="00B40EF8" w:rsidP="00B40EF8">
      <w:pPr>
        <w:numPr>
          <w:ilvl w:val="0"/>
          <w:numId w:val="4"/>
        </w:numPr>
      </w:pPr>
      <w:r w:rsidRPr="00B40EF8">
        <w:lastRenderedPageBreak/>
        <w:t>At least five fields for each table.</w:t>
      </w:r>
    </w:p>
    <w:p w14:paraId="7FCABA62" w14:textId="77777777" w:rsidR="00B40EF8" w:rsidRPr="00B40EF8" w:rsidRDefault="00B40EF8" w:rsidP="00B40EF8">
      <w:pPr>
        <w:numPr>
          <w:ilvl w:val="0"/>
          <w:numId w:val="4"/>
        </w:numPr>
      </w:pPr>
      <w:r w:rsidRPr="00B40EF8">
        <w:t>A suitable primary key for each table.</w:t>
      </w:r>
    </w:p>
    <w:p w14:paraId="1F5D3E0F" w14:textId="77777777" w:rsidR="00B40EF8" w:rsidRPr="00B40EF8" w:rsidRDefault="00B40EF8" w:rsidP="00B40EF8">
      <w:r w:rsidRPr="00B40EF8">
        <w:t>Draw an Entity Relationship Diagram (ERD) showing how the tables are linked.</w:t>
      </w:r>
    </w:p>
    <w:p w14:paraId="5722940C" w14:textId="77777777" w:rsidR="00B40EF8" w:rsidRPr="00B40EF8" w:rsidRDefault="00B73728" w:rsidP="00B40EF8">
      <w:r>
        <w:pict w14:anchorId="6AADCCE5">
          <v:rect id="_x0000_i1028" style="width:0;height:1.5pt" o:hralign="center" o:hrstd="t" o:hr="t" fillcolor="#a0a0a0" stroked="f"/>
        </w:pict>
      </w:r>
    </w:p>
    <w:p w14:paraId="64967EF4" w14:textId="77777777" w:rsidR="00B40EF8" w:rsidRPr="00B40EF8" w:rsidRDefault="00B40EF8" w:rsidP="00B40EF8">
      <w:pPr>
        <w:rPr>
          <w:b/>
          <w:bCs/>
        </w:rPr>
      </w:pPr>
      <w:r w:rsidRPr="00B40EF8">
        <w:rPr>
          <w:b/>
          <w:bCs/>
        </w:rPr>
        <w:t>Task 4 – Data Validation</w:t>
      </w:r>
    </w:p>
    <w:p w14:paraId="7C91345F" w14:textId="77777777" w:rsidR="00B40EF8" w:rsidRPr="00B40EF8" w:rsidRDefault="00B40EF8" w:rsidP="00B40EF8">
      <w:r w:rsidRPr="00B40EF8">
        <w:t>Research the following validation methods:</w:t>
      </w:r>
    </w:p>
    <w:p w14:paraId="699329A1" w14:textId="77777777" w:rsidR="00B40EF8" w:rsidRPr="00B40EF8" w:rsidRDefault="00B40EF8" w:rsidP="00B40EF8">
      <w:pPr>
        <w:numPr>
          <w:ilvl w:val="0"/>
          <w:numId w:val="5"/>
        </w:numPr>
      </w:pPr>
      <w:r w:rsidRPr="00B40EF8">
        <w:t>Presence Check</w:t>
      </w:r>
    </w:p>
    <w:p w14:paraId="4DB0EEE9" w14:textId="77777777" w:rsidR="00B40EF8" w:rsidRPr="00B40EF8" w:rsidRDefault="00B40EF8" w:rsidP="00B40EF8">
      <w:pPr>
        <w:numPr>
          <w:ilvl w:val="0"/>
          <w:numId w:val="5"/>
        </w:numPr>
      </w:pPr>
      <w:r w:rsidRPr="00B40EF8">
        <w:t>Range Check</w:t>
      </w:r>
    </w:p>
    <w:p w14:paraId="17CA504A" w14:textId="77777777" w:rsidR="00B40EF8" w:rsidRPr="00B40EF8" w:rsidRDefault="00B40EF8" w:rsidP="00B40EF8">
      <w:pPr>
        <w:numPr>
          <w:ilvl w:val="0"/>
          <w:numId w:val="5"/>
        </w:numPr>
      </w:pPr>
      <w:r w:rsidRPr="00B40EF8">
        <w:t>Type Check</w:t>
      </w:r>
    </w:p>
    <w:p w14:paraId="4776F316" w14:textId="77777777" w:rsidR="00B40EF8" w:rsidRPr="00B40EF8" w:rsidRDefault="00B40EF8" w:rsidP="00B40EF8">
      <w:pPr>
        <w:numPr>
          <w:ilvl w:val="0"/>
          <w:numId w:val="5"/>
        </w:numPr>
      </w:pPr>
      <w:r w:rsidRPr="00B40EF8">
        <w:t>Length Check</w:t>
      </w:r>
    </w:p>
    <w:p w14:paraId="3958626B" w14:textId="77777777" w:rsidR="00B40EF8" w:rsidRPr="00B40EF8" w:rsidRDefault="00B40EF8" w:rsidP="00B40EF8">
      <w:pPr>
        <w:numPr>
          <w:ilvl w:val="0"/>
          <w:numId w:val="5"/>
        </w:numPr>
      </w:pPr>
      <w:r w:rsidRPr="00B40EF8">
        <w:t>Lookup List</w:t>
      </w:r>
    </w:p>
    <w:p w14:paraId="0EC46B08" w14:textId="77777777" w:rsidR="00B40EF8" w:rsidRPr="00B40EF8" w:rsidRDefault="00B40EF8" w:rsidP="00B40EF8">
      <w:r w:rsidRPr="00B40EF8">
        <w:t>For each explain:</w:t>
      </w:r>
    </w:p>
    <w:p w14:paraId="204AC250" w14:textId="77777777" w:rsidR="00B40EF8" w:rsidRPr="00B40EF8" w:rsidRDefault="00B40EF8" w:rsidP="00B40EF8">
      <w:pPr>
        <w:numPr>
          <w:ilvl w:val="0"/>
          <w:numId w:val="6"/>
        </w:numPr>
      </w:pPr>
      <w:r w:rsidRPr="00B40EF8">
        <w:t>Why it is used.</w:t>
      </w:r>
    </w:p>
    <w:p w14:paraId="6F0D3793" w14:textId="77777777" w:rsidR="00B40EF8" w:rsidRPr="00B40EF8" w:rsidRDefault="00B40EF8" w:rsidP="00B40EF8">
      <w:pPr>
        <w:numPr>
          <w:ilvl w:val="0"/>
          <w:numId w:val="6"/>
        </w:numPr>
      </w:pPr>
      <w:r w:rsidRPr="00B40EF8">
        <w:t>Give a practical example.</w:t>
      </w:r>
    </w:p>
    <w:p w14:paraId="6919EB4D" w14:textId="77777777" w:rsidR="00B40EF8" w:rsidRPr="00B40EF8" w:rsidRDefault="00B73728" w:rsidP="00B40EF8">
      <w:r>
        <w:pict w14:anchorId="289A55F1">
          <v:rect id="_x0000_i1029" style="width:0;height:1.5pt" o:hralign="center" o:hrstd="t" o:hr="t" fillcolor="#a0a0a0" stroked="f"/>
        </w:pict>
      </w:r>
    </w:p>
    <w:p w14:paraId="2264CE34" w14:textId="77777777" w:rsidR="00B40EF8" w:rsidRPr="00B40EF8" w:rsidRDefault="00B40EF8" w:rsidP="00B40EF8">
      <w:pPr>
        <w:rPr>
          <w:b/>
          <w:bCs/>
        </w:rPr>
      </w:pPr>
      <w:r w:rsidRPr="00B40EF8">
        <w:rPr>
          <w:b/>
          <w:bCs/>
        </w:rPr>
        <w:t>Task 5 – Forms, Queries and Reports</w:t>
      </w:r>
    </w:p>
    <w:p w14:paraId="10476394" w14:textId="77777777" w:rsidR="00B40EF8" w:rsidRPr="00B40EF8" w:rsidRDefault="00B40EF8" w:rsidP="00B40EF8">
      <w:r w:rsidRPr="00B40EF8">
        <w:t>Research what each of the following does:</w:t>
      </w:r>
    </w:p>
    <w:p w14:paraId="1DC3F192" w14:textId="77777777" w:rsidR="00B40EF8" w:rsidRPr="00B40EF8" w:rsidRDefault="00B40EF8" w:rsidP="00B40EF8">
      <w:pPr>
        <w:numPr>
          <w:ilvl w:val="0"/>
          <w:numId w:val="7"/>
        </w:numPr>
      </w:pPr>
      <w:r w:rsidRPr="00B40EF8">
        <w:t>Form</w:t>
      </w:r>
    </w:p>
    <w:p w14:paraId="0117287D" w14:textId="77777777" w:rsidR="00B40EF8" w:rsidRPr="00B40EF8" w:rsidRDefault="00B40EF8" w:rsidP="00B40EF8">
      <w:pPr>
        <w:numPr>
          <w:ilvl w:val="0"/>
          <w:numId w:val="7"/>
        </w:numPr>
      </w:pPr>
      <w:r w:rsidRPr="00B40EF8">
        <w:t>Query</w:t>
      </w:r>
    </w:p>
    <w:p w14:paraId="7078EA98" w14:textId="77777777" w:rsidR="00B40EF8" w:rsidRPr="00B40EF8" w:rsidRDefault="00B40EF8" w:rsidP="00B40EF8">
      <w:pPr>
        <w:numPr>
          <w:ilvl w:val="0"/>
          <w:numId w:val="7"/>
        </w:numPr>
      </w:pPr>
      <w:r w:rsidRPr="00B40EF8">
        <w:t>Report</w:t>
      </w:r>
    </w:p>
    <w:p w14:paraId="69CCC958" w14:textId="77777777" w:rsidR="00B40EF8" w:rsidRPr="00B40EF8" w:rsidRDefault="00B40EF8" w:rsidP="00B40EF8">
      <w:r w:rsidRPr="00B40EF8">
        <w:t>Explain:</w:t>
      </w:r>
    </w:p>
    <w:p w14:paraId="70553192" w14:textId="77777777" w:rsidR="00B40EF8" w:rsidRPr="00B40EF8" w:rsidRDefault="00B40EF8" w:rsidP="00B40EF8">
      <w:pPr>
        <w:numPr>
          <w:ilvl w:val="0"/>
          <w:numId w:val="8"/>
        </w:numPr>
      </w:pPr>
      <w:r w:rsidRPr="00B40EF8">
        <w:t>Why businesses use them.</w:t>
      </w:r>
    </w:p>
    <w:p w14:paraId="0F5BB0DE" w14:textId="77777777" w:rsidR="00B40EF8" w:rsidRPr="00B40EF8" w:rsidRDefault="00B40EF8" w:rsidP="00B40EF8">
      <w:pPr>
        <w:numPr>
          <w:ilvl w:val="0"/>
          <w:numId w:val="8"/>
        </w:numPr>
      </w:pPr>
      <w:r w:rsidRPr="00B40EF8">
        <w:t>Give one example of each.</w:t>
      </w:r>
    </w:p>
    <w:p w14:paraId="4B9CEDD1" w14:textId="77777777" w:rsidR="00B40EF8" w:rsidRPr="00B40EF8" w:rsidRDefault="00B73728" w:rsidP="00B40EF8">
      <w:r>
        <w:pict w14:anchorId="43DFD5D8">
          <v:rect id="_x0000_i1030" style="width:0;height:1.5pt" o:hralign="center" o:hrstd="t" o:hr="t" fillcolor="#a0a0a0" stroked="f"/>
        </w:pict>
      </w:r>
    </w:p>
    <w:p w14:paraId="5E5C5B77" w14:textId="77777777" w:rsidR="00B40EF8" w:rsidRPr="00B40EF8" w:rsidRDefault="00B40EF8" w:rsidP="00B40EF8">
      <w:pPr>
        <w:rPr>
          <w:b/>
          <w:bCs/>
        </w:rPr>
      </w:pPr>
      <w:r w:rsidRPr="00B40EF8">
        <w:rPr>
          <w:b/>
          <w:bCs/>
        </w:rPr>
        <w:t>Task 6 – Database Investigation</w:t>
      </w:r>
    </w:p>
    <w:p w14:paraId="182DDDB1" w14:textId="77777777" w:rsidR="00B40EF8" w:rsidRPr="00B40EF8" w:rsidRDefault="00B40EF8" w:rsidP="00B40EF8">
      <w:r w:rsidRPr="00B40EF8">
        <w:t>Choose one organisation such as:</w:t>
      </w:r>
    </w:p>
    <w:p w14:paraId="329E93A3" w14:textId="77777777" w:rsidR="00B40EF8" w:rsidRPr="00B40EF8" w:rsidRDefault="00B40EF8" w:rsidP="00B40EF8">
      <w:pPr>
        <w:numPr>
          <w:ilvl w:val="0"/>
          <w:numId w:val="9"/>
        </w:numPr>
      </w:pPr>
      <w:r w:rsidRPr="00B40EF8">
        <w:t>School</w:t>
      </w:r>
    </w:p>
    <w:p w14:paraId="0892A0DF" w14:textId="77777777" w:rsidR="00B40EF8" w:rsidRPr="00B40EF8" w:rsidRDefault="00B40EF8" w:rsidP="00B40EF8">
      <w:pPr>
        <w:numPr>
          <w:ilvl w:val="0"/>
          <w:numId w:val="9"/>
        </w:numPr>
      </w:pPr>
      <w:r w:rsidRPr="00B40EF8">
        <w:t>Hospital</w:t>
      </w:r>
    </w:p>
    <w:p w14:paraId="7C323784" w14:textId="77777777" w:rsidR="00B40EF8" w:rsidRPr="00B40EF8" w:rsidRDefault="00B40EF8" w:rsidP="00B40EF8">
      <w:pPr>
        <w:numPr>
          <w:ilvl w:val="0"/>
          <w:numId w:val="9"/>
        </w:numPr>
      </w:pPr>
      <w:r w:rsidRPr="00B40EF8">
        <w:t>Library</w:t>
      </w:r>
    </w:p>
    <w:p w14:paraId="2D88BF1C" w14:textId="77777777" w:rsidR="00B40EF8" w:rsidRPr="00B40EF8" w:rsidRDefault="00B40EF8" w:rsidP="00B40EF8">
      <w:pPr>
        <w:numPr>
          <w:ilvl w:val="0"/>
          <w:numId w:val="9"/>
        </w:numPr>
      </w:pPr>
      <w:r w:rsidRPr="00B40EF8">
        <w:t>Hotel</w:t>
      </w:r>
    </w:p>
    <w:p w14:paraId="72186E42" w14:textId="77777777" w:rsidR="00B40EF8" w:rsidRPr="00B40EF8" w:rsidRDefault="00B40EF8" w:rsidP="00B40EF8">
      <w:pPr>
        <w:numPr>
          <w:ilvl w:val="0"/>
          <w:numId w:val="9"/>
        </w:numPr>
      </w:pPr>
      <w:r w:rsidRPr="00B40EF8">
        <w:t>Supermarket</w:t>
      </w:r>
    </w:p>
    <w:p w14:paraId="2E4AD90E" w14:textId="77777777" w:rsidR="00B40EF8" w:rsidRPr="00B40EF8" w:rsidRDefault="00B40EF8" w:rsidP="00B40EF8">
      <w:r w:rsidRPr="00B40EF8">
        <w:lastRenderedPageBreak/>
        <w:t>Write a one-page report explaining:</w:t>
      </w:r>
    </w:p>
    <w:p w14:paraId="0875CA54" w14:textId="77777777" w:rsidR="00B40EF8" w:rsidRPr="00B40EF8" w:rsidRDefault="00B40EF8" w:rsidP="00B40EF8">
      <w:pPr>
        <w:numPr>
          <w:ilvl w:val="0"/>
          <w:numId w:val="10"/>
        </w:numPr>
      </w:pPr>
      <w:r w:rsidRPr="00B40EF8">
        <w:t>What information is stored.</w:t>
      </w:r>
    </w:p>
    <w:p w14:paraId="29DF9CA2" w14:textId="77777777" w:rsidR="00B40EF8" w:rsidRPr="00B40EF8" w:rsidRDefault="00B40EF8" w:rsidP="00B40EF8">
      <w:pPr>
        <w:numPr>
          <w:ilvl w:val="0"/>
          <w:numId w:val="10"/>
        </w:numPr>
      </w:pPr>
      <w:r w:rsidRPr="00B40EF8">
        <w:t>Who uses the database.</w:t>
      </w:r>
    </w:p>
    <w:p w14:paraId="0288BB76" w14:textId="77777777" w:rsidR="00B40EF8" w:rsidRPr="00B40EF8" w:rsidRDefault="00B40EF8" w:rsidP="00B40EF8">
      <w:pPr>
        <w:numPr>
          <w:ilvl w:val="0"/>
          <w:numId w:val="10"/>
        </w:numPr>
      </w:pPr>
      <w:r w:rsidRPr="00B40EF8">
        <w:t>Why relationships are important.</w:t>
      </w:r>
    </w:p>
    <w:p w14:paraId="528C51B7" w14:textId="77777777" w:rsidR="00B40EF8" w:rsidRPr="00B40EF8" w:rsidRDefault="00B40EF8" w:rsidP="00B40EF8">
      <w:pPr>
        <w:numPr>
          <w:ilvl w:val="0"/>
          <w:numId w:val="10"/>
        </w:numPr>
      </w:pPr>
      <w:r w:rsidRPr="00B40EF8">
        <w:t>How security is maintained.</w:t>
      </w:r>
    </w:p>
    <w:p w14:paraId="6C27CDFE" w14:textId="77777777" w:rsidR="00B40EF8" w:rsidRPr="00B40EF8" w:rsidRDefault="00B40EF8" w:rsidP="00B40EF8">
      <w:pPr>
        <w:numPr>
          <w:ilvl w:val="0"/>
          <w:numId w:val="10"/>
        </w:numPr>
      </w:pPr>
      <w:r w:rsidRPr="00B40EF8">
        <w:t>What could happen if the data were inaccurate.</w:t>
      </w:r>
    </w:p>
    <w:p w14:paraId="4E168B6C" w14:textId="77777777" w:rsidR="00B40EF8" w:rsidRPr="00B40EF8" w:rsidRDefault="00B73728" w:rsidP="00B40EF8">
      <w:r>
        <w:pict w14:anchorId="7D1B8A65">
          <v:rect id="_x0000_i1031" style="width:0;height:1.5pt" o:hralign="center" o:hrstd="t" o:hr="t" fillcolor="#a0a0a0" stroked="f"/>
        </w:pict>
      </w:r>
    </w:p>
    <w:p w14:paraId="77CFCFBA" w14:textId="77777777" w:rsidR="0051331C" w:rsidRDefault="0051331C"/>
    <w:sectPr w:rsidR="0051331C" w:rsidSect="00B40E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C00C6"/>
    <w:multiLevelType w:val="multilevel"/>
    <w:tmpl w:val="B3FC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31D32"/>
    <w:multiLevelType w:val="multilevel"/>
    <w:tmpl w:val="94B6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27211"/>
    <w:multiLevelType w:val="multilevel"/>
    <w:tmpl w:val="9E46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B29D4"/>
    <w:multiLevelType w:val="multilevel"/>
    <w:tmpl w:val="E07C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AA404E"/>
    <w:multiLevelType w:val="multilevel"/>
    <w:tmpl w:val="60400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DB27DA"/>
    <w:multiLevelType w:val="multilevel"/>
    <w:tmpl w:val="3D24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F87F38"/>
    <w:multiLevelType w:val="multilevel"/>
    <w:tmpl w:val="DB946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A7624A"/>
    <w:multiLevelType w:val="multilevel"/>
    <w:tmpl w:val="1E48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0054B7"/>
    <w:multiLevelType w:val="multilevel"/>
    <w:tmpl w:val="608C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BA126E"/>
    <w:multiLevelType w:val="multilevel"/>
    <w:tmpl w:val="5934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8"/>
    <w:rsid w:val="0051331C"/>
    <w:rsid w:val="00576FFE"/>
    <w:rsid w:val="00922276"/>
    <w:rsid w:val="00B40EF8"/>
    <w:rsid w:val="00B7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1F3D7147"/>
  <w15:chartTrackingRefBased/>
  <w15:docId w15:val="{331C3D55-E456-44E2-86DB-DF840A907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0E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0E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0E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0E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0E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0E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0E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0E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0E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E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0E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0E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0E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0E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0E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0E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0E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0E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0E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0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0E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0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0E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0E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0E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0E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0E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0E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0E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A9B3A4A8B3D24889A4C8C1EC9E5323" ma:contentTypeVersion="19" ma:contentTypeDescription="Create a new document." ma:contentTypeScope="" ma:versionID="31fe39a182707d3f1decd8f75b5d5ce2">
  <xsd:schema xmlns:xsd="http://www.w3.org/2001/XMLSchema" xmlns:xs="http://www.w3.org/2001/XMLSchema" xmlns:p="http://schemas.microsoft.com/office/2006/metadata/properties" xmlns:ns3="15ba4eec-a37d-4edc-b8c8-ce3669b6a812" xmlns:ns4="44d401fd-fc16-4229-b3ec-e31226b5c113" targetNamespace="http://schemas.microsoft.com/office/2006/metadata/properties" ma:root="true" ma:fieldsID="1e6aa953caf159a16de063f9a9fc24b9" ns3:_="" ns4:_="">
    <xsd:import namespace="15ba4eec-a37d-4edc-b8c8-ce3669b6a812"/>
    <xsd:import namespace="44d401fd-fc16-4229-b3ec-e31226b5c1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a4eec-a37d-4edc-b8c8-ce3669b6a8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401fd-fc16-4229-b3ec-e31226b5c1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ba4eec-a37d-4edc-b8c8-ce3669b6a812" xsi:nil="true"/>
  </documentManagement>
</p:properties>
</file>

<file path=customXml/itemProps1.xml><?xml version="1.0" encoding="utf-8"?>
<ds:datastoreItem xmlns:ds="http://schemas.openxmlformats.org/officeDocument/2006/customXml" ds:itemID="{F352FD7F-F2DF-4FEC-98B5-77D14A71D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a4eec-a37d-4edc-b8c8-ce3669b6a812"/>
    <ds:schemaRef ds:uri="44d401fd-fc16-4229-b3ec-e31226b5c1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7BF87B-FB02-427E-827F-F6981F4059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A5108-8587-4894-A2C1-91ABCAA631B4}">
  <ds:schemaRefs>
    <ds:schemaRef ds:uri="15ba4eec-a37d-4edc-b8c8-ce3669b6a812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4d401fd-fc16-4229-b3ec-e31226b5c11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228</Words>
  <Characters>1302</Characters>
  <Application>Microsoft Office Word</Application>
  <DocSecurity>0</DocSecurity>
  <Lines>10</Lines>
  <Paragraphs>3</Paragraphs>
  <ScaleCrop>false</ScaleCrop>
  <Company>Beacon Multi Academy Trust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V Matharu-Saduera</dc:creator>
  <cp:keywords/>
  <dc:description/>
  <cp:lastModifiedBy>Nimi Matharu</cp:lastModifiedBy>
  <cp:revision>2</cp:revision>
  <dcterms:created xsi:type="dcterms:W3CDTF">2026-07-16T15:29:00Z</dcterms:created>
  <dcterms:modified xsi:type="dcterms:W3CDTF">2026-07-16T15:29:00Z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0x0101009FA9B3A4A8B3D24889A4C8C1EC9E5323</vt:lpwstr>
  </property>
</Properties>
</file>