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media/image2.svg" ContentType="image/svg+xml"/>
  <Override PartName="/word/media/image4.svg" ContentType="image/svg+xml"/>
  <Override PartName="/word/media/image6.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7A35B" w14:textId="1A680C71" w:rsidR="00BA75DF" w:rsidRDefault="006D721B">
      <w:r>
        <w:t>BTEC Science Coursework</w:t>
      </w:r>
      <w:r w:rsidR="0061561C">
        <w:t xml:space="preserve"> Yr 12 </w:t>
      </w:r>
      <w:r w:rsidR="0061561C">
        <w:sym w:font="Wingdings" w:char="F0E0"/>
      </w:r>
      <w:r w:rsidR="0061561C">
        <w:t xml:space="preserve"> Yr 13</w:t>
      </w:r>
      <w:r>
        <w:t xml:space="preserve"> transition work </w:t>
      </w:r>
    </w:p>
    <w:p w14:paraId="7EEA2BA5" w14:textId="5D3A5BED" w:rsidR="006D721B" w:rsidRDefault="006D721B">
      <w:r>
        <w:t xml:space="preserve">For each assignment you will need to create a word doc labelled with the correct unit and assignment code e.g. Unit 4A or Unit 8B so you can find your work </w:t>
      </w:r>
      <w:proofErr w:type="gramStart"/>
      <w:r>
        <w:t>at a later date</w:t>
      </w:r>
      <w:proofErr w:type="gramEnd"/>
      <w:r>
        <w:t xml:space="preserve">. </w:t>
      </w:r>
    </w:p>
    <w:p w14:paraId="2C6E2417" w14:textId="78DAE38F" w:rsidR="006D721B" w:rsidRDefault="006D721B">
      <w:r>
        <w:t xml:space="preserve">I am setting pass tasks the require independent research. Your work needs to be </w:t>
      </w:r>
      <w:r w:rsidRPr="0061561C">
        <w:rPr>
          <w:b/>
          <w:bCs/>
          <w:u w:val="single"/>
        </w:rPr>
        <w:t>correctly referenced using the Vancouver system</w:t>
      </w:r>
      <w:r>
        <w:t xml:space="preserve"> that we have been using all year. </w:t>
      </w:r>
    </w:p>
    <w:tbl>
      <w:tblPr>
        <w:tblStyle w:val="TableGrid"/>
        <w:tblpPr w:leftFromText="180" w:rightFromText="180" w:vertAnchor="text" w:horzAnchor="margin" w:tblpY="175"/>
        <w:tblW w:w="0" w:type="auto"/>
        <w:tblLook w:val="04A0" w:firstRow="1" w:lastRow="0" w:firstColumn="1" w:lastColumn="0" w:noHBand="0" w:noVBand="1"/>
      </w:tblPr>
      <w:tblGrid>
        <w:gridCol w:w="2122"/>
        <w:gridCol w:w="6894"/>
      </w:tblGrid>
      <w:tr w:rsidR="006D721B" w14:paraId="63938C65" w14:textId="77777777" w:rsidTr="006D721B">
        <w:tc>
          <w:tcPr>
            <w:tcW w:w="2122" w:type="dxa"/>
          </w:tcPr>
          <w:p w14:paraId="2B391724" w14:textId="77777777" w:rsidR="006D721B" w:rsidRDefault="006D721B" w:rsidP="006D721B">
            <w:r>
              <w:t xml:space="preserve">Unit 4 </w:t>
            </w:r>
          </w:p>
        </w:tc>
        <w:tc>
          <w:tcPr>
            <w:tcW w:w="6894" w:type="dxa"/>
          </w:tcPr>
          <w:p w14:paraId="4839919A" w14:textId="791C72C3" w:rsidR="006D721B" w:rsidRDefault="006F067E" w:rsidP="006D721B">
            <w:r>
              <w:t>Chemistry</w:t>
            </w:r>
          </w:p>
        </w:tc>
      </w:tr>
      <w:tr w:rsidR="006D721B" w14:paraId="6399AF0C" w14:textId="77777777" w:rsidTr="006D721B">
        <w:tc>
          <w:tcPr>
            <w:tcW w:w="2122" w:type="dxa"/>
          </w:tcPr>
          <w:p w14:paraId="2E7DFB86" w14:textId="24D5DCE4" w:rsidR="006D721B" w:rsidRDefault="006D721B" w:rsidP="006D721B">
            <w:r>
              <w:t xml:space="preserve">Assignment A  </w:t>
            </w:r>
          </w:p>
        </w:tc>
        <w:tc>
          <w:tcPr>
            <w:tcW w:w="6894" w:type="dxa"/>
          </w:tcPr>
          <w:p w14:paraId="32270EAF" w14:textId="57C4E68F" w:rsidR="006D721B" w:rsidRDefault="006D721B" w:rsidP="006D721B">
            <w:r>
              <w:t>Research and summarise the following legislations</w:t>
            </w:r>
            <w:r w:rsidR="0061561C">
              <w:t xml:space="preserve"> in relation to pharmaceutical or cosmetic companies </w:t>
            </w:r>
            <w:r w:rsidR="0061561C" w:rsidRPr="0061561C">
              <w:rPr>
                <w:b/>
                <w:bCs/>
              </w:rPr>
              <w:t>(NOT pharmacy).</w:t>
            </w:r>
            <w:r w:rsidR="0061561C">
              <w:t xml:space="preserve"> </w:t>
            </w:r>
          </w:p>
          <w:p w14:paraId="7C9C5C0D" w14:textId="77777777" w:rsidR="0061561C" w:rsidRDefault="0061561C" w:rsidP="006D721B"/>
          <w:p w14:paraId="0F9CC572" w14:textId="34E2F638" w:rsidR="0061561C" w:rsidRDefault="0061561C" w:rsidP="006D721B">
            <w:r>
              <w:t xml:space="preserve">For each legislation write; </w:t>
            </w:r>
          </w:p>
          <w:p w14:paraId="360D6890" w14:textId="48D9C1F7" w:rsidR="0061561C" w:rsidRDefault="0061561C" w:rsidP="006D721B">
            <w:r>
              <w:t>Name</w:t>
            </w:r>
          </w:p>
          <w:p w14:paraId="597D9975" w14:textId="4D0B6DF1" w:rsidR="0061561C" w:rsidRDefault="0061561C" w:rsidP="006D721B">
            <w:r>
              <w:t xml:space="preserve">Year </w:t>
            </w:r>
          </w:p>
          <w:p w14:paraId="0099A2A9" w14:textId="751D136E" w:rsidR="0061561C" w:rsidRDefault="0061561C" w:rsidP="006D721B">
            <w:r>
              <w:t>Summarise the purpose of the legislation.</w:t>
            </w:r>
          </w:p>
          <w:p w14:paraId="1F6B2299" w14:textId="77777777" w:rsidR="006D721B" w:rsidRDefault="006D721B" w:rsidP="006D721B"/>
          <w:p w14:paraId="546806F7" w14:textId="5C9D2A0C" w:rsidR="0061561C" w:rsidRDefault="0061561C" w:rsidP="0061561C">
            <w:pPr>
              <w:pStyle w:val="ListParagraph"/>
              <w:numPr>
                <w:ilvl w:val="0"/>
                <w:numId w:val="2"/>
              </w:numPr>
            </w:pPr>
            <w:r>
              <w:t xml:space="preserve">Management of health and safety of dept </w:t>
            </w:r>
          </w:p>
          <w:p w14:paraId="6E7399DB" w14:textId="20E72F2B" w:rsidR="0061561C" w:rsidRDefault="0061561C" w:rsidP="0061561C">
            <w:pPr>
              <w:pStyle w:val="ListParagraph"/>
              <w:numPr>
                <w:ilvl w:val="0"/>
                <w:numId w:val="2"/>
              </w:numPr>
            </w:pPr>
            <w:r>
              <w:t xml:space="preserve">Personal protective equipment (PPE) for dept </w:t>
            </w:r>
          </w:p>
          <w:p w14:paraId="7E25C8D3" w14:textId="54C4A68B" w:rsidR="0061561C" w:rsidRDefault="0061561C" w:rsidP="0061561C">
            <w:pPr>
              <w:pStyle w:val="ListParagraph"/>
              <w:numPr>
                <w:ilvl w:val="0"/>
                <w:numId w:val="2"/>
              </w:numPr>
            </w:pPr>
            <w:r>
              <w:t xml:space="preserve">Manual handling </w:t>
            </w:r>
          </w:p>
          <w:p w14:paraId="40E43FFF" w14:textId="6CDFBE5E" w:rsidR="0061561C" w:rsidRDefault="0061561C" w:rsidP="0061561C">
            <w:pPr>
              <w:pStyle w:val="ListParagraph"/>
              <w:numPr>
                <w:ilvl w:val="0"/>
                <w:numId w:val="2"/>
              </w:numPr>
            </w:pPr>
            <w:r>
              <w:t>Use and control of hazardous substances for dept (</w:t>
            </w:r>
            <w:proofErr w:type="spellStart"/>
            <w:r>
              <w:t>COSSH</w:t>
            </w:r>
            <w:proofErr w:type="spellEnd"/>
            <w:r>
              <w:t>)</w:t>
            </w:r>
          </w:p>
          <w:p w14:paraId="04D622C0" w14:textId="77777777" w:rsidR="0061561C" w:rsidRDefault="0061561C" w:rsidP="0061561C">
            <w:pPr>
              <w:pStyle w:val="ListParagraph"/>
              <w:numPr>
                <w:ilvl w:val="0"/>
                <w:numId w:val="2"/>
              </w:numPr>
            </w:pPr>
            <w:r>
              <w:t>display screen (</w:t>
            </w:r>
            <w:proofErr w:type="spellStart"/>
            <w:r>
              <w:t>DSER</w:t>
            </w:r>
            <w:proofErr w:type="spellEnd"/>
            <w:r>
              <w:t>)</w:t>
            </w:r>
          </w:p>
          <w:p w14:paraId="25FFD434" w14:textId="62EE7F7B" w:rsidR="0061561C" w:rsidRDefault="0061561C" w:rsidP="0061561C">
            <w:pPr>
              <w:pStyle w:val="ListParagraph"/>
              <w:numPr>
                <w:ilvl w:val="0"/>
                <w:numId w:val="2"/>
              </w:numPr>
            </w:pPr>
            <w:r>
              <w:t>Classification, labelling and packaging regulations (CLP)</w:t>
            </w:r>
          </w:p>
          <w:p w14:paraId="71135B15" w14:textId="627C880F" w:rsidR="0061561C" w:rsidRDefault="0061561C" w:rsidP="0061561C">
            <w:pPr>
              <w:pStyle w:val="ListParagraph"/>
              <w:numPr>
                <w:ilvl w:val="0"/>
                <w:numId w:val="2"/>
              </w:numPr>
            </w:pPr>
            <w:r>
              <w:t xml:space="preserve">reporting of injuries, diseases and dangerous occurrences. For </w:t>
            </w:r>
            <w:proofErr w:type="gramStart"/>
            <w:r>
              <w:t xml:space="preserve">dept  </w:t>
            </w:r>
            <w:proofErr w:type="spellStart"/>
            <w:r>
              <w:t>RIDDOR</w:t>
            </w:r>
            <w:proofErr w:type="spellEnd"/>
            <w:proofErr w:type="gramEnd"/>
          </w:p>
          <w:p w14:paraId="6B5C3F68" w14:textId="77777777" w:rsidR="0061561C" w:rsidRDefault="0061561C" w:rsidP="0061561C">
            <w:pPr>
              <w:pStyle w:val="ListParagraph"/>
              <w:numPr>
                <w:ilvl w:val="0"/>
                <w:numId w:val="2"/>
              </w:numPr>
            </w:pPr>
            <w:r>
              <w:t>Control of Major Accident Hazards (</w:t>
            </w:r>
            <w:proofErr w:type="spellStart"/>
            <w:r>
              <w:t>COMAH</w:t>
            </w:r>
            <w:proofErr w:type="spellEnd"/>
            <w:r>
              <w:t xml:space="preserve">) sites. </w:t>
            </w:r>
          </w:p>
          <w:p w14:paraId="4CF965F4" w14:textId="77777777" w:rsidR="0061561C" w:rsidRDefault="0061561C" w:rsidP="0061561C">
            <w:pPr>
              <w:pStyle w:val="ListParagraph"/>
              <w:numPr>
                <w:ilvl w:val="0"/>
                <w:numId w:val="2"/>
              </w:numPr>
            </w:pPr>
            <w:r>
              <w:t xml:space="preserve">Explosive atmospheres. </w:t>
            </w:r>
          </w:p>
          <w:p w14:paraId="16C90E25" w14:textId="77777777" w:rsidR="0061561C" w:rsidRDefault="0061561C" w:rsidP="0061561C">
            <w:pPr>
              <w:pStyle w:val="ListParagraph"/>
              <w:numPr>
                <w:ilvl w:val="0"/>
                <w:numId w:val="2"/>
              </w:numPr>
            </w:pPr>
            <w:r>
              <w:t xml:space="preserve">Electrical hazards. </w:t>
            </w:r>
          </w:p>
          <w:p w14:paraId="3A306660" w14:textId="77777777" w:rsidR="0061561C" w:rsidRDefault="0061561C" w:rsidP="0061561C">
            <w:pPr>
              <w:pStyle w:val="ListParagraph"/>
              <w:numPr>
                <w:ilvl w:val="0"/>
                <w:numId w:val="2"/>
              </w:numPr>
            </w:pPr>
            <w:r>
              <w:t xml:space="preserve">Working at height. </w:t>
            </w:r>
          </w:p>
          <w:p w14:paraId="6DD44EE8" w14:textId="77777777" w:rsidR="0061561C" w:rsidRDefault="0061561C" w:rsidP="0061561C">
            <w:pPr>
              <w:pStyle w:val="ListParagraph"/>
              <w:numPr>
                <w:ilvl w:val="0"/>
                <w:numId w:val="2"/>
              </w:numPr>
            </w:pPr>
            <w:r>
              <w:t xml:space="preserve">Lone working </w:t>
            </w:r>
          </w:p>
          <w:p w14:paraId="04E418EA" w14:textId="77777777" w:rsidR="0061561C" w:rsidRDefault="0061561C" w:rsidP="0061561C">
            <w:pPr>
              <w:pStyle w:val="ListParagraph"/>
              <w:numPr>
                <w:ilvl w:val="0"/>
                <w:numId w:val="2"/>
              </w:numPr>
            </w:pPr>
            <w:r>
              <w:t xml:space="preserve">Vehicles. </w:t>
            </w:r>
          </w:p>
          <w:p w14:paraId="3D9C7B96" w14:textId="77777777" w:rsidR="0061561C" w:rsidRDefault="0061561C" w:rsidP="0061561C">
            <w:pPr>
              <w:pStyle w:val="ListParagraph"/>
              <w:numPr>
                <w:ilvl w:val="0"/>
                <w:numId w:val="2"/>
              </w:numPr>
            </w:pPr>
            <w:r>
              <w:t xml:space="preserve">Sensitisers. </w:t>
            </w:r>
          </w:p>
          <w:p w14:paraId="5ED0DF8B" w14:textId="0121BB82" w:rsidR="0061561C" w:rsidRDefault="0061561C" w:rsidP="0061561C">
            <w:pPr>
              <w:pStyle w:val="ListParagraph"/>
              <w:numPr>
                <w:ilvl w:val="0"/>
                <w:numId w:val="2"/>
              </w:numPr>
            </w:pPr>
            <w:r>
              <w:t xml:space="preserve">Noise. </w:t>
            </w:r>
          </w:p>
          <w:p w14:paraId="6C1B04F2" w14:textId="77777777" w:rsidR="006D721B" w:rsidRDefault="006D721B" w:rsidP="006D721B"/>
        </w:tc>
      </w:tr>
      <w:tr w:rsidR="006D721B" w14:paraId="0D317FD7" w14:textId="77777777" w:rsidTr="006D721B">
        <w:tc>
          <w:tcPr>
            <w:tcW w:w="2122" w:type="dxa"/>
          </w:tcPr>
          <w:p w14:paraId="19DD585F" w14:textId="77777777" w:rsidR="006D721B" w:rsidRDefault="006D721B" w:rsidP="006D721B">
            <w:r>
              <w:t>Assignment B</w:t>
            </w:r>
          </w:p>
        </w:tc>
        <w:tc>
          <w:tcPr>
            <w:tcW w:w="6894" w:type="dxa"/>
          </w:tcPr>
          <w:p w14:paraId="5B93F566" w14:textId="77777777" w:rsidR="006D721B" w:rsidRDefault="006D721B" w:rsidP="006D721B">
            <w:r>
              <w:t xml:space="preserve">Write up the practical method for making ethyl ethanoate and testing its boiling point. </w:t>
            </w:r>
          </w:p>
          <w:p w14:paraId="563A2F6E" w14:textId="77777777" w:rsidR="006D721B" w:rsidRDefault="006D721B" w:rsidP="006D721B"/>
          <w:p w14:paraId="113A85F3" w14:textId="77777777" w:rsidR="006D721B" w:rsidRDefault="006D721B" w:rsidP="006D721B">
            <w:r>
              <w:t xml:space="preserve">Worksheets are on your </w:t>
            </w:r>
            <w:proofErr w:type="gramStart"/>
            <w:r>
              <w:t>teams</w:t>
            </w:r>
            <w:proofErr w:type="gramEnd"/>
            <w:r>
              <w:t xml:space="preserve"> group under Unit 4 </w:t>
            </w:r>
          </w:p>
        </w:tc>
      </w:tr>
      <w:tr w:rsidR="006D721B" w14:paraId="24B6D06D" w14:textId="77777777" w:rsidTr="006D721B">
        <w:tc>
          <w:tcPr>
            <w:tcW w:w="2122" w:type="dxa"/>
          </w:tcPr>
          <w:p w14:paraId="3F02164D" w14:textId="77777777" w:rsidR="006D721B" w:rsidRDefault="006D721B" w:rsidP="006D721B">
            <w:r>
              <w:t>Assignment C</w:t>
            </w:r>
          </w:p>
        </w:tc>
        <w:tc>
          <w:tcPr>
            <w:tcW w:w="6894" w:type="dxa"/>
          </w:tcPr>
          <w:p w14:paraId="4E1E4E7B" w14:textId="77777777" w:rsidR="006D721B" w:rsidRDefault="006D721B" w:rsidP="006D721B">
            <w:r>
              <w:t xml:space="preserve">Write up the practical method for making aspirin and testing its melting point and TLC. </w:t>
            </w:r>
          </w:p>
          <w:p w14:paraId="7BB59B99" w14:textId="77777777" w:rsidR="006D721B" w:rsidRDefault="006D721B" w:rsidP="006D721B"/>
          <w:p w14:paraId="011F3166" w14:textId="77777777" w:rsidR="006D721B" w:rsidRDefault="006D721B" w:rsidP="006D721B">
            <w:r>
              <w:t xml:space="preserve">Worksheets are on your </w:t>
            </w:r>
            <w:proofErr w:type="gramStart"/>
            <w:r>
              <w:t>teams</w:t>
            </w:r>
            <w:proofErr w:type="gramEnd"/>
            <w:r>
              <w:t xml:space="preserve"> group under Unit 4 </w:t>
            </w:r>
          </w:p>
        </w:tc>
      </w:tr>
    </w:tbl>
    <w:p w14:paraId="7DB4D807" w14:textId="77777777" w:rsidR="006D721B" w:rsidRDefault="006D721B"/>
    <w:p w14:paraId="422BE27F" w14:textId="77777777" w:rsidR="006D7EA2" w:rsidRDefault="006D7EA2"/>
    <w:tbl>
      <w:tblPr>
        <w:tblStyle w:val="TableGrid"/>
        <w:tblpPr w:leftFromText="180" w:rightFromText="180" w:vertAnchor="text" w:horzAnchor="margin" w:tblpY="175"/>
        <w:tblW w:w="0" w:type="auto"/>
        <w:tblLook w:val="04A0" w:firstRow="1" w:lastRow="0" w:firstColumn="1" w:lastColumn="0" w:noHBand="0" w:noVBand="1"/>
      </w:tblPr>
      <w:tblGrid>
        <w:gridCol w:w="2122"/>
        <w:gridCol w:w="6894"/>
      </w:tblGrid>
      <w:tr w:rsidR="006D721B" w14:paraId="16476F69" w14:textId="77777777" w:rsidTr="00FE10E8">
        <w:tc>
          <w:tcPr>
            <w:tcW w:w="2122" w:type="dxa"/>
          </w:tcPr>
          <w:p w14:paraId="29380724" w14:textId="6CAB2578" w:rsidR="006D721B" w:rsidRDefault="006D721B" w:rsidP="00FE10E8">
            <w:r>
              <w:lastRenderedPageBreak/>
              <w:t xml:space="preserve">Unit </w:t>
            </w:r>
            <w:r w:rsidR="006F067E">
              <w:t>8</w:t>
            </w:r>
          </w:p>
        </w:tc>
        <w:tc>
          <w:tcPr>
            <w:tcW w:w="6894" w:type="dxa"/>
          </w:tcPr>
          <w:p w14:paraId="6576B695" w14:textId="6ECC5D7F" w:rsidR="006D721B" w:rsidRDefault="006F067E" w:rsidP="00FE10E8">
            <w:r>
              <w:t xml:space="preserve">Biology </w:t>
            </w:r>
          </w:p>
        </w:tc>
      </w:tr>
      <w:tr w:rsidR="006D721B" w14:paraId="38A90858" w14:textId="77777777" w:rsidTr="00FE10E8">
        <w:tc>
          <w:tcPr>
            <w:tcW w:w="2122" w:type="dxa"/>
          </w:tcPr>
          <w:p w14:paraId="4D89DD98" w14:textId="50213407" w:rsidR="006D721B" w:rsidRDefault="006D721B" w:rsidP="00FE10E8">
            <w:r>
              <w:t xml:space="preserve">Assignment A  </w:t>
            </w:r>
          </w:p>
        </w:tc>
        <w:tc>
          <w:tcPr>
            <w:tcW w:w="6894" w:type="dxa"/>
          </w:tcPr>
          <w:p w14:paraId="71704B7E" w14:textId="77777777" w:rsidR="006F067E" w:rsidRDefault="006F067E" w:rsidP="006F067E">
            <w:r>
              <w:t xml:space="preserve">Research the causes, symptoms and common treatments involved in common disorders or dysfunction in the musculoskeletal system. Use reputable websites such as the NHS. </w:t>
            </w:r>
          </w:p>
          <w:p w14:paraId="7C0D0433" w14:textId="77777777" w:rsidR="006F067E" w:rsidRDefault="006F067E" w:rsidP="006F067E"/>
          <w:p w14:paraId="1A671A3B" w14:textId="77777777" w:rsidR="006F067E" w:rsidRDefault="006F067E" w:rsidP="006F067E">
            <w:r>
              <w:t xml:space="preserve">Select 3 of the following disorders to focus on. </w:t>
            </w:r>
          </w:p>
          <w:p w14:paraId="00660D19" w14:textId="77777777" w:rsidR="006F067E" w:rsidRDefault="006F067E" w:rsidP="006F067E">
            <w:r>
              <w:t xml:space="preserve">• Disorders to </w:t>
            </w:r>
            <w:proofErr w:type="gramStart"/>
            <w:r>
              <w:t>include:</w:t>
            </w:r>
            <w:proofErr w:type="gramEnd"/>
            <w:r>
              <w:t xml:space="preserve"> forms of arthritis; hip dysplasia; hypermobility; bone fracture and dislocation; repetitive strain injury (RSI); muscle, ligament and tendon trauma.</w:t>
            </w:r>
          </w:p>
          <w:p w14:paraId="66112C61" w14:textId="77777777" w:rsidR="006F067E" w:rsidRDefault="006F067E" w:rsidP="006F067E">
            <w:r>
              <w:t xml:space="preserve">Research and select the most suitable treatments some examples are listed below. </w:t>
            </w:r>
          </w:p>
          <w:p w14:paraId="3BE07D33" w14:textId="77777777" w:rsidR="006F067E" w:rsidRDefault="006F067E" w:rsidP="006F067E">
            <w:r>
              <w:t>• Treatments for musculoskeletal disorders (including physiological reasoning behind the</w:t>
            </w:r>
          </w:p>
          <w:p w14:paraId="2E2FEE56" w14:textId="77777777" w:rsidR="006F067E" w:rsidRDefault="006F067E" w:rsidP="006F067E">
            <w:r>
              <w:t xml:space="preserve">treatment), to </w:t>
            </w:r>
            <w:proofErr w:type="gramStart"/>
            <w:r>
              <w:t>include:</w:t>
            </w:r>
            <w:proofErr w:type="gramEnd"/>
            <w:r>
              <w:t xml:space="preserve"> physiotherapy; arthroscopy; joint replacement therapy; rest, ice,</w:t>
            </w:r>
          </w:p>
          <w:p w14:paraId="77115371" w14:textId="77777777" w:rsidR="006D721B" w:rsidRDefault="006F067E" w:rsidP="006F067E">
            <w:r>
              <w:t>compression, elevation (RICE); splinting and casting</w:t>
            </w:r>
          </w:p>
          <w:p w14:paraId="6CCD44AA" w14:textId="77777777" w:rsidR="006F067E" w:rsidRDefault="006F067E" w:rsidP="006F067E"/>
          <w:p w14:paraId="0F5A7B3A" w14:textId="69AA9080" w:rsidR="006F067E" w:rsidRDefault="006F067E" w:rsidP="006F067E">
            <w:r>
              <w:t xml:space="preserve">For each disorder – </w:t>
            </w:r>
          </w:p>
          <w:p w14:paraId="27BD67BF" w14:textId="77777777" w:rsidR="006F067E" w:rsidRDefault="006F067E" w:rsidP="006F067E">
            <w:r>
              <w:t>•</w:t>
            </w:r>
            <w:r>
              <w:tab/>
              <w:t>Name-</w:t>
            </w:r>
          </w:p>
          <w:p w14:paraId="2841DF35" w14:textId="77777777" w:rsidR="006F067E" w:rsidRDefault="006F067E" w:rsidP="006F067E">
            <w:r>
              <w:t>•</w:t>
            </w:r>
            <w:r>
              <w:tab/>
              <w:t>Cause</w:t>
            </w:r>
          </w:p>
          <w:p w14:paraId="23E7D9BE" w14:textId="332FB8A4" w:rsidR="006F067E" w:rsidRDefault="006F067E" w:rsidP="006F067E">
            <w:r>
              <w:t>•</w:t>
            </w:r>
            <w:r>
              <w:tab/>
              <w:t xml:space="preserve">Symptoms </w:t>
            </w:r>
          </w:p>
          <w:p w14:paraId="7A4809B3" w14:textId="3830372F" w:rsidR="006F067E" w:rsidRDefault="006F067E" w:rsidP="006F067E">
            <w:r>
              <w:t>•</w:t>
            </w:r>
            <w:r>
              <w:tab/>
              <w:t>Available treatments</w:t>
            </w:r>
          </w:p>
        </w:tc>
      </w:tr>
      <w:tr w:rsidR="006D721B" w14:paraId="04BE26D5" w14:textId="77777777" w:rsidTr="00FE10E8">
        <w:tc>
          <w:tcPr>
            <w:tcW w:w="2122" w:type="dxa"/>
          </w:tcPr>
          <w:p w14:paraId="47B1FC99" w14:textId="77777777" w:rsidR="006D721B" w:rsidRDefault="006D721B" w:rsidP="00FE10E8">
            <w:r>
              <w:t>Assignment B</w:t>
            </w:r>
          </w:p>
        </w:tc>
        <w:tc>
          <w:tcPr>
            <w:tcW w:w="6894" w:type="dxa"/>
          </w:tcPr>
          <w:p w14:paraId="069AC466" w14:textId="77777777" w:rsidR="006F067E" w:rsidRDefault="006F067E" w:rsidP="006F067E">
            <w:r>
              <w:t xml:space="preserve">Select ONE of the following disorders to focus on.  </w:t>
            </w:r>
          </w:p>
          <w:p w14:paraId="7A6D3EEA" w14:textId="77777777" w:rsidR="006F067E" w:rsidRDefault="006F067E" w:rsidP="006F067E"/>
          <w:p w14:paraId="4C138A3F" w14:textId="77777777" w:rsidR="006F067E" w:rsidRDefault="006F067E" w:rsidP="006F067E">
            <w:r>
              <w:t xml:space="preserve">• Disorders/ dysfunctions to include:  </w:t>
            </w:r>
          </w:p>
          <w:p w14:paraId="24AB7AD0" w14:textId="77777777" w:rsidR="006F067E" w:rsidRDefault="006F067E" w:rsidP="006F067E"/>
          <w:p w14:paraId="4E2A71E4" w14:textId="77777777" w:rsidR="006D721B" w:rsidRDefault="006F067E" w:rsidP="006F067E">
            <w:r>
              <w:t>Lymphadenitis, lymphedema, Hodgkin’s lymphoma</w:t>
            </w:r>
          </w:p>
          <w:p w14:paraId="387CA50C" w14:textId="77777777" w:rsidR="006F067E" w:rsidRDefault="006F067E" w:rsidP="006F067E"/>
          <w:p w14:paraId="0F7A5CC1" w14:textId="77777777" w:rsidR="006F067E" w:rsidRDefault="006F067E" w:rsidP="006F067E">
            <w:r>
              <w:t xml:space="preserve">Research and explain </w:t>
            </w:r>
          </w:p>
          <w:p w14:paraId="64450571" w14:textId="77777777" w:rsidR="006F067E" w:rsidRDefault="006F067E" w:rsidP="006F067E">
            <w:r>
              <w:t>•</w:t>
            </w:r>
            <w:r>
              <w:tab/>
              <w:t>Cause</w:t>
            </w:r>
          </w:p>
          <w:p w14:paraId="46EEBC22" w14:textId="77777777" w:rsidR="006F067E" w:rsidRDefault="006F067E" w:rsidP="006F067E">
            <w:r>
              <w:t>•</w:t>
            </w:r>
            <w:r>
              <w:tab/>
              <w:t xml:space="preserve">Symptoms </w:t>
            </w:r>
          </w:p>
          <w:p w14:paraId="1751AA59" w14:textId="4FB43666" w:rsidR="006F067E" w:rsidRDefault="006F067E" w:rsidP="006F067E">
            <w:r>
              <w:t>•</w:t>
            </w:r>
            <w:r>
              <w:tab/>
              <w:t>Available treatments</w:t>
            </w:r>
          </w:p>
          <w:p w14:paraId="1E1AC9D8" w14:textId="21671A4D" w:rsidR="006F067E" w:rsidRDefault="006F067E" w:rsidP="006F067E"/>
        </w:tc>
      </w:tr>
      <w:tr w:rsidR="006D721B" w14:paraId="595C5348" w14:textId="77777777" w:rsidTr="00FE10E8">
        <w:tc>
          <w:tcPr>
            <w:tcW w:w="2122" w:type="dxa"/>
          </w:tcPr>
          <w:p w14:paraId="0DE4782C" w14:textId="77777777" w:rsidR="006D721B" w:rsidRDefault="006D721B" w:rsidP="00FE10E8">
            <w:r>
              <w:t>Assignment C</w:t>
            </w:r>
          </w:p>
        </w:tc>
        <w:tc>
          <w:tcPr>
            <w:tcW w:w="6894" w:type="dxa"/>
          </w:tcPr>
          <w:p w14:paraId="094614CA" w14:textId="77777777" w:rsidR="006D721B" w:rsidRDefault="006F067E" w:rsidP="00FE10E8">
            <w:r w:rsidRPr="006F067E">
              <w:t xml:space="preserve">SELECT ONE Disease/ </w:t>
            </w:r>
            <w:proofErr w:type="gramStart"/>
            <w:r w:rsidRPr="006F067E">
              <w:t>disorder:.</w:t>
            </w:r>
            <w:proofErr w:type="gramEnd"/>
            <w:r w:rsidRPr="006F067E">
              <w:t xml:space="preserve"> coeliac disease, irritable bowel syndrome, colitis</w:t>
            </w:r>
          </w:p>
          <w:p w14:paraId="4DD63966" w14:textId="77777777" w:rsidR="006F067E" w:rsidRDefault="006F067E" w:rsidP="00FE10E8"/>
          <w:p w14:paraId="1823F9D0" w14:textId="77777777" w:rsidR="006F067E" w:rsidRDefault="006F067E" w:rsidP="00FE10E8">
            <w:r>
              <w:t xml:space="preserve">Research and explain </w:t>
            </w:r>
          </w:p>
          <w:p w14:paraId="37334F78" w14:textId="0503BDF6" w:rsidR="006F067E" w:rsidRDefault="00A7799C" w:rsidP="006F067E">
            <w:pPr>
              <w:pStyle w:val="ListParagraph"/>
              <w:numPr>
                <w:ilvl w:val="0"/>
                <w:numId w:val="1"/>
              </w:numPr>
            </w:pPr>
            <w:r>
              <w:t xml:space="preserve">       </w:t>
            </w:r>
            <w:r w:rsidR="006F067E">
              <w:t>Cause</w:t>
            </w:r>
          </w:p>
          <w:p w14:paraId="467C7D32" w14:textId="77777777" w:rsidR="006F067E" w:rsidRDefault="006F067E" w:rsidP="006F067E">
            <w:r>
              <w:t>•</w:t>
            </w:r>
            <w:r>
              <w:tab/>
              <w:t xml:space="preserve">Symptoms </w:t>
            </w:r>
          </w:p>
          <w:p w14:paraId="7F32C27E" w14:textId="30DBAF65" w:rsidR="006F067E" w:rsidRDefault="006F067E" w:rsidP="006F067E">
            <w:r>
              <w:t>•</w:t>
            </w:r>
            <w:r>
              <w:tab/>
              <w:t>Available treatments</w:t>
            </w:r>
          </w:p>
        </w:tc>
      </w:tr>
    </w:tbl>
    <w:p w14:paraId="658F6D8A" w14:textId="77777777" w:rsidR="006D721B" w:rsidRDefault="006D721B"/>
    <w:p w14:paraId="687C3437" w14:textId="77777777" w:rsidR="006D721B" w:rsidRDefault="006D721B"/>
    <w:p w14:paraId="0BCD2C05" w14:textId="77777777" w:rsidR="006D721B" w:rsidRDefault="006D721B"/>
    <w:p>
      <w:pPr>
        <w:sectPr w:rsidR="006D721B">
          <w:pgSz w:w="11906" w:h="16838"/>
          <w:pgMar w:top="1440" w:right="1440" w:bottom="1440" w:left="1440" w:header="708" w:footer="708" w:gutter="0"/>
          <w:cols w:space="708"/>
          <w:docGrid w:linePitch="360"/>
        </w:sectPr>
      </w:pPr>
    </w:p>
    <w:p w14:paraId="5931E0A7" w14:textId="77777777" w:rsidR="000563EF" w:rsidRPr="000272B0" w:rsidRDefault="000563EF" w:rsidP="000272B0">
      <w:pPr>
        <w:spacing w:after="0" w:line="240" w:lineRule="auto"/>
        <w:jc w:val="center"/>
        <w:outlineLvl w:val="0"/>
        <w:rPr>
          <w:rFonts w:ascii="Aptos" w:eastAsia="Times New Roman" w:hAnsi="Aptos" w:cs="Times New Roman"/>
          <w:b/>
          <w:bCs/>
          <w:kern w:val="36"/>
          <w:sz w:val="96"/>
          <w:szCs w:val="96"/>
          <w:lang w:eastAsia="en-GB"/>
          <w14:ligatures w14:val="none"/>
        </w:rPr>
      </w:pPr>
      <w:r w:rsidRPr="000272B0">
        <w:rPr>
          <w:rFonts w:ascii="Aptos" w:eastAsia="Times New Roman" w:hAnsi="Aptos" w:cs="Times New Roman"/>
          <w:b/>
          <w:bCs/>
          <w:kern w:val="36"/>
          <w:sz w:val="96"/>
          <w:szCs w:val="96"/>
          <w:lang w:eastAsia="en-GB"/>
          <w14:ligatures w14:val="none"/>
        </w:rPr>
        <w:t>BTEC Applied Science Unit 5 Summer Transition Booklet</w:t>
      </w:r>
    </w:p>
    <w:p w14:paraId="5D82C026" w14:textId="77777777" w:rsidR="000272B0" w:rsidRPr="000272B0" w:rsidRDefault="000272B0" w:rsidP="000272B0">
      <w:pPr>
        <w:spacing w:after="0" w:line="240" w:lineRule="auto"/>
        <w:jc w:val="center"/>
        <w:outlineLvl w:val="0"/>
        <w:rPr>
          <w:rFonts w:ascii="Aptos" w:eastAsia="Times New Roman" w:hAnsi="Aptos" w:cs="Times New Roman"/>
          <w:b/>
          <w:bCs/>
          <w:kern w:val="36"/>
          <w:sz w:val="96"/>
          <w:szCs w:val="96"/>
          <w:lang w:eastAsia="en-GB"/>
          <w14:ligatures w14:val="none"/>
        </w:rPr>
      </w:pPr>
    </w:p>
    <w:p w14:paraId="47461EBD" w14:textId="60C809E1" w:rsidR="000272B0" w:rsidRPr="000272B0" w:rsidRDefault="000272B0" w:rsidP="000272B0">
      <w:pPr>
        <w:spacing w:after="0" w:line="240" w:lineRule="auto"/>
        <w:jc w:val="center"/>
        <w:outlineLvl w:val="0"/>
        <w:rPr>
          <w:rFonts w:ascii="Aptos" w:eastAsia="Times New Roman" w:hAnsi="Aptos" w:cs="Times New Roman"/>
          <w:b/>
          <w:bCs/>
          <w:kern w:val="36"/>
          <w:sz w:val="96"/>
          <w:szCs w:val="96"/>
          <w:lang w:eastAsia="en-GB"/>
          <w14:ligatures w14:val="none"/>
        </w:rPr>
      </w:pPr>
      <w:r w:rsidRPr="000272B0">
        <w:rPr>
          <w:rFonts w:ascii="Aptos" w:eastAsia="Times New Roman" w:hAnsi="Aptos" w:cs="Times New Roman"/>
          <w:b/>
          <w:bCs/>
          <w:kern w:val="36"/>
          <w:sz w:val="96"/>
          <w:szCs w:val="96"/>
          <w:lang w:eastAsia="en-GB"/>
        </w:rPr>
        <w:drawing>
          <wp:inline distT="0" distB="0" distL="0" distR="0" wp14:anchorId="752FD646" wp14:editId="04364636">
            <wp:extent cx="3360420" cy="3360420"/>
            <wp:effectExtent l="0" t="0" r="0" b="0"/>
            <wp:docPr id="1" name="Graphic 1" descr="DN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539181519" descr="DNA with solid fill"/>
                    <pic:cNvPicPr/>
                  </pic:nvPicPr>
                  <pic:blipFill>
                    <a:blip r:embed="rId7">
                      <a:extLst>
                        <a:ext uri="{96DAC541-7B7A-43D3-8B79-37D633B846F1}">
                          <asvg:svgBlip xmlns:asvg="http://schemas.microsoft.com/office/drawing/2016/SVG/main" r:embed="rId8"/>
                        </a:ext>
                      </a:extLst>
                    </a:blip>
                    <a:stretch>
                      <a:fillRect/>
                    </a:stretch>
                  </pic:blipFill>
                  <pic:spPr>
                    <a:xfrm>
                      <a:off x="0" y="0"/>
                      <a:ext cx="3360420" cy="3360420"/>
                    </a:xfrm>
                    <a:prstGeom prst="rect">
                      <a:avLst/>
                    </a:prstGeom>
                  </pic:spPr>
                </pic:pic>
              </a:graphicData>
            </a:graphic>
          </wp:inline>
        </w:drawing>
      </w:r>
    </w:p>
    <w:p w14:paraId="31C50AB1" w14:textId="77777777" w:rsidR="000272B0" w:rsidRPr="000272B0" w:rsidRDefault="000272B0" w:rsidP="000272B0">
      <w:pPr>
        <w:spacing w:after="0" w:line="240" w:lineRule="auto"/>
        <w:jc w:val="center"/>
        <w:outlineLvl w:val="0"/>
        <w:rPr>
          <w:rFonts w:ascii="Aptos" w:eastAsia="Times New Roman" w:hAnsi="Aptos" w:cs="Times New Roman"/>
          <w:b/>
          <w:bCs/>
          <w:kern w:val="36"/>
          <w:sz w:val="96"/>
          <w:szCs w:val="96"/>
          <w:lang w:eastAsia="en-GB"/>
          <w14:ligatures w14:val="none"/>
        </w:rPr>
      </w:pPr>
    </w:p>
    <w:p w14:paraId="4F5E574A" w14:textId="77777777" w:rsidR="000272B0" w:rsidRPr="000272B0" w:rsidRDefault="000272B0" w:rsidP="000272B0">
      <w:pPr>
        <w:spacing w:after="0" w:line="240" w:lineRule="auto"/>
        <w:jc w:val="center"/>
        <w:outlineLvl w:val="0"/>
        <w:rPr>
          <w:rFonts w:ascii="Aptos" w:eastAsia="Times New Roman" w:hAnsi="Aptos" w:cs="Times New Roman"/>
          <w:b/>
          <w:bCs/>
          <w:kern w:val="36"/>
          <w:sz w:val="96"/>
          <w:szCs w:val="96"/>
          <w:lang w:eastAsia="en-GB"/>
          <w14:ligatures w14:val="none"/>
        </w:rPr>
      </w:pPr>
    </w:p>
    <w:p w14:paraId="69844EE4" w14:textId="3C888C7F" w:rsidR="000563EF" w:rsidRPr="000272B0" w:rsidRDefault="000563EF" w:rsidP="000272B0">
      <w:pPr>
        <w:spacing w:after="0" w:line="240" w:lineRule="auto"/>
        <w:jc w:val="center"/>
        <w:outlineLvl w:val="0"/>
        <w:rPr>
          <w:rFonts w:ascii="Aptos" w:eastAsia="Times New Roman" w:hAnsi="Aptos" w:cs="Times New Roman"/>
          <w:b/>
          <w:bCs/>
          <w:kern w:val="36"/>
          <w:sz w:val="96"/>
          <w:szCs w:val="96"/>
          <w:lang w:eastAsia="en-GB"/>
          <w14:ligatures w14:val="none"/>
        </w:rPr>
      </w:pPr>
      <w:r w:rsidRPr="000272B0">
        <w:rPr>
          <w:rFonts w:ascii="Aptos" w:eastAsia="Times New Roman" w:hAnsi="Aptos" w:cs="Times New Roman"/>
          <w:b/>
          <w:bCs/>
          <w:kern w:val="36"/>
          <w:sz w:val="96"/>
          <w:szCs w:val="96"/>
          <w:lang w:eastAsia="en-GB"/>
          <w14:ligatures w14:val="none"/>
        </w:rPr>
        <w:t>Biology Section</w:t>
      </w:r>
    </w:p>
    <w:p w14:paraId="0119C76A" w14:textId="77777777" w:rsidR="000272B0" w:rsidRPr="000272B0" w:rsidRDefault="000563EF" w:rsidP="000272B0">
      <w:pPr>
        <w:spacing w:after="0" w:line="240" w:lineRule="auto"/>
        <w:jc w:val="center"/>
        <w:outlineLvl w:val="1"/>
        <w:rPr>
          <w:rFonts w:ascii="Aptos" w:eastAsia="Times New Roman" w:hAnsi="Aptos" w:cs="Times New Roman"/>
          <w:b/>
          <w:bCs/>
          <w:kern w:val="0"/>
          <w:sz w:val="52"/>
          <w:szCs w:val="52"/>
          <w:lang w:eastAsia="en-GB"/>
          <w14:ligatures w14:val="none"/>
        </w:rPr>
      </w:pPr>
      <w:r w:rsidRPr="000272B0">
        <w:rPr>
          <w:rFonts w:ascii="Aptos" w:eastAsia="Times New Roman" w:hAnsi="Aptos" w:cs="Times New Roman"/>
          <w:b/>
          <w:bCs/>
          <w:kern w:val="0"/>
          <w:sz w:val="52"/>
          <w:szCs w:val="52"/>
          <w:lang w:eastAsia="en-GB"/>
          <w14:ligatures w14:val="none"/>
        </w:rPr>
        <w:t xml:space="preserve">From OCR GCSE Combined Science to </w:t>
      </w:r>
    </w:p>
    <w:p w14:paraId="13D37412" w14:textId="57C6CFAB" w:rsidR="000563EF" w:rsidRPr="000272B0" w:rsidRDefault="000563EF" w:rsidP="000272B0">
      <w:pPr>
        <w:spacing w:after="0" w:line="240" w:lineRule="auto"/>
        <w:jc w:val="center"/>
        <w:outlineLvl w:val="1"/>
        <w:rPr>
          <w:rFonts w:ascii="Aptos" w:eastAsia="Times New Roman" w:hAnsi="Aptos" w:cs="Times New Roman"/>
          <w:b/>
          <w:bCs/>
          <w:kern w:val="0"/>
          <w:sz w:val="52"/>
          <w:szCs w:val="52"/>
          <w:lang w:eastAsia="en-GB"/>
          <w14:ligatures w14:val="none"/>
        </w:rPr>
      </w:pPr>
      <w:r w:rsidRPr="000272B0">
        <w:rPr>
          <w:rFonts w:ascii="Aptos" w:eastAsia="Times New Roman" w:hAnsi="Aptos" w:cs="Times New Roman"/>
          <w:b/>
          <w:bCs/>
          <w:kern w:val="0"/>
          <w:sz w:val="52"/>
          <w:szCs w:val="52"/>
          <w:lang w:eastAsia="en-GB"/>
          <w14:ligatures w14:val="none"/>
        </w:rPr>
        <w:t>Level 3 Applied Science</w:t>
      </w:r>
    </w:p>
    <w:p w14:paraId="653D46FD" w14:textId="77777777" w:rsidR="000272B0" w:rsidRPr="000272B0" w:rsidRDefault="000272B0" w:rsidP="000272B0">
      <w:pPr>
        <w:jc w:val="center"/>
        <w:rPr>
          <w:rFonts w:ascii="Aptos" w:eastAsia="Times New Roman" w:hAnsi="Aptos" w:cs="Times New Roman"/>
          <w:kern w:val="0"/>
          <w:sz w:val="40"/>
          <w:szCs w:val="40"/>
          <w:lang w:eastAsia="en-GB"/>
          <w14:ligatures w14:val="none"/>
        </w:rPr>
      </w:pPr>
      <w:r w:rsidRPr="000272B0">
        <w:rPr>
          <w:rFonts w:ascii="Aptos" w:eastAsia="Times New Roman" w:hAnsi="Aptos" w:cs="Times New Roman"/>
          <w:kern w:val="0"/>
          <w:sz w:val="40"/>
          <w:szCs w:val="40"/>
          <w:lang w:eastAsia="en-GB"/>
          <w14:ligatures w14:val="none"/>
        </w:rPr>
        <w:br w:type="page"/>
      </w:r>
    </w:p>
    <w:p w14:paraId="321897F4" w14:textId="7C124DBD"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pict w14:anchorId="17A806D8">
          <v:rect id="_x0000_i1181" style="width:0;height:1.5pt" o:hralign="center" o:hrstd="t" o:hr="t" fillcolor="#a0a0a0" stroked="f"/>
        </w:pict>
      </w:r>
    </w:p>
    <w:p w14:paraId="7522CDAD" w14:textId="133DF7CF" w:rsidR="000563EF" w:rsidRPr="000272B0" w:rsidRDefault="000272B0"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 xml:space="preserve"> </w:t>
      </w:r>
      <w:r w:rsidRPr="000272B0">
        <w:rPr>
          <w:rFonts w:ascii="Aptos" w:eastAsia="Times New Roman" w:hAnsi="Aptos" w:cs="Times New Roman"/>
          <w:kern w:val="36"/>
          <w:lang w:eastAsia="en-GB"/>
          <w14:ligatures w14:val="none"/>
        </w:rPr>
        <w:t>This booklet</w:t>
      </w:r>
      <w:r w:rsidRPr="000272B0">
        <w:rPr>
          <w:rFonts w:ascii="Aptos" w:eastAsia="Times New Roman" w:hAnsi="Aptos" w:cs="Times New Roman"/>
          <w:b/>
          <w:bCs/>
          <w:kern w:val="36"/>
          <w:lang w:eastAsia="en-GB"/>
          <w14:ligatures w14:val="none"/>
        </w:rPr>
        <w:t xml:space="preserve"> </w:t>
      </w:r>
      <w:r w:rsidR="000563EF" w:rsidRPr="000272B0">
        <w:rPr>
          <w:rFonts w:ascii="Aptos" w:eastAsia="Times New Roman" w:hAnsi="Aptos" w:cs="Times New Roman"/>
          <w:kern w:val="0"/>
          <w:lang w:eastAsia="en-GB"/>
          <w14:ligatures w14:val="none"/>
        </w:rPr>
        <w:t>develops GCSE Biology knowledge into the greater depth required for Unit 5.</w:t>
      </w:r>
    </w:p>
    <w:p w14:paraId="5339537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You will study:</w:t>
      </w:r>
    </w:p>
    <w:p w14:paraId="5943F28B" w14:textId="77777777" w:rsidR="000563EF" w:rsidRPr="000272B0" w:rsidRDefault="000563EF" w:rsidP="00FB1E4B">
      <w:pPr>
        <w:numPr>
          <w:ilvl w:val="0"/>
          <w:numId w:val="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The cardiovascular system</w:t>
      </w:r>
    </w:p>
    <w:p w14:paraId="1EBC9112" w14:textId="77777777" w:rsidR="000563EF" w:rsidRPr="000272B0" w:rsidRDefault="000563EF" w:rsidP="00FB1E4B">
      <w:pPr>
        <w:numPr>
          <w:ilvl w:val="0"/>
          <w:numId w:val="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Ventilation and gas exchange</w:t>
      </w:r>
    </w:p>
    <w:p w14:paraId="43161975" w14:textId="77777777" w:rsidR="000563EF" w:rsidRPr="000272B0" w:rsidRDefault="000563EF" w:rsidP="00FB1E4B">
      <w:pPr>
        <w:numPr>
          <w:ilvl w:val="0"/>
          <w:numId w:val="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The urinary system</w:t>
      </w:r>
    </w:p>
    <w:p w14:paraId="41DB8701" w14:textId="77777777" w:rsidR="000563EF" w:rsidRPr="000272B0" w:rsidRDefault="000563EF" w:rsidP="00FB1E4B">
      <w:pPr>
        <w:numPr>
          <w:ilvl w:val="0"/>
          <w:numId w:val="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Cell transport mechanisms</w:t>
      </w:r>
    </w:p>
    <w:p w14:paraId="1DD7019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Each topic includes:</w:t>
      </w:r>
    </w:p>
    <w:p w14:paraId="5C65AC1D" w14:textId="36845A1D" w:rsidR="000563EF" w:rsidRPr="000272B0" w:rsidRDefault="000563EF" w:rsidP="00FB1E4B">
      <w:pPr>
        <w:pStyle w:val="B_ListParagraph"/>
        <w:numPr>
          <w:ilvl w:val="0"/>
          <w:numId w:val="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GCSE retrieval practice</w:t>
      </w:r>
    </w:p>
    <w:p w14:paraId="4388CAB2" w14:textId="76A99DAA" w:rsidR="000563EF" w:rsidRPr="000272B0" w:rsidRDefault="000563EF" w:rsidP="00FB1E4B">
      <w:pPr>
        <w:pStyle w:val="B_ListParagraph"/>
        <w:numPr>
          <w:ilvl w:val="0"/>
          <w:numId w:val="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Revision notes</w:t>
      </w:r>
    </w:p>
    <w:p w14:paraId="71D4F9A9" w14:textId="1269B931" w:rsidR="000563EF" w:rsidRPr="000272B0" w:rsidRDefault="000563EF" w:rsidP="00FB1E4B">
      <w:pPr>
        <w:pStyle w:val="B_ListParagraph"/>
        <w:numPr>
          <w:ilvl w:val="0"/>
          <w:numId w:val="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Worked examples</w:t>
      </w:r>
    </w:p>
    <w:p w14:paraId="127AB0EC" w14:textId="23500562" w:rsidR="000563EF" w:rsidRPr="000272B0" w:rsidRDefault="000563EF" w:rsidP="00FB1E4B">
      <w:pPr>
        <w:pStyle w:val="B_ListParagraph"/>
        <w:numPr>
          <w:ilvl w:val="0"/>
          <w:numId w:val="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Exam-style questions</w:t>
      </w:r>
    </w:p>
    <w:p w14:paraId="07E21033" w14:textId="3E7CD2F1" w:rsidR="000563EF" w:rsidRPr="000272B0" w:rsidRDefault="000563EF" w:rsidP="00FB1E4B">
      <w:pPr>
        <w:pStyle w:val="B_ListParagraph"/>
        <w:numPr>
          <w:ilvl w:val="0"/>
          <w:numId w:val="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Extended response tasks</w:t>
      </w:r>
    </w:p>
    <w:p w14:paraId="06942C6D" w14:textId="026A119E" w:rsidR="000563EF" w:rsidRPr="000272B0" w:rsidRDefault="000563EF" w:rsidP="00FB1E4B">
      <w:pPr>
        <w:pStyle w:val="B_ListParagraph"/>
        <w:numPr>
          <w:ilvl w:val="0"/>
          <w:numId w:val="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Data analysis</w:t>
      </w:r>
    </w:p>
    <w:p w14:paraId="2676BBD1" w14:textId="4496E186"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Online resources </w:t>
      </w:r>
    </w:p>
    <w:p w14:paraId="0166CDCC" w14:textId="77777777" w:rsidR="000272B0" w:rsidRPr="000272B0" w:rsidRDefault="000272B0" w:rsidP="000272B0">
      <w:pPr>
        <w:spacing w:after="0" w:line="240" w:lineRule="auto"/>
        <w:jc w:val="both"/>
        <w:rPr>
          <w:rFonts w:ascii="Aptos" w:hAnsi="Aptos"/>
        </w:rPr>
      </w:pPr>
      <w:hyperlink r:id="rId9" w:history="1">
        <w:r w:rsidRPr="000272B0">
          <w:rPr>
            <w:rStyle w:val="B_Hyperlink"/>
            <w:rFonts w:ascii="Aptos" w:hAnsi="Aptos"/>
          </w:rPr>
          <w:t>(171) BTEC Applied Science Help - YouTube</w:t>
        </w:r>
      </w:hyperlink>
      <w:r w:rsidRPr="000272B0">
        <w:rPr>
          <w:rFonts w:ascii="Aptos" w:hAnsi="Aptos"/>
        </w:rPr>
        <w:t xml:space="preserve">  Unit 5 All sciences </w:t>
      </w:r>
    </w:p>
    <w:p w14:paraId="5626C950" w14:textId="77777777" w:rsidR="000272B0" w:rsidRPr="000272B0" w:rsidRDefault="000272B0" w:rsidP="000272B0">
      <w:pPr>
        <w:spacing w:after="0" w:line="240" w:lineRule="auto"/>
        <w:jc w:val="both"/>
        <w:rPr>
          <w:rFonts w:ascii="Aptos" w:hAnsi="Aptos"/>
        </w:rPr>
      </w:pPr>
      <w:hyperlink r:id="rId10" w:history="1">
        <w:r w:rsidRPr="000272B0">
          <w:rPr>
            <w:rStyle w:val="B_Hyperlink"/>
            <w:rFonts w:ascii="Aptos" w:hAnsi="Aptos"/>
          </w:rPr>
          <w:t>(171) Craig Tucker - YouTube</w:t>
        </w:r>
      </w:hyperlink>
      <w:r w:rsidRPr="000272B0">
        <w:rPr>
          <w:rFonts w:ascii="Aptos" w:hAnsi="Aptos"/>
        </w:rPr>
        <w:t xml:space="preserve"> Unit 5 Bio</w:t>
      </w:r>
    </w:p>
    <w:p w14:paraId="2905EFAF" w14:textId="77777777" w:rsidR="000272B0" w:rsidRPr="000272B0" w:rsidRDefault="000272B0" w:rsidP="000272B0">
      <w:pPr>
        <w:spacing w:after="0" w:line="240" w:lineRule="auto"/>
        <w:jc w:val="both"/>
        <w:rPr>
          <w:rFonts w:ascii="Aptos" w:hAnsi="Aptos"/>
        </w:rPr>
      </w:pPr>
      <w:hyperlink r:id="rId11" w:history="1">
        <w:r w:rsidRPr="000272B0">
          <w:rPr>
            <w:rStyle w:val="B_Hyperlink"/>
            <w:rFonts w:ascii="Aptos" w:hAnsi="Aptos"/>
          </w:rPr>
          <w:t>(171) BTEC Applied Science Unit 5 Revision - YouTube</w:t>
        </w:r>
      </w:hyperlink>
      <w:r w:rsidRPr="000272B0">
        <w:rPr>
          <w:rFonts w:ascii="Aptos" w:hAnsi="Aptos"/>
        </w:rPr>
        <w:t xml:space="preserve">  </w:t>
      </w:r>
      <w:bookmarkStart w:id="0" w:name="_Hlk109124407"/>
      <w:r w:rsidRPr="000272B0">
        <w:rPr>
          <w:rFonts w:ascii="Aptos" w:hAnsi="Aptos"/>
        </w:rPr>
        <w:t>Unit 5 All sciences</w:t>
      </w:r>
      <w:bookmarkEnd w:id="0"/>
    </w:p>
    <w:p w14:paraId="63C8DC72" w14:textId="77777777" w:rsidR="000272B0" w:rsidRPr="000272B0" w:rsidRDefault="000272B0" w:rsidP="000272B0">
      <w:pPr>
        <w:spacing w:after="0" w:line="240" w:lineRule="auto"/>
        <w:jc w:val="both"/>
        <w:rPr>
          <w:rFonts w:ascii="Aptos" w:hAnsi="Aptos"/>
        </w:rPr>
      </w:pPr>
      <w:hyperlink r:id="rId12" w:history="1">
        <w:r w:rsidRPr="000272B0">
          <w:rPr>
            <w:rFonts w:ascii="Aptos" w:hAnsi="Aptos"/>
            <w:color w:val="0000FF"/>
            <w:u w:val="single"/>
          </w:rPr>
          <w:t>BTEC Applied Science Unit 5 Flashcards | Quizlet</w:t>
        </w:r>
      </w:hyperlink>
      <w:r w:rsidRPr="000272B0">
        <w:rPr>
          <w:rFonts w:ascii="Aptos" w:hAnsi="Aptos"/>
        </w:rPr>
        <w:t xml:space="preserve"> Unit 5 All sciences</w:t>
      </w:r>
    </w:p>
    <w:p w14:paraId="2BBDF362" w14:textId="77777777" w:rsidR="000272B0" w:rsidRPr="000272B0" w:rsidRDefault="000272B0" w:rsidP="000272B0">
      <w:pPr>
        <w:spacing w:after="0" w:line="240" w:lineRule="auto"/>
        <w:jc w:val="both"/>
        <w:rPr>
          <w:rFonts w:ascii="Aptos" w:hAnsi="Aptos"/>
        </w:rPr>
      </w:pPr>
      <w:hyperlink r:id="rId13" w:history="1">
        <w:r w:rsidRPr="000272B0">
          <w:rPr>
            <w:rFonts w:ascii="Aptos" w:hAnsi="Aptos"/>
            <w:color w:val="0000FF"/>
            <w:u w:val="single"/>
          </w:rPr>
          <w:t xml:space="preserve">Unit 5 </w:t>
        </w:r>
        <w:proofErr w:type="spellStart"/>
        <w:r w:rsidRPr="000272B0">
          <w:rPr>
            <w:rFonts w:ascii="Aptos" w:hAnsi="Aptos"/>
            <w:color w:val="0000FF"/>
            <w:u w:val="single"/>
          </w:rPr>
          <w:t>Btec</w:t>
        </w:r>
        <w:proofErr w:type="spellEnd"/>
        <w:r w:rsidRPr="000272B0">
          <w:rPr>
            <w:rFonts w:ascii="Aptos" w:hAnsi="Aptos"/>
            <w:color w:val="0000FF"/>
            <w:u w:val="single"/>
          </w:rPr>
          <w:t xml:space="preserve"> Flashcards &amp; Quizzes | </w:t>
        </w:r>
        <w:proofErr w:type="spellStart"/>
        <w:r w:rsidRPr="000272B0">
          <w:rPr>
            <w:rFonts w:ascii="Aptos" w:hAnsi="Aptos"/>
            <w:color w:val="0000FF"/>
            <w:u w:val="single"/>
          </w:rPr>
          <w:t>Brainscape</w:t>
        </w:r>
        <w:proofErr w:type="spellEnd"/>
      </w:hyperlink>
      <w:r w:rsidRPr="000272B0">
        <w:rPr>
          <w:rFonts w:ascii="Aptos" w:hAnsi="Aptos"/>
        </w:rPr>
        <w:t xml:space="preserve"> Unit 5 All sciences</w:t>
      </w:r>
    </w:p>
    <w:p w14:paraId="3657D842"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p>
    <w:p w14:paraId="26603C4D" w14:textId="5A70D994"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Criteria to be covered</w:t>
      </w:r>
    </w:p>
    <w:p w14:paraId="0269331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b/>
          <w:bCs/>
          <w:kern w:val="0"/>
          <w:lang w:eastAsia="en-GB"/>
          <w14:ligatures w14:val="none"/>
        </w:rPr>
        <w:t xml:space="preserve">Biology </w:t>
      </w:r>
    </w:p>
    <w:p w14:paraId="18D9DAB1"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 Organs and systems</w:t>
      </w:r>
    </w:p>
    <w:p w14:paraId="78A769E7"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B1 The cardiovascular system</w:t>
      </w:r>
    </w:p>
    <w:p w14:paraId="4996BD33"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the structure and function of the heart, to include:</w:t>
      </w:r>
    </w:p>
    <w:p w14:paraId="36E53827"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atria </w:t>
      </w:r>
    </w:p>
    <w:p w14:paraId="12A7F5DB"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ventricles</w:t>
      </w:r>
    </w:p>
    <w:p w14:paraId="508F8330"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septum </w:t>
      </w:r>
    </w:p>
    <w:p w14:paraId="2CA89DDB"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valves – semi-lunar, tricuspid, bicuspid </w:t>
      </w:r>
    </w:p>
    <w:p w14:paraId="5BBCB71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vena cava</w:t>
      </w:r>
    </w:p>
    <w:p w14:paraId="71C8FA11"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pulmonary vein </w:t>
      </w:r>
    </w:p>
    <w:p w14:paraId="462E6306"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pulmonary artery </w:t>
      </w:r>
    </w:p>
    <w:p w14:paraId="7C99B8F7"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aorta</w:t>
      </w:r>
    </w:p>
    <w:p w14:paraId="3059C921"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myogenic muscle </w:t>
      </w:r>
    </w:p>
    <w:p w14:paraId="7F85B1F4"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sinoatrial node (SAN) </w:t>
      </w:r>
    </w:p>
    <w:p w14:paraId="4708DBF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atrioventricular node (AVN) </w:t>
      </w:r>
    </w:p>
    <w:p w14:paraId="39EB9C86"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Purkinje fibres </w:t>
      </w:r>
    </w:p>
    <w:p w14:paraId="1EE09BF2"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bundle of His</w:t>
      </w:r>
    </w:p>
    <w:p w14:paraId="29CB4F8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be able to calculate cardiac output.</w:t>
      </w:r>
    </w:p>
    <w:p w14:paraId="77B6EC3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the characteristic features of blood vessels and pressure changes, to include:</w:t>
      </w:r>
    </w:p>
    <w:p w14:paraId="3F911C0D"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arteries – elastic, small lumen, thick muscle, high pressure</w:t>
      </w:r>
    </w:p>
    <w:p w14:paraId="3CEDF45E"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veins – large lumen, valves, thin walled, low pressure</w:t>
      </w:r>
    </w:p>
    <w:p w14:paraId="0FC4853B"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capillaries – link arteries and veins, one cell thick, site of diffusion</w:t>
      </w:r>
    </w:p>
    <w:p w14:paraId="0137DC10"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blood transfusion and the ABO rhesus system.</w:t>
      </w:r>
    </w:p>
    <w:p w14:paraId="57020B0E"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the cardiac cycle, to include:</w:t>
      </w:r>
    </w:p>
    <w:p w14:paraId="046F0F9A"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atrial systole</w:t>
      </w:r>
    </w:p>
    <w:p w14:paraId="33B63B06"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ventricular systole</w:t>
      </w:r>
    </w:p>
    <w:p w14:paraId="710311DE"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cardiac diastole</w:t>
      </w:r>
    </w:p>
    <w:p w14:paraId="1DD176CC"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role of major blood vessels – vena cava, pulmonary vein, pulmonary artery, </w:t>
      </w:r>
    </w:p>
    <w:p w14:paraId="07C74169"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aorta and coronary artery</w:t>
      </w:r>
    </w:p>
    <w:p w14:paraId="02250FB2"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opening and closing of the heart valves.</w:t>
      </w:r>
    </w:p>
    <w:p w14:paraId="62D7DC21"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t>• Understand how factors can increase the risk of cardiovascular disease (CVD), to include:</w:t>
      </w:r>
    </w:p>
    <w:p w14:paraId="0E24CE3D"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genetics</w:t>
      </w:r>
    </w:p>
    <w:p w14:paraId="3508A206"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age</w:t>
      </w:r>
    </w:p>
    <w:p w14:paraId="273C8BEF"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gender</w:t>
      </w:r>
    </w:p>
    <w:p w14:paraId="58D11BCD"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diet</w:t>
      </w:r>
    </w:p>
    <w:p w14:paraId="6924685A"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high blood pressure</w:t>
      </w:r>
    </w:p>
    <w:p w14:paraId="34C43F94"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smoking</w:t>
      </w:r>
    </w:p>
    <w:p w14:paraId="67C7E66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inactivity.</w:t>
      </w:r>
    </w:p>
    <w:p w14:paraId="7ADF153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transplantation and immunosuppressants.</w:t>
      </w:r>
    </w:p>
    <w:p w14:paraId="5B3E05B2"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p>
    <w:p w14:paraId="756D5D5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B2 Ventilation and gas exchange in the lungs </w:t>
      </w:r>
    </w:p>
    <w:p w14:paraId="7FA2F772"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the structure of the human lung and overall ventilation system, to include:</w:t>
      </w:r>
    </w:p>
    <w:p w14:paraId="29FBC1A2"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trachea</w:t>
      </w:r>
    </w:p>
    <w:p w14:paraId="3A402903"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bronchi</w:t>
      </w:r>
    </w:p>
    <w:p w14:paraId="4A7224AB"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bronchioles</w:t>
      </w:r>
    </w:p>
    <w:p w14:paraId="17F58007"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alveoli</w:t>
      </w:r>
    </w:p>
    <w:p w14:paraId="403D401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capillary network</w:t>
      </w:r>
    </w:p>
    <w:p w14:paraId="08D0B15D"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intercostal muscles</w:t>
      </w:r>
    </w:p>
    <w:p w14:paraId="4930EBB1"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diaphragm</w:t>
      </w:r>
    </w:p>
    <w:p w14:paraId="74CEB3E6"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role of pleural membranes.</w:t>
      </w:r>
    </w:p>
    <w:p w14:paraId="38D86D26"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 Understand the principles that relate to efficient gas exchange in the human lung: </w:t>
      </w:r>
    </w:p>
    <w:p w14:paraId="61E0288A"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proximity of alveoli to capillary network </w:t>
      </w:r>
    </w:p>
    <w:p w14:paraId="6F8018E3"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one-cell-thick capillaries </w:t>
      </w:r>
    </w:p>
    <w:p w14:paraId="2047A5BE"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alveolar large surface area</w:t>
      </w:r>
    </w:p>
    <w:p w14:paraId="77AE2570"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moisture</w:t>
      </w:r>
    </w:p>
    <w:p w14:paraId="6EDF3B76"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diffusion gradients</w:t>
      </w:r>
    </w:p>
    <w:p w14:paraId="04F90ECA"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provision of oxygen for respiration and removal of carbon dioxide for efficient </w:t>
      </w:r>
    </w:p>
    <w:p w14:paraId="61B904AB"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production of adenosine triphosphate (ATP) during cellular respiration.</w:t>
      </w:r>
    </w:p>
    <w:p w14:paraId="11F4F12F"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 Understand the effects of exercise on the following using data from spirometer traces, </w:t>
      </w:r>
    </w:p>
    <w:p w14:paraId="7CD5627A"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to include:</w:t>
      </w:r>
    </w:p>
    <w:p w14:paraId="212FCA53"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tidal volume </w:t>
      </w:r>
    </w:p>
    <w:p w14:paraId="41718A20"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breathing rate</w:t>
      </w:r>
    </w:p>
    <w:p w14:paraId="3BCCBB67"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respiratory minute ventilation</w:t>
      </w:r>
    </w:p>
    <w:p w14:paraId="383E26B9"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oxygen consumption.</w:t>
      </w:r>
    </w:p>
    <w:p w14:paraId="43606BE9"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p>
    <w:p w14:paraId="6518A847"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B3 Urinary system structure and function</w:t>
      </w:r>
    </w:p>
    <w:p w14:paraId="7DFC9570"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the roles of the kidney in:</w:t>
      </w:r>
    </w:p>
    <w:p w14:paraId="5DFDEE3C"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excretion</w:t>
      </w:r>
    </w:p>
    <w:p w14:paraId="71A95A12"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osmoregulation.</w:t>
      </w:r>
    </w:p>
    <w:p w14:paraId="08F1626C"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Know the function of the urinary system, to include:</w:t>
      </w:r>
    </w:p>
    <w:p w14:paraId="2F5982B5"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ureter</w:t>
      </w:r>
    </w:p>
    <w:p w14:paraId="17F81972"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bladder</w:t>
      </w:r>
    </w:p>
    <w:p w14:paraId="23F4ED07"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renal artery and vein.</w:t>
      </w:r>
    </w:p>
    <w:p w14:paraId="0635EB61"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the structure and function of a kidney nephron, to include:</w:t>
      </w:r>
    </w:p>
    <w:p w14:paraId="5D93A6CD"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glomerulus and its role in ultrafiltration </w:t>
      </w:r>
    </w:p>
    <w:p w14:paraId="0472FA04"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Bowman’s capsule </w:t>
      </w:r>
    </w:p>
    <w:p w14:paraId="49EE2260"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proximal convoluted tubule and its role in selective reabsorption of glucose </w:t>
      </w:r>
    </w:p>
    <w:p w14:paraId="4FA99C2F"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distal convoluted tubule</w:t>
      </w:r>
    </w:p>
    <w:p w14:paraId="38D992B6"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collecting duct </w:t>
      </w:r>
    </w:p>
    <w:p w14:paraId="0DDE2F94"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loop of Henle</w:t>
      </w:r>
    </w:p>
    <w:p w14:paraId="1FD403FB"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osmoregulation and the role of anti-diuretic hormone (ADH)</w:t>
      </w:r>
    </w:p>
    <w:p w14:paraId="23A9650A"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electrolyte balance, blood pressure and the role of the renin-angiotensin-aldosterone </w:t>
      </w:r>
    </w:p>
    <w:p w14:paraId="3495F498"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t>mechanism.</w:t>
      </w:r>
    </w:p>
    <w:p w14:paraId="77D53B64"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p>
    <w:p w14:paraId="4A5452CE"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B4 Cell transport mechanisms</w:t>
      </w:r>
    </w:p>
    <w:p w14:paraId="1FF97CD5"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the structure of the cell surface membrane with reference to the fluid mosaic model.</w:t>
      </w:r>
    </w:p>
    <w:p w14:paraId="4136C29B"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the methods used to transport molecules through cell membranes, to include:</w:t>
      </w:r>
    </w:p>
    <w:p w14:paraId="6CD49C3B"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xml:space="preserve">o passive transport brought about by diffusion, facilitated diffusion (through carrier proteins and protein channels) and osmosis (consideration of water potential is not required) </w:t>
      </w:r>
    </w:p>
    <w:p w14:paraId="337A812A"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active transport, including the role of ATP as an immediate source of energy</w:t>
      </w:r>
    </w:p>
    <w:p w14:paraId="7DB9FA4D"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 the processes of endocytosis and exocytosis in the transport of large molecules through the formation of vesicles.</w:t>
      </w:r>
    </w:p>
    <w:p w14:paraId="62C45834"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Understand how surface area to volume ratio affects transport of molecules in living organisms.</w:t>
      </w:r>
    </w:p>
    <w:p w14:paraId="75A8CE60" w14:textId="77777777" w:rsidR="000272B0" w:rsidRPr="000272B0" w:rsidRDefault="000272B0" w:rsidP="000272B0">
      <w:pPr>
        <w:spacing w:after="0" w:line="240" w:lineRule="auto"/>
        <w:rPr>
          <w:rFonts w:ascii="Aptos" w:eastAsia="Times New Roman" w:hAnsi="Aptos" w:cs="Times New Roman"/>
          <w:kern w:val="0"/>
          <w:lang w:eastAsia="en-GB"/>
          <w14:ligatures w14:val="none"/>
        </w:rPr>
      </w:pPr>
    </w:p>
    <w:p w14:paraId="7D791867"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41B4318">
          <v:rect id="_x0000_i1182" style="width:0;height:1.5pt" o:hralign="center" o:hrstd="t" o:hr="t" fillcolor="#a0a0a0" stroked="f"/>
        </w:pict>
      </w:r>
    </w:p>
    <w:p w14:paraId="29AA1A36"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Topic 1: The Cardiovascular System</w:t>
      </w:r>
    </w:p>
    <w:p w14:paraId="7DBC4794"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GCSE Retrieval</w:t>
      </w:r>
    </w:p>
    <w:p w14:paraId="3B130149" w14:textId="77777777" w:rsidR="000563EF" w:rsidRPr="000272B0" w:rsidRDefault="000563EF" w:rsidP="00FB1E4B">
      <w:pPr>
        <w:numPr>
          <w:ilvl w:val="0"/>
          <w:numId w:val="5"/>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Name the four chambers of the heart.</w:t>
      </w:r>
    </w:p>
    <w:p w14:paraId="6325258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4E9BEA8">
          <v:rect id="_x0000_i1183" style="width:0;height:1.5pt" o:hralign="center" o:hrstd="t" o:hr="t" fillcolor="#a0a0a0" stroked="f"/>
        </w:pict>
      </w:r>
    </w:p>
    <w:p w14:paraId="231EC93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6440770">
          <v:rect id="_x0000_i1184" style="width:0;height:1.5pt" o:hralign="center" o:hrstd="t" o:hr="t" fillcolor="#a0a0a0" stroked="f"/>
        </w:pict>
      </w:r>
    </w:p>
    <w:p w14:paraId="6F1972BB" w14:textId="77777777" w:rsidR="000563EF" w:rsidRPr="000272B0" w:rsidRDefault="000563EF" w:rsidP="00FB1E4B">
      <w:pPr>
        <w:numPr>
          <w:ilvl w:val="0"/>
          <w:numId w:val="6"/>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Which blood vessel carries oxygenated blood away from the heart?</w:t>
      </w:r>
    </w:p>
    <w:p w14:paraId="3E535B8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ADE321A">
          <v:rect id="_x0000_i1185" style="width:0;height:1.5pt" o:hralign="center" o:hrstd="t" o:hr="t" fillcolor="#a0a0a0" stroked="f"/>
        </w:pict>
      </w:r>
    </w:p>
    <w:p w14:paraId="1EEB43F4" w14:textId="77777777" w:rsidR="000563EF" w:rsidRPr="000272B0" w:rsidRDefault="000563EF" w:rsidP="00FB1E4B">
      <w:pPr>
        <w:numPr>
          <w:ilvl w:val="0"/>
          <w:numId w:val="7"/>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Which blood vessel carries deoxygenated blood from the body to the heart?</w:t>
      </w:r>
    </w:p>
    <w:p w14:paraId="429AAF6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934BDD4">
          <v:rect id="_x0000_i1186" style="width:0;height:1.5pt" o:hralign="center" o:hrstd="t" o:hr="t" fillcolor="#a0a0a0" stroked="f"/>
        </w:pict>
      </w:r>
    </w:p>
    <w:p w14:paraId="43489C86" w14:textId="77777777" w:rsidR="000563EF" w:rsidRPr="000272B0" w:rsidRDefault="000563EF" w:rsidP="00FB1E4B">
      <w:pPr>
        <w:numPr>
          <w:ilvl w:val="0"/>
          <w:numId w:val="8"/>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What is the function of valves?</w:t>
      </w:r>
    </w:p>
    <w:p w14:paraId="53A995C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7633233">
          <v:rect id="_x0000_i1187" style="width:0;height:1.5pt" o:hralign="center" o:hrstd="t" o:hr="t" fillcolor="#a0a0a0" stroked="f"/>
        </w:pict>
      </w:r>
    </w:p>
    <w:p w14:paraId="2BE49A2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389B39B">
          <v:rect id="_x0000_i1188" style="width:0;height:1.5pt" o:hralign="center" o:hrstd="t" o:hr="t" fillcolor="#a0a0a0" stroked="f"/>
        </w:pict>
      </w:r>
    </w:p>
    <w:p w14:paraId="7BFA012F"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Revision Notes</w:t>
      </w:r>
    </w:p>
    <w:p w14:paraId="410C6B6C"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Structure of the Heart</w:t>
      </w:r>
    </w:p>
    <w:p w14:paraId="1481F81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The heart consists of four chambers:</w:t>
      </w:r>
    </w:p>
    <w:p w14:paraId="591816E6" w14:textId="77777777" w:rsidR="000563EF" w:rsidRPr="000272B0" w:rsidRDefault="000563EF" w:rsidP="00FB1E4B">
      <w:pPr>
        <w:numPr>
          <w:ilvl w:val="0"/>
          <w:numId w:val="9"/>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Right atrium</w:t>
      </w:r>
    </w:p>
    <w:p w14:paraId="0C334F66" w14:textId="77777777" w:rsidR="000563EF" w:rsidRPr="000272B0" w:rsidRDefault="000563EF" w:rsidP="00FB1E4B">
      <w:pPr>
        <w:numPr>
          <w:ilvl w:val="0"/>
          <w:numId w:val="9"/>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Right ventricle</w:t>
      </w:r>
    </w:p>
    <w:p w14:paraId="2779A75D" w14:textId="77777777" w:rsidR="000563EF" w:rsidRPr="000272B0" w:rsidRDefault="000563EF" w:rsidP="00FB1E4B">
      <w:pPr>
        <w:numPr>
          <w:ilvl w:val="0"/>
          <w:numId w:val="9"/>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Left atrium</w:t>
      </w:r>
    </w:p>
    <w:p w14:paraId="0116742E" w14:textId="77777777" w:rsidR="000563EF" w:rsidRPr="000272B0" w:rsidRDefault="000563EF" w:rsidP="00FB1E4B">
      <w:pPr>
        <w:numPr>
          <w:ilvl w:val="0"/>
          <w:numId w:val="9"/>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Left ventricle</w:t>
      </w:r>
    </w:p>
    <w:p w14:paraId="5573B09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The left ventricle has the thickest wall because it pumps blood around the entire body.</w:t>
      </w:r>
    </w:p>
    <w:p w14:paraId="5249C328"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Major Blood Vessels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46"/>
        <w:gridCol w:w="2682"/>
      </w:tblGrid>
      <w:tr w:rsidR="000563EF" w:rsidRPr="000272B0" w14:paraId="773B251C" w14:textId="77777777">
        <w:trPr>
          <w:tblHeader/>
          <w:tblCellSpacing w:w="15" w:type="dxa"/>
        </w:trPr>
        <w:tc>
          <w:tcPr>
            <w:tcW w:w="0" w:type="auto"/>
            <w:vAlign w:val="center"/>
            <w:hideMark/>
          </w:tcPr>
          <w:p w14:paraId="72D0ACF8" w14:textId="77777777" w:rsidR="000563EF" w:rsidRPr="000272B0" w:rsidRDefault="000563EF" w:rsidP="000272B0">
            <w:pPr>
              <w:spacing w:after="0" w:line="240" w:lineRule="auto"/>
              <w:jc w:val="center"/>
              <w:rPr>
                <w:rFonts w:ascii="Aptos" w:eastAsia="Times New Roman" w:hAnsi="Aptos" w:cs="Times New Roman"/>
                <w:b/>
                <w:bCs/>
                <w:kern w:val="0"/>
                <w:lang w:eastAsia="en-GB"/>
                <w14:ligatures w14:val="none"/>
              </w:rPr>
            </w:pPr>
            <w:r w:rsidRPr="000272B0">
              <w:rPr>
                <w:rFonts w:ascii="Aptos" w:eastAsia="Times New Roman" w:hAnsi="Aptos" w:cs="Times New Roman"/>
                <w:b/>
                <w:bCs/>
                <w:kern w:val="0"/>
                <w:lang w:eastAsia="en-GB"/>
                <w14:ligatures w14:val="none"/>
              </w:rPr>
              <w:t>Vessel</w:t>
            </w:r>
          </w:p>
        </w:tc>
        <w:tc>
          <w:tcPr>
            <w:tcW w:w="0" w:type="auto"/>
            <w:vAlign w:val="center"/>
            <w:hideMark/>
          </w:tcPr>
          <w:p w14:paraId="4A88A552" w14:textId="77777777" w:rsidR="000563EF" w:rsidRPr="000272B0" w:rsidRDefault="000563EF" w:rsidP="000272B0">
            <w:pPr>
              <w:spacing w:after="0" w:line="240" w:lineRule="auto"/>
              <w:jc w:val="center"/>
              <w:rPr>
                <w:rFonts w:ascii="Aptos" w:eastAsia="Times New Roman" w:hAnsi="Aptos" w:cs="Times New Roman"/>
                <w:b/>
                <w:bCs/>
                <w:kern w:val="0"/>
                <w:lang w:eastAsia="en-GB"/>
                <w14:ligatures w14:val="none"/>
              </w:rPr>
            </w:pPr>
            <w:r w:rsidRPr="000272B0">
              <w:rPr>
                <w:rFonts w:ascii="Aptos" w:eastAsia="Times New Roman" w:hAnsi="Aptos" w:cs="Times New Roman"/>
                <w:b/>
                <w:bCs/>
                <w:kern w:val="0"/>
                <w:lang w:eastAsia="en-GB"/>
                <w14:ligatures w14:val="none"/>
              </w:rPr>
              <w:t>Function</w:t>
            </w:r>
          </w:p>
        </w:tc>
      </w:tr>
      <w:tr w:rsidR="000563EF" w:rsidRPr="000272B0" w14:paraId="34C01718" w14:textId="77777777">
        <w:trPr>
          <w:tblCellSpacing w:w="15" w:type="dxa"/>
        </w:trPr>
        <w:tc>
          <w:tcPr>
            <w:tcW w:w="0" w:type="auto"/>
            <w:vAlign w:val="center"/>
            <w:hideMark/>
          </w:tcPr>
          <w:p w14:paraId="330B99B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Vena cava</w:t>
            </w:r>
          </w:p>
        </w:tc>
        <w:tc>
          <w:tcPr>
            <w:tcW w:w="0" w:type="auto"/>
            <w:vAlign w:val="center"/>
            <w:hideMark/>
          </w:tcPr>
          <w:p w14:paraId="5F149C6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Returns blood from body</w:t>
            </w:r>
          </w:p>
        </w:tc>
      </w:tr>
      <w:tr w:rsidR="000563EF" w:rsidRPr="000272B0" w14:paraId="2816ACB0" w14:textId="77777777">
        <w:trPr>
          <w:tblCellSpacing w:w="15" w:type="dxa"/>
        </w:trPr>
        <w:tc>
          <w:tcPr>
            <w:tcW w:w="0" w:type="auto"/>
            <w:vAlign w:val="center"/>
            <w:hideMark/>
          </w:tcPr>
          <w:p w14:paraId="4842D61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Pulmonary artery</w:t>
            </w:r>
          </w:p>
        </w:tc>
        <w:tc>
          <w:tcPr>
            <w:tcW w:w="0" w:type="auto"/>
            <w:vAlign w:val="center"/>
            <w:hideMark/>
          </w:tcPr>
          <w:p w14:paraId="471C69E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Carries blood to lungs</w:t>
            </w:r>
          </w:p>
        </w:tc>
      </w:tr>
      <w:tr w:rsidR="000563EF" w:rsidRPr="000272B0" w14:paraId="15E511BA" w14:textId="77777777">
        <w:trPr>
          <w:tblCellSpacing w:w="15" w:type="dxa"/>
        </w:trPr>
        <w:tc>
          <w:tcPr>
            <w:tcW w:w="0" w:type="auto"/>
            <w:vAlign w:val="center"/>
            <w:hideMark/>
          </w:tcPr>
          <w:p w14:paraId="08EBAE8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Pulmonary vein</w:t>
            </w:r>
          </w:p>
        </w:tc>
        <w:tc>
          <w:tcPr>
            <w:tcW w:w="0" w:type="auto"/>
            <w:vAlign w:val="center"/>
            <w:hideMark/>
          </w:tcPr>
          <w:p w14:paraId="5492918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Returns blood from lungs</w:t>
            </w:r>
          </w:p>
        </w:tc>
      </w:tr>
      <w:tr w:rsidR="000563EF" w:rsidRPr="000272B0" w14:paraId="5E94084F" w14:textId="77777777">
        <w:trPr>
          <w:tblCellSpacing w:w="15" w:type="dxa"/>
        </w:trPr>
        <w:tc>
          <w:tcPr>
            <w:tcW w:w="0" w:type="auto"/>
            <w:vAlign w:val="center"/>
            <w:hideMark/>
          </w:tcPr>
          <w:p w14:paraId="0FE5DCD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Aorta</w:t>
            </w:r>
          </w:p>
        </w:tc>
        <w:tc>
          <w:tcPr>
            <w:tcW w:w="0" w:type="auto"/>
            <w:vAlign w:val="center"/>
            <w:hideMark/>
          </w:tcPr>
          <w:p w14:paraId="00552C6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Carries blood to body</w:t>
            </w:r>
          </w:p>
        </w:tc>
      </w:tr>
    </w:tbl>
    <w:p w14:paraId="700FA9B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4BC1C6D">
          <v:rect id="_x0000_i1189" style="width:0;height:1.5pt" o:hralign="center" o:hrstd="t" o:hr="t" fillcolor="#a0a0a0" stroked="f"/>
        </w:pict>
      </w:r>
    </w:p>
    <w:p w14:paraId="23EE0894"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Cardiac Conduction System</w:t>
      </w:r>
    </w:p>
    <w:p w14:paraId="7DCBD36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Unlike GCSE, Unit 5 requires knowledge of how the heartbeat is controlled.</w:t>
      </w:r>
    </w:p>
    <w:p w14:paraId="0F7B0F9C"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Sinoatrial Node (SAN)</w:t>
      </w:r>
    </w:p>
    <w:p w14:paraId="7F1295D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The SAN acts as the natural pacemaker.</w:t>
      </w:r>
    </w:p>
    <w:p w14:paraId="070AF52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It generates electrical impulses.</w:t>
      </w:r>
    </w:p>
    <w:p w14:paraId="4A6ACA6E"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Atrioventricular Node (AVN)</w:t>
      </w:r>
    </w:p>
    <w:p w14:paraId="7DE4B6D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The AVN delays the impulse.</w:t>
      </w:r>
    </w:p>
    <w:p w14:paraId="4A46A6D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t>This allows atria to empty before ventricles contract.</w:t>
      </w:r>
    </w:p>
    <w:p w14:paraId="137AD555"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Bundle of His</w:t>
      </w:r>
    </w:p>
    <w:p w14:paraId="6A56C7D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Conducts electrical impulses through the septum.</w:t>
      </w:r>
    </w:p>
    <w:p w14:paraId="1E3D5228"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Purkinje Fibres</w:t>
      </w:r>
    </w:p>
    <w:p w14:paraId="3185943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Spread impulses through ventricular walls.</w:t>
      </w:r>
    </w:p>
    <w:p w14:paraId="6C93A0A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This causes ventricular contraction.</w:t>
      </w:r>
    </w:p>
    <w:p w14:paraId="7685FF2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F9B3048">
          <v:rect id="_x0000_i1190" style="width:0;height:1.5pt" o:hralign="center" o:hrstd="t" o:hr="t" fillcolor="#a0a0a0" stroked="f"/>
        </w:pict>
      </w:r>
    </w:p>
    <w:p w14:paraId="0D996923"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Knowledge Check</w:t>
      </w:r>
    </w:p>
    <w:p w14:paraId="51631697"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Complete the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55"/>
        <w:gridCol w:w="1179"/>
      </w:tblGrid>
      <w:tr w:rsidR="000563EF" w:rsidRPr="000272B0" w14:paraId="263B75F0" w14:textId="77777777">
        <w:trPr>
          <w:tblHeader/>
          <w:tblCellSpacing w:w="15" w:type="dxa"/>
        </w:trPr>
        <w:tc>
          <w:tcPr>
            <w:tcW w:w="0" w:type="auto"/>
            <w:vAlign w:val="center"/>
            <w:hideMark/>
          </w:tcPr>
          <w:p w14:paraId="61668581" w14:textId="77777777" w:rsidR="000563EF" w:rsidRPr="000272B0" w:rsidRDefault="000563EF" w:rsidP="000272B0">
            <w:pPr>
              <w:spacing w:after="0" w:line="240" w:lineRule="auto"/>
              <w:jc w:val="center"/>
              <w:rPr>
                <w:rFonts w:ascii="Aptos" w:eastAsia="Times New Roman" w:hAnsi="Aptos" w:cs="Times New Roman"/>
                <w:b/>
                <w:bCs/>
                <w:kern w:val="0"/>
                <w:lang w:eastAsia="en-GB"/>
                <w14:ligatures w14:val="none"/>
              </w:rPr>
            </w:pPr>
            <w:r w:rsidRPr="000272B0">
              <w:rPr>
                <w:rFonts w:ascii="Aptos" w:eastAsia="Times New Roman" w:hAnsi="Aptos" w:cs="Times New Roman"/>
                <w:b/>
                <w:bCs/>
                <w:kern w:val="0"/>
                <w:lang w:eastAsia="en-GB"/>
                <w14:ligatures w14:val="none"/>
              </w:rPr>
              <w:t>Structure</w:t>
            </w:r>
          </w:p>
        </w:tc>
        <w:tc>
          <w:tcPr>
            <w:tcW w:w="0" w:type="auto"/>
            <w:vAlign w:val="center"/>
            <w:hideMark/>
          </w:tcPr>
          <w:p w14:paraId="351CA039" w14:textId="77777777" w:rsidR="000563EF" w:rsidRPr="000272B0" w:rsidRDefault="000563EF" w:rsidP="000272B0">
            <w:pPr>
              <w:spacing w:after="0" w:line="240" w:lineRule="auto"/>
              <w:jc w:val="center"/>
              <w:rPr>
                <w:rFonts w:ascii="Aptos" w:eastAsia="Times New Roman" w:hAnsi="Aptos" w:cs="Times New Roman"/>
                <w:b/>
                <w:bCs/>
                <w:kern w:val="0"/>
                <w:lang w:eastAsia="en-GB"/>
                <w14:ligatures w14:val="none"/>
              </w:rPr>
            </w:pPr>
            <w:r w:rsidRPr="000272B0">
              <w:rPr>
                <w:rFonts w:ascii="Aptos" w:eastAsia="Times New Roman" w:hAnsi="Aptos" w:cs="Times New Roman"/>
                <w:b/>
                <w:bCs/>
                <w:kern w:val="0"/>
                <w:lang w:eastAsia="en-GB"/>
                <w14:ligatures w14:val="none"/>
              </w:rPr>
              <w:t>Function</w:t>
            </w:r>
          </w:p>
        </w:tc>
      </w:tr>
      <w:tr w:rsidR="000563EF" w:rsidRPr="000272B0" w14:paraId="61271ACB" w14:textId="77777777">
        <w:trPr>
          <w:tblCellSpacing w:w="15" w:type="dxa"/>
        </w:trPr>
        <w:tc>
          <w:tcPr>
            <w:tcW w:w="0" w:type="auto"/>
            <w:vAlign w:val="center"/>
            <w:hideMark/>
          </w:tcPr>
          <w:p w14:paraId="522839C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SAN</w:t>
            </w:r>
          </w:p>
        </w:tc>
        <w:tc>
          <w:tcPr>
            <w:tcW w:w="0" w:type="auto"/>
            <w:vAlign w:val="center"/>
            <w:hideMark/>
          </w:tcPr>
          <w:p w14:paraId="6C3C521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__________</w:t>
            </w:r>
          </w:p>
        </w:tc>
      </w:tr>
      <w:tr w:rsidR="000563EF" w:rsidRPr="000272B0" w14:paraId="5D88C5B0" w14:textId="77777777">
        <w:trPr>
          <w:tblCellSpacing w:w="15" w:type="dxa"/>
        </w:trPr>
        <w:tc>
          <w:tcPr>
            <w:tcW w:w="0" w:type="auto"/>
            <w:vAlign w:val="center"/>
            <w:hideMark/>
          </w:tcPr>
          <w:p w14:paraId="343BCC1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AVN</w:t>
            </w:r>
          </w:p>
        </w:tc>
        <w:tc>
          <w:tcPr>
            <w:tcW w:w="0" w:type="auto"/>
            <w:vAlign w:val="center"/>
            <w:hideMark/>
          </w:tcPr>
          <w:p w14:paraId="751263B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__________</w:t>
            </w:r>
          </w:p>
        </w:tc>
      </w:tr>
      <w:tr w:rsidR="000563EF" w:rsidRPr="000272B0" w14:paraId="5D251920" w14:textId="77777777">
        <w:trPr>
          <w:tblCellSpacing w:w="15" w:type="dxa"/>
        </w:trPr>
        <w:tc>
          <w:tcPr>
            <w:tcW w:w="0" w:type="auto"/>
            <w:vAlign w:val="center"/>
            <w:hideMark/>
          </w:tcPr>
          <w:p w14:paraId="6314D92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Bundle of His</w:t>
            </w:r>
          </w:p>
        </w:tc>
        <w:tc>
          <w:tcPr>
            <w:tcW w:w="0" w:type="auto"/>
            <w:vAlign w:val="center"/>
            <w:hideMark/>
          </w:tcPr>
          <w:p w14:paraId="31DBED2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__________</w:t>
            </w:r>
          </w:p>
        </w:tc>
      </w:tr>
      <w:tr w:rsidR="000563EF" w:rsidRPr="000272B0" w14:paraId="037A015A" w14:textId="77777777">
        <w:trPr>
          <w:tblCellSpacing w:w="15" w:type="dxa"/>
        </w:trPr>
        <w:tc>
          <w:tcPr>
            <w:tcW w:w="0" w:type="auto"/>
            <w:vAlign w:val="center"/>
            <w:hideMark/>
          </w:tcPr>
          <w:p w14:paraId="7341D06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Purkinje fibres</w:t>
            </w:r>
          </w:p>
        </w:tc>
        <w:tc>
          <w:tcPr>
            <w:tcW w:w="0" w:type="auto"/>
            <w:vAlign w:val="center"/>
            <w:hideMark/>
          </w:tcPr>
          <w:p w14:paraId="3EE5730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__________</w:t>
            </w:r>
          </w:p>
        </w:tc>
      </w:tr>
    </w:tbl>
    <w:p w14:paraId="7A92833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F97F3DA">
          <v:rect id="_x0000_i1191" style="width:0;height:1.5pt" o:hralign="center" o:hrstd="t" o:hr="t" fillcolor="#a0a0a0" stroked="f"/>
        </w:pict>
      </w:r>
    </w:p>
    <w:p w14:paraId="61C053DB"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Cardiac Cycle</w:t>
      </w:r>
    </w:p>
    <w:p w14:paraId="2A5DDD0A"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Atrial Systole</w:t>
      </w:r>
    </w:p>
    <w:p w14:paraId="6DF5925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Atria contract.</w:t>
      </w:r>
    </w:p>
    <w:p w14:paraId="00FCC97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Blood moves into ventricles.</w:t>
      </w:r>
    </w:p>
    <w:p w14:paraId="7CC88475"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Ventricular Systole</w:t>
      </w:r>
    </w:p>
    <w:p w14:paraId="338E743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Ventricles contract.</w:t>
      </w:r>
    </w:p>
    <w:p w14:paraId="7B0E379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Blood leaves the heart.</w:t>
      </w:r>
    </w:p>
    <w:p w14:paraId="6B77066C"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Diastole</w:t>
      </w:r>
    </w:p>
    <w:p w14:paraId="503E5F8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Heart relaxes.</w:t>
      </w:r>
    </w:p>
    <w:p w14:paraId="03E3DFD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Chambers refill with blood.</w:t>
      </w:r>
    </w:p>
    <w:p w14:paraId="580E0E9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372C6CB">
          <v:rect id="_x0000_i1192" style="width:0;height:1.5pt" o:hralign="center" o:hrstd="t" o:hr="t" fillcolor="#a0a0a0" stroked="f"/>
        </w:pict>
      </w:r>
    </w:p>
    <w:p w14:paraId="2E53BE5B"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Worked Example</w:t>
      </w:r>
    </w:p>
    <w:p w14:paraId="5DBA85AB"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Cardiac Output</w:t>
      </w:r>
    </w:p>
    <w:p w14:paraId="57A6DE7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Cardiac Output = Heart Rate × Stroke Volume</w:t>
      </w:r>
    </w:p>
    <w:p w14:paraId="37B06F6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Heart Rate = 72 beats min</w:t>
      </w:r>
      <w:r w:rsidRPr="000272B0">
        <w:rPr>
          <w:rFonts w:ascii="Cambria Math" w:eastAsia="Times New Roman" w:hAnsi="Cambria Math" w:cs="Cambria Math"/>
          <w:kern w:val="0"/>
          <w:lang w:eastAsia="en-GB"/>
          <w14:ligatures w14:val="none"/>
        </w:rPr>
        <w:t>⁻</w:t>
      </w:r>
      <w:r w:rsidRPr="000272B0">
        <w:rPr>
          <w:rFonts w:ascii="Aptos" w:eastAsia="Times New Roman" w:hAnsi="Aptos" w:cs="Aptos"/>
          <w:kern w:val="0"/>
          <w:lang w:eastAsia="en-GB"/>
          <w14:ligatures w14:val="none"/>
        </w:rPr>
        <w:t>¹</w:t>
      </w:r>
    </w:p>
    <w:p w14:paraId="06AF119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Stroke Volume = 70 cm³</w:t>
      </w:r>
    </w:p>
    <w:p w14:paraId="0542D72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Cardiac Output</w:t>
      </w:r>
    </w:p>
    <w:p w14:paraId="7043B77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72 × 70</w:t>
      </w:r>
    </w:p>
    <w:p w14:paraId="70E2766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5040 cm³ min</w:t>
      </w:r>
      <w:r w:rsidRPr="000272B0">
        <w:rPr>
          <w:rFonts w:ascii="Cambria Math" w:eastAsia="Times New Roman" w:hAnsi="Cambria Math" w:cs="Cambria Math"/>
          <w:kern w:val="0"/>
          <w:lang w:eastAsia="en-GB"/>
          <w14:ligatures w14:val="none"/>
        </w:rPr>
        <w:t>⁻</w:t>
      </w:r>
      <w:r w:rsidRPr="000272B0">
        <w:rPr>
          <w:rFonts w:ascii="Aptos" w:eastAsia="Times New Roman" w:hAnsi="Aptos" w:cs="Aptos"/>
          <w:kern w:val="0"/>
          <w:lang w:eastAsia="en-GB"/>
          <w14:ligatures w14:val="none"/>
        </w:rPr>
        <w:t>¹</w:t>
      </w:r>
    </w:p>
    <w:p w14:paraId="3AE5E29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Answer = 5.04 dm³ min</w:t>
      </w:r>
      <w:r w:rsidRPr="000272B0">
        <w:rPr>
          <w:rFonts w:ascii="Cambria Math" w:eastAsia="Times New Roman" w:hAnsi="Cambria Math" w:cs="Cambria Math"/>
          <w:kern w:val="0"/>
          <w:lang w:eastAsia="en-GB"/>
          <w14:ligatures w14:val="none"/>
        </w:rPr>
        <w:t>⁻</w:t>
      </w:r>
      <w:r w:rsidRPr="000272B0">
        <w:rPr>
          <w:rFonts w:ascii="Aptos" w:eastAsia="Times New Roman" w:hAnsi="Aptos" w:cs="Aptos"/>
          <w:kern w:val="0"/>
          <w:lang w:eastAsia="en-GB"/>
          <w14:ligatures w14:val="none"/>
        </w:rPr>
        <w:t>¹</w:t>
      </w:r>
    </w:p>
    <w:p w14:paraId="20321D6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5410FFF">
          <v:rect id="_x0000_i1193" style="width:0;height:1.5pt" o:hralign="center" o:hrstd="t" o:hr="t" fillcolor="#a0a0a0" stroked="f"/>
        </w:pict>
      </w:r>
    </w:p>
    <w:p w14:paraId="3D9F1039"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Practice Questions</w:t>
      </w:r>
    </w:p>
    <w:p w14:paraId="1A3E34B3"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Q1 (2 marks)</w:t>
      </w:r>
    </w:p>
    <w:p w14:paraId="5F78704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Define cardiac output.</w:t>
      </w:r>
    </w:p>
    <w:p w14:paraId="2A77FE9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C0F7099">
          <v:rect id="_x0000_i1194" style="width:0;height:1.5pt" o:hralign="center" o:hrstd="t" o:hr="t" fillcolor="#a0a0a0" stroked="f"/>
        </w:pict>
      </w:r>
    </w:p>
    <w:p w14:paraId="5DAA6DD3" w14:textId="77777777" w:rsidR="000272B0" w:rsidRPr="000272B0" w:rsidRDefault="000272B0" w:rsidP="000272B0">
      <w:pPr>
        <w:spacing w:after="0" w:line="240" w:lineRule="auto"/>
        <w:outlineLvl w:val="2"/>
        <w:rPr>
          <w:rFonts w:ascii="Aptos" w:eastAsia="Times New Roman" w:hAnsi="Aptos" w:cs="Times New Roman"/>
          <w:b/>
          <w:bCs/>
          <w:kern w:val="0"/>
          <w:sz w:val="27"/>
          <w:szCs w:val="27"/>
          <w:lang w:eastAsia="en-GB"/>
          <w14:ligatures w14:val="none"/>
        </w:rPr>
      </w:pPr>
    </w:p>
    <w:p w14:paraId="586E42BD" w14:textId="286FA219"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Q2 (3 marks)</w:t>
      </w:r>
    </w:p>
    <w:p w14:paraId="190337B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State the role of the SAN.</w:t>
      </w:r>
    </w:p>
    <w:p w14:paraId="2B7DF06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75F5196">
          <v:rect id="_x0000_i1195" style="width:0;height:1.5pt" o:hralign="center" o:hrstd="t" o:hr="t" fillcolor="#a0a0a0" stroked="f"/>
        </w:pict>
      </w:r>
    </w:p>
    <w:p w14:paraId="197D6A3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EC99D37">
          <v:rect id="_x0000_i1196" style="width:0;height:1.5pt" o:hralign="center" o:hrstd="t" o:hr="t" fillcolor="#a0a0a0" stroked="f"/>
        </w:pict>
      </w:r>
    </w:p>
    <w:p w14:paraId="46E0E39B" w14:textId="77777777" w:rsidR="000272B0" w:rsidRPr="000272B0" w:rsidRDefault="000272B0" w:rsidP="000272B0">
      <w:pPr>
        <w:spacing w:after="0" w:line="240" w:lineRule="auto"/>
        <w:outlineLvl w:val="2"/>
        <w:rPr>
          <w:rFonts w:ascii="Aptos" w:eastAsia="Times New Roman" w:hAnsi="Aptos" w:cs="Times New Roman"/>
          <w:b/>
          <w:bCs/>
          <w:kern w:val="0"/>
          <w:sz w:val="27"/>
          <w:szCs w:val="27"/>
          <w:lang w:eastAsia="en-GB"/>
          <w14:ligatures w14:val="none"/>
        </w:rPr>
      </w:pPr>
    </w:p>
    <w:p w14:paraId="7B610ABC" w14:textId="6E442233"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Q3 (4 marks)</w:t>
      </w:r>
    </w:p>
    <w:p w14:paraId="54E5BC1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why the AVN delays the electrical impulse.</w:t>
      </w:r>
    </w:p>
    <w:p w14:paraId="0C6CB61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pict w14:anchorId="57A129E2">
          <v:rect id="_x0000_i1197" style="width:0;height:1.5pt" o:hralign="center" o:hrstd="t" o:hr="t" fillcolor="#a0a0a0" stroked="f"/>
        </w:pict>
      </w:r>
    </w:p>
    <w:p w14:paraId="41914E2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CD0BA50">
          <v:rect id="_x0000_i1198" style="width:0;height:1.5pt" o:hralign="center" o:hrstd="t" o:hr="t" fillcolor="#a0a0a0" stroked="f"/>
        </w:pict>
      </w:r>
    </w:p>
    <w:p w14:paraId="7E6F9C1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E886887">
          <v:rect id="_x0000_i1199" style="width:0;height:1.5pt" o:hralign="center" o:hrstd="t" o:hr="t" fillcolor="#a0a0a0" stroked="f"/>
        </w:pict>
      </w:r>
    </w:p>
    <w:p w14:paraId="1AC4C0A1"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Q4 (5 marks)</w:t>
      </w:r>
    </w:p>
    <w:p w14:paraId="091EAE0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Describe the pathway of blood through the heart.</w:t>
      </w:r>
    </w:p>
    <w:p w14:paraId="79078F6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21ED83C">
          <v:rect id="_x0000_i1200" style="width:0;height:1.5pt" o:hralign="center" o:hrstd="t" o:hr="t" fillcolor="#a0a0a0" stroked="f"/>
        </w:pict>
      </w:r>
    </w:p>
    <w:p w14:paraId="321506C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45A63CA">
          <v:rect id="_x0000_i1201" style="width:0;height:1.5pt" o:hralign="center" o:hrstd="t" o:hr="t" fillcolor="#a0a0a0" stroked="f"/>
        </w:pict>
      </w:r>
    </w:p>
    <w:p w14:paraId="6BB11E0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AB32F1A">
          <v:rect id="_x0000_i1202" style="width:0;height:1.5pt" o:hralign="center" o:hrstd="t" o:hr="t" fillcolor="#a0a0a0" stroked="f"/>
        </w:pict>
      </w:r>
    </w:p>
    <w:p w14:paraId="04DB20A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722AF72">
          <v:rect id="_x0000_i1203" style="width:0;height:1.5pt" o:hralign="center" o:hrstd="t" o:hr="t" fillcolor="#a0a0a0" stroked="f"/>
        </w:pict>
      </w:r>
    </w:p>
    <w:p w14:paraId="657FB20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8B16854">
          <v:rect id="_x0000_i1204" style="width:0;height:1.5pt" o:hralign="center" o:hrstd="t" o:hr="t" fillcolor="#a0a0a0" stroked="f"/>
        </w:pict>
      </w:r>
    </w:p>
    <w:p w14:paraId="6EDCB15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8FC3608">
          <v:rect id="_x0000_i1205" style="width:0;height:1.5pt" o:hralign="center" o:hrstd="t" o:hr="t" fillcolor="#a0a0a0" stroked="f"/>
        </w:pict>
      </w:r>
    </w:p>
    <w:p w14:paraId="238B7247"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Blood Vessels</w:t>
      </w:r>
    </w:p>
    <w:p w14:paraId="37ABDF64"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Arteries</w:t>
      </w:r>
    </w:p>
    <w:p w14:paraId="57A5D1C0" w14:textId="77777777" w:rsidR="000563EF" w:rsidRPr="000272B0" w:rsidRDefault="000563EF" w:rsidP="00FB1E4B">
      <w:pPr>
        <w:numPr>
          <w:ilvl w:val="0"/>
          <w:numId w:val="10"/>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Thick muscular walls</w:t>
      </w:r>
    </w:p>
    <w:p w14:paraId="0F6C8519" w14:textId="77777777" w:rsidR="000563EF" w:rsidRPr="000272B0" w:rsidRDefault="000563EF" w:rsidP="00FB1E4B">
      <w:pPr>
        <w:numPr>
          <w:ilvl w:val="0"/>
          <w:numId w:val="10"/>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Small lumen</w:t>
      </w:r>
    </w:p>
    <w:p w14:paraId="513ADB76" w14:textId="77777777" w:rsidR="000563EF" w:rsidRPr="000272B0" w:rsidRDefault="000563EF" w:rsidP="00FB1E4B">
      <w:pPr>
        <w:numPr>
          <w:ilvl w:val="0"/>
          <w:numId w:val="10"/>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High pressure</w:t>
      </w:r>
    </w:p>
    <w:p w14:paraId="5A020D5D" w14:textId="77777777" w:rsidR="000563EF" w:rsidRPr="000272B0" w:rsidRDefault="000563EF" w:rsidP="00FB1E4B">
      <w:pPr>
        <w:numPr>
          <w:ilvl w:val="0"/>
          <w:numId w:val="10"/>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Elastic tissue</w:t>
      </w:r>
    </w:p>
    <w:p w14:paraId="1BC79E46"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Veins</w:t>
      </w:r>
    </w:p>
    <w:p w14:paraId="540FB613" w14:textId="77777777" w:rsidR="000563EF" w:rsidRPr="000272B0" w:rsidRDefault="000563EF" w:rsidP="00FB1E4B">
      <w:pPr>
        <w:numPr>
          <w:ilvl w:val="0"/>
          <w:numId w:val="11"/>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Thin walls</w:t>
      </w:r>
    </w:p>
    <w:p w14:paraId="79C8DE26" w14:textId="77777777" w:rsidR="000563EF" w:rsidRPr="000272B0" w:rsidRDefault="000563EF" w:rsidP="00FB1E4B">
      <w:pPr>
        <w:numPr>
          <w:ilvl w:val="0"/>
          <w:numId w:val="11"/>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Large lumen</w:t>
      </w:r>
    </w:p>
    <w:p w14:paraId="29FF638C" w14:textId="77777777" w:rsidR="000563EF" w:rsidRPr="000272B0" w:rsidRDefault="000563EF" w:rsidP="00FB1E4B">
      <w:pPr>
        <w:numPr>
          <w:ilvl w:val="0"/>
          <w:numId w:val="11"/>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Low pressure</w:t>
      </w:r>
    </w:p>
    <w:p w14:paraId="459AC28F" w14:textId="77777777" w:rsidR="000563EF" w:rsidRPr="000272B0" w:rsidRDefault="000563EF" w:rsidP="00FB1E4B">
      <w:pPr>
        <w:numPr>
          <w:ilvl w:val="0"/>
          <w:numId w:val="11"/>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Valves present</w:t>
      </w:r>
    </w:p>
    <w:p w14:paraId="5D26B37A"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Capillaries</w:t>
      </w:r>
    </w:p>
    <w:p w14:paraId="30C02CC2" w14:textId="77777777" w:rsidR="000563EF" w:rsidRPr="000272B0" w:rsidRDefault="000563EF" w:rsidP="00FB1E4B">
      <w:pPr>
        <w:numPr>
          <w:ilvl w:val="0"/>
          <w:numId w:val="12"/>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One cell thick</w:t>
      </w:r>
    </w:p>
    <w:p w14:paraId="5781D55C" w14:textId="77777777" w:rsidR="000563EF" w:rsidRPr="000272B0" w:rsidRDefault="000563EF" w:rsidP="00FB1E4B">
      <w:pPr>
        <w:numPr>
          <w:ilvl w:val="0"/>
          <w:numId w:val="12"/>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Site of diffusion</w:t>
      </w:r>
    </w:p>
    <w:p w14:paraId="2AE2FDD2" w14:textId="77777777" w:rsidR="000563EF" w:rsidRPr="000272B0" w:rsidRDefault="000563EF" w:rsidP="00FB1E4B">
      <w:pPr>
        <w:numPr>
          <w:ilvl w:val="0"/>
          <w:numId w:val="12"/>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Large surface area</w:t>
      </w:r>
    </w:p>
    <w:p w14:paraId="61301B2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EB1B0BD">
          <v:rect id="_x0000_i1206" style="width:0;height:1.5pt" o:hralign="center" o:hrstd="t" o:hr="t" fillcolor="#a0a0a0" stroked="f"/>
        </w:pict>
      </w:r>
    </w:p>
    <w:p w14:paraId="0D8DC9E3"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Exam Question (6 marks)</w:t>
      </w:r>
    </w:p>
    <w:p w14:paraId="1386B77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Compare the structure and function of arteries, veins and capillaries.</w:t>
      </w:r>
    </w:p>
    <w:p w14:paraId="323964A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1D628B6">
          <v:rect id="_x0000_i1207" style="width:0;height:1.5pt" o:hralign="center" o:hrstd="t" o:hr="t" fillcolor="#a0a0a0" stroked="f"/>
        </w:pict>
      </w:r>
    </w:p>
    <w:p w14:paraId="5ED7A11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FE4B717">
          <v:rect id="_x0000_i1208" style="width:0;height:1.5pt" o:hralign="center" o:hrstd="t" o:hr="t" fillcolor="#a0a0a0" stroked="f"/>
        </w:pict>
      </w:r>
    </w:p>
    <w:p w14:paraId="114B558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450D98E">
          <v:rect id="_x0000_i1209" style="width:0;height:1.5pt" o:hralign="center" o:hrstd="t" o:hr="t" fillcolor="#a0a0a0" stroked="f"/>
        </w:pict>
      </w:r>
    </w:p>
    <w:p w14:paraId="121C1C8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CB6DB27">
          <v:rect id="_x0000_i1210" style="width:0;height:1.5pt" o:hralign="center" o:hrstd="t" o:hr="t" fillcolor="#a0a0a0" stroked="f"/>
        </w:pict>
      </w:r>
    </w:p>
    <w:p w14:paraId="5B7EC7F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E023458">
          <v:rect id="_x0000_i1211" style="width:0;height:1.5pt" o:hralign="center" o:hrstd="t" o:hr="t" fillcolor="#a0a0a0" stroked="f"/>
        </w:pict>
      </w:r>
    </w:p>
    <w:p w14:paraId="29C9808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59EF142">
          <v:rect id="_x0000_i1212" style="width:0;height:1.5pt" o:hralign="center" o:hrstd="t" o:hr="t" fillcolor="#a0a0a0" stroked="f"/>
        </w:pict>
      </w:r>
    </w:p>
    <w:p w14:paraId="3253BCC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D9A29EC">
          <v:rect id="_x0000_i1213" style="width:0;height:1.5pt" o:hralign="center" o:hrstd="t" o:hr="t" fillcolor="#a0a0a0" stroked="f"/>
        </w:pict>
      </w:r>
    </w:p>
    <w:p w14:paraId="517E68C0"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Extended Response (6 marks)</w:t>
      </w:r>
    </w:p>
    <w:p w14:paraId="79855FA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how lifestyle factors increase the risk of cardiovascular disease.</w:t>
      </w:r>
    </w:p>
    <w:p w14:paraId="0CB32B3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Consider:</w:t>
      </w:r>
    </w:p>
    <w:p w14:paraId="508E8505" w14:textId="77777777" w:rsidR="000563EF" w:rsidRPr="000272B0" w:rsidRDefault="000563EF" w:rsidP="00FB1E4B">
      <w:pPr>
        <w:numPr>
          <w:ilvl w:val="0"/>
          <w:numId w:val="1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smoking</w:t>
      </w:r>
    </w:p>
    <w:p w14:paraId="0692040F" w14:textId="77777777" w:rsidR="000563EF" w:rsidRPr="000272B0" w:rsidRDefault="000563EF" w:rsidP="00FB1E4B">
      <w:pPr>
        <w:numPr>
          <w:ilvl w:val="0"/>
          <w:numId w:val="1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diet</w:t>
      </w:r>
    </w:p>
    <w:p w14:paraId="2AB274DD" w14:textId="77777777" w:rsidR="000563EF" w:rsidRPr="000272B0" w:rsidRDefault="000563EF" w:rsidP="00FB1E4B">
      <w:pPr>
        <w:numPr>
          <w:ilvl w:val="0"/>
          <w:numId w:val="1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inactivity</w:t>
      </w:r>
    </w:p>
    <w:p w14:paraId="1B3A0BB8" w14:textId="77777777" w:rsidR="000563EF" w:rsidRPr="000272B0" w:rsidRDefault="000563EF" w:rsidP="00FB1E4B">
      <w:pPr>
        <w:numPr>
          <w:ilvl w:val="0"/>
          <w:numId w:val="1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blood pressure</w:t>
      </w:r>
    </w:p>
    <w:p w14:paraId="1CE0459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E471E5E">
          <v:rect id="_x0000_i1214" style="width:0;height:1.5pt" o:hralign="center" o:hrstd="t" o:hr="t" fillcolor="#a0a0a0" stroked="f"/>
        </w:pict>
      </w:r>
    </w:p>
    <w:p w14:paraId="62DBABF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96501F9">
          <v:rect id="_x0000_i1215" style="width:0;height:1.5pt" o:hralign="center" o:hrstd="t" o:hr="t" fillcolor="#a0a0a0" stroked="f"/>
        </w:pict>
      </w:r>
    </w:p>
    <w:p w14:paraId="20602BD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30970D2">
          <v:rect id="_x0000_i1216" style="width:0;height:1.5pt" o:hralign="center" o:hrstd="t" o:hr="t" fillcolor="#a0a0a0" stroked="f"/>
        </w:pict>
      </w:r>
    </w:p>
    <w:p w14:paraId="247DE70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C39E715">
          <v:rect id="_x0000_i1217" style="width:0;height:1.5pt" o:hralign="center" o:hrstd="t" o:hr="t" fillcolor="#a0a0a0" stroked="f"/>
        </w:pict>
      </w:r>
    </w:p>
    <w:p w14:paraId="0D14421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462CC59">
          <v:rect id="_x0000_i1218" style="width:0;height:1.5pt" o:hralign="center" o:hrstd="t" o:hr="t" fillcolor="#a0a0a0" stroked="f"/>
        </w:pict>
      </w:r>
    </w:p>
    <w:p w14:paraId="5D39658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D465A43">
          <v:rect id="_x0000_i1219" style="width:0;height:1.5pt" o:hralign="center" o:hrstd="t" o:hr="t" fillcolor="#a0a0a0" stroked="f"/>
        </w:pict>
      </w:r>
    </w:p>
    <w:p w14:paraId="7DF96DD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F016D6B">
          <v:rect id="_x0000_i1220" style="width:0;height:1.5pt" o:hralign="center" o:hrstd="t" o:hr="t" fillcolor="#a0a0a0" stroked="f"/>
        </w:pict>
      </w:r>
    </w:p>
    <w:p w14:paraId="64F8DED3"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lastRenderedPageBreak/>
        <w:t>Topic 2: Ventilation and Gas Exchange</w:t>
      </w:r>
    </w:p>
    <w:p w14:paraId="3A892430"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GCSE Retrieval</w:t>
      </w:r>
    </w:p>
    <w:p w14:paraId="3A3E0F9E" w14:textId="77777777" w:rsidR="000563EF" w:rsidRPr="000272B0" w:rsidRDefault="000563EF" w:rsidP="00FB1E4B">
      <w:pPr>
        <w:numPr>
          <w:ilvl w:val="0"/>
          <w:numId w:val="1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What is diffusion?</w:t>
      </w:r>
    </w:p>
    <w:p w14:paraId="79E9F37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4CF7ABC">
          <v:rect id="_x0000_i1221" style="width:0;height:1.5pt" o:hralign="center" o:hrstd="t" o:hr="t" fillcolor="#a0a0a0" stroked="f"/>
        </w:pict>
      </w:r>
    </w:p>
    <w:p w14:paraId="1F2F1379" w14:textId="77777777" w:rsidR="000563EF" w:rsidRPr="000272B0" w:rsidRDefault="000563EF" w:rsidP="00FB1E4B">
      <w:pPr>
        <w:numPr>
          <w:ilvl w:val="0"/>
          <w:numId w:val="15"/>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Name the structures air passes through before reaching alveoli.</w:t>
      </w:r>
    </w:p>
    <w:p w14:paraId="6C0AD59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6A46879">
          <v:rect id="_x0000_i1222" style="width:0;height:1.5pt" o:hralign="center" o:hrstd="t" o:hr="t" fillcolor="#a0a0a0" stroked="f"/>
        </w:pict>
      </w:r>
    </w:p>
    <w:p w14:paraId="76B1948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C48AC31">
          <v:rect id="_x0000_i1223" style="width:0;height:1.5pt" o:hralign="center" o:hrstd="t" o:hr="t" fillcolor="#a0a0a0" stroked="f"/>
        </w:pict>
      </w:r>
    </w:p>
    <w:p w14:paraId="159C6E7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B02C384">
          <v:rect id="_x0000_i1224" style="width:0;height:1.5pt" o:hralign="center" o:hrstd="t" o:hr="t" fillcolor="#a0a0a0" stroked="f"/>
        </w:pict>
      </w:r>
    </w:p>
    <w:p w14:paraId="2D45A5B7"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Revision Notes</w:t>
      </w:r>
    </w:p>
    <w:p w14:paraId="63F32DF4"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Structure of the Respiratory System</w:t>
      </w:r>
    </w:p>
    <w:p w14:paraId="0336C6A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Air passes through:</w:t>
      </w:r>
    </w:p>
    <w:p w14:paraId="676ED1EC" w14:textId="77777777" w:rsidR="000563EF" w:rsidRPr="000272B0" w:rsidRDefault="000563EF" w:rsidP="00FB1E4B">
      <w:pPr>
        <w:numPr>
          <w:ilvl w:val="0"/>
          <w:numId w:val="16"/>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Trachea</w:t>
      </w:r>
    </w:p>
    <w:p w14:paraId="217836DC" w14:textId="77777777" w:rsidR="000563EF" w:rsidRPr="000272B0" w:rsidRDefault="000563EF" w:rsidP="00FB1E4B">
      <w:pPr>
        <w:numPr>
          <w:ilvl w:val="0"/>
          <w:numId w:val="16"/>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Bronchi</w:t>
      </w:r>
    </w:p>
    <w:p w14:paraId="1BDD6486" w14:textId="77777777" w:rsidR="000563EF" w:rsidRPr="000272B0" w:rsidRDefault="000563EF" w:rsidP="00FB1E4B">
      <w:pPr>
        <w:numPr>
          <w:ilvl w:val="0"/>
          <w:numId w:val="16"/>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Bronchioles</w:t>
      </w:r>
    </w:p>
    <w:p w14:paraId="176630EA" w14:textId="77777777" w:rsidR="000563EF" w:rsidRPr="000272B0" w:rsidRDefault="000563EF" w:rsidP="00FB1E4B">
      <w:pPr>
        <w:numPr>
          <w:ilvl w:val="0"/>
          <w:numId w:val="16"/>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Alveoli</w:t>
      </w:r>
    </w:p>
    <w:p w14:paraId="466F386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413987C">
          <v:rect id="_x0000_i1225" style="width:0;height:1.5pt" o:hralign="center" o:hrstd="t" o:hr="t" fillcolor="#a0a0a0" stroked="f"/>
        </w:pict>
      </w:r>
    </w:p>
    <w:p w14:paraId="33D2C3FF"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Adaptations of Alveoli</w:t>
      </w:r>
    </w:p>
    <w:p w14:paraId="37B5D08C"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Large Surface Area</w:t>
      </w:r>
    </w:p>
    <w:p w14:paraId="550E6C9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Allows more diffusion.</w:t>
      </w:r>
    </w:p>
    <w:p w14:paraId="2567CB1F"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Thin Walls</w:t>
      </w:r>
    </w:p>
    <w:p w14:paraId="19E832F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Short diffusion distance.</w:t>
      </w:r>
    </w:p>
    <w:p w14:paraId="7BF6F062"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Moist Surface</w:t>
      </w:r>
    </w:p>
    <w:p w14:paraId="4B70DF9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Gases dissolve easily.</w:t>
      </w:r>
    </w:p>
    <w:p w14:paraId="443E13E5"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Rich Blood Supply</w:t>
      </w:r>
    </w:p>
    <w:p w14:paraId="1C8E1DF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Maintains concentration gradients.</w:t>
      </w:r>
    </w:p>
    <w:p w14:paraId="131F9A0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ECDBEDD">
          <v:rect id="_x0000_i1226" style="width:0;height:1.5pt" o:hralign="center" o:hrstd="t" o:hr="t" fillcolor="#a0a0a0" stroked="f"/>
        </w:pict>
      </w:r>
    </w:p>
    <w:p w14:paraId="3E6461C5"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Ventilation</w:t>
      </w:r>
    </w:p>
    <w:p w14:paraId="2C07A5FF"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During Inhalation</w:t>
      </w:r>
    </w:p>
    <w:p w14:paraId="3C7802E6" w14:textId="77777777" w:rsidR="000563EF" w:rsidRPr="000272B0" w:rsidRDefault="000563EF" w:rsidP="00FB1E4B">
      <w:pPr>
        <w:numPr>
          <w:ilvl w:val="0"/>
          <w:numId w:val="17"/>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Diaphragm contracts</w:t>
      </w:r>
    </w:p>
    <w:p w14:paraId="63141488" w14:textId="77777777" w:rsidR="000563EF" w:rsidRPr="000272B0" w:rsidRDefault="000563EF" w:rsidP="00FB1E4B">
      <w:pPr>
        <w:numPr>
          <w:ilvl w:val="0"/>
          <w:numId w:val="17"/>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Intercostal muscles contract</w:t>
      </w:r>
    </w:p>
    <w:p w14:paraId="1464A397" w14:textId="77777777" w:rsidR="000563EF" w:rsidRPr="000272B0" w:rsidRDefault="000563EF" w:rsidP="00FB1E4B">
      <w:pPr>
        <w:numPr>
          <w:ilvl w:val="0"/>
          <w:numId w:val="17"/>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Thoracic volume increases</w:t>
      </w:r>
    </w:p>
    <w:p w14:paraId="73E486D5" w14:textId="77777777" w:rsidR="000563EF" w:rsidRPr="000272B0" w:rsidRDefault="000563EF" w:rsidP="00FB1E4B">
      <w:pPr>
        <w:numPr>
          <w:ilvl w:val="0"/>
          <w:numId w:val="17"/>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Pressure decreases</w:t>
      </w:r>
    </w:p>
    <w:p w14:paraId="21159550" w14:textId="77777777" w:rsidR="000563EF" w:rsidRPr="000272B0" w:rsidRDefault="000563EF" w:rsidP="00FB1E4B">
      <w:pPr>
        <w:numPr>
          <w:ilvl w:val="0"/>
          <w:numId w:val="17"/>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Air enters lungs</w:t>
      </w:r>
    </w:p>
    <w:p w14:paraId="540DE252"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During Exhalation</w:t>
      </w:r>
    </w:p>
    <w:p w14:paraId="33B04FD6" w14:textId="77777777" w:rsidR="000563EF" w:rsidRPr="000272B0" w:rsidRDefault="000563EF" w:rsidP="00FB1E4B">
      <w:pPr>
        <w:numPr>
          <w:ilvl w:val="0"/>
          <w:numId w:val="18"/>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Diaphragm relaxes</w:t>
      </w:r>
    </w:p>
    <w:p w14:paraId="0DF39BBD" w14:textId="77777777" w:rsidR="000563EF" w:rsidRPr="000272B0" w:rsidRDefault="000563EF" w:rsidP="00FB1E4B">
      <w:pPr>
        <w:numPr>
          <w:ilvl w:val="0"/>
          <w:numId w:val="18"/>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Volume decreases</w:t>
      </w:r>
    </w:p>
    <w:p w14:paraId="55AA50B7" w14:textId="77777777" w:rsidR="000563EF" w:rsidRPr="000272B0" w:rsidRDefault="000563EF" w:rsidP="00FB1E4B">
      <w:pPr>
        <w:numPr>
          <w:ilvl w:val="0"/>
          <w:numId w:val="18"/>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Pressure increases</w:t>
      </w:r>
    </w:p>
    <w:p w14:paraId="01E75905" w14:textId="77777777" w:rsidR="000563EF" w:rsidRPr="000272B0" w:rsidRDefault="000563EF" w:rsidP="00FB1E4B">
      <w:pPr>
        <w:numPr>
          <w:ilvl w:val="0"/>
          <w:numId w:val="18"/>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Air leaves lungs</w:t>
      </w:r>
    </w:p>
    <w:p w14:paraId="234ED4C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61FFAC1">
          <v:rect id="_x0000_i1227" style="width:0;height:1.5pt" o:hralign="center" o:hrstd="t" o:hr="t" fillcolor="#a0a0a0" stroked="f"/>
        </w:pict>
      </w:r>
    </w:p>
    <w:p w14:paraId="2246C153"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Spirometry</w:t>
      </w:r>
    </w:p>
    <w:p w14:paraId="0F735982"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Tidal Volume</w:t>
      </w:r>
    </w:p>
    <w:p w14:paraId="573D873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Volume of air inhaled and exhaled during normal breathing.</w:t>
      </w:r>
    </w:p>
    <w:p w14:paraId="6E797BFB"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Breathing Rate</w:t>
      </w:r>
    </w:p>
    <w:p w14:paraId="45964A1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Number of breaths per minute.</w:t>
      </w:r>
    </w:p>
    <w:p w14:paraId="31A427A6"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Minute Ventilation</w:t>
      </w:r>
    </w:p>
    <w:p w14:paraId="0191CAF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Minute Ventilation = Tidal Volume × Breathing Rate</w:t>
      </w:r>
    </w:p>
    <w:p w14:paraId="51255B3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pict w14:anchorId="63E3891D">
          <v:rect id="_x0000_i1228" style="width:0;height:1.5pt" o:hralign="center" o:hrstd="t" o:hr="t" fillcolor="#a0a0a0" stroked="f"/>
        </w:pict>
      </w:r>
    </w:p>
    <w:p w14:paraId="212A6C16"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Worked Example</w:t>
      </w:r>
    </w:p>
    <w:p w14:paraId="7381520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Tidal volume = 0.5 dm³</w:t>
      </w:r>
    </w:p>
    <w:p w14:paraId="43347557"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Breathing rate = 16 breaths min</w:t>
      </w:r>
      <w:r w:rsidRPr="000272B0">
        <w:rPr>
          <w:rFonts w:ascii="Cambria Math" w:eastAsia="Times New Roman" w:hAnsi="Cambria Math" w:cs="Cambria Math"/>
          <w:kern w:val="0"/>
          <w:lang w:eastAsia="en-GB"/>
          <w14:ligatures w14:val="none"/>
        </w:rPr>
        <w:t>⁻</w:t>
      </w:r>
      <w:r w:rsidRPr="000272B0">
        <w:rPr>
          <w:rFonts w:ascii="Aptos" w:eastAsia="Times New Roman" w:hAnsi="Aptos" w:cs="Aptos"/>
          <w:kern w:val="0"/>
          <w:lang w:eastAsia="en-GB"/>
          <w14:ligatures w14:val="none"/>
        </w:rPr>
        <w:t>¹</w:t>
      </w:r>
    </w:p>
    <w:p w14:paraId="4E86574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Minute ventilation</w:t>
      </w:r>
    </w:p>
    <w:p w14:paraId="12CE51D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0.5 × 16</w:t>
      </w:r>
    </w:p>
    <w:p w14:paraId="1026C7A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 8 dm³ min</w:t>
      </w:r>
      <w:r w:rsidRPr="000272B0">
        <w:rPr>
          <w:rFonts w:ascii="Cambria Math" w:eastAsia="Times New Roman" w:hAnsi="Cambria Math" w:cs="Cambria Math"/>
          <w:kern w:val="0"/>
          <w:lang w:eastAsia="en-GB"/>
          <w14:ligatures w14:val="none"/>
        </w:rPr>
        <w:t>⁻</w:t>
      </w:r>
      <w:r w:rsidRPr="000272B0">
        <w:rPr>
          <w:rFonts w:ascii="Aptos" w:eastAsia="Times New Roman" w:hAnsi="Aptos" w:cs="Aptos"/>
          <w:kern w:val="0"/>
          <w:lang w:eastAsia="en-GB"/>
          <w14:ligatures w14:val="none"/>
        </w:rPr>
        <w:t>¹</w:t>
      </w:r>
    </w:p>
    <w:p w14:paraId="3AC51E2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B1016EC">
          <v:rect id="_x0000_i1229" style="width:0;height:1.5pt" o:hralign="center" o:hrstd="t" o:hr="t" fillcolor="#a0a0a0" stroked="f"/>
        </w:pict>
      </w:r>
    </w:p>
    <w:p w14:paraId="37221CD3"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Practice Questions</w:t>
      </w:r>
    </w:p>
    <w:p w14:paraId="32B8AB03"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Q5 (3 marks)</w:t>
      </w:r>
    </w:p>
    <w:p w14:paraId="71855C3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two adaptations of alveoli.</w:t>
      </w:r>
    </w:p>
    <w:p w14:paraId="242EB64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34C191A">
          <v:rect id="_x0000_i1230" style="width:0;height:1.5pt" o:hralign="center" o:hrstd="t" o:hr="t" fillcolor="#a0a0a0" stroked="f"/>
        </w:pict>
      </w:r>
    </w:p>
    <w:p w14:paraId="2F1423B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96BCB38">
          <v:rect id="_x0000_i1231" style="width:0;height:1.5pt" o:hralign="center" o:hrstd="t" o:hr="t" fillcolor="#a0a0a0" stroked="f"/>
        </w:pict>
      </w:r>
    </w:p>
    <w:p w14:paraId="32AA7CA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75FF5D6">
          <v:rect id="_x0000_i1232" style="width:0;height:1.5pt" o:hralign="center" o:hrstd="t" o:hr="t" fillcolor="#a0a0a0" stroked="f"/>
        </w:pict>
      </w:r>
    </w:p>
    <w:p w14:paraId="517D8283"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Q6 (4 marks)</w:t>
      </w:r>
    </w:p>
    <w:p w14:paraId="5704C5F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Describe changes occurring during inhalation.</w:t>
      </w:r>
    </w:p>
    <w:p w14:paraId="6D2C520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767126C">
          <v:rect id="_x0000_i1233" style="width:0;height:1.5pt" o:hralign="center" o:hrstd="t" o:hr="t" fillcolor="#a0a0a0" stroked="f"/>
        </w:pict>
      </w:r>
    </w:p>
    <w:p w14:paraId="5854A01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83A807F">
          <v:rect id="_x0000_i1234" style="width:0;height:1.5pt" o:hralign="center" o:hrstd="t" o:hr="t" fillcolor="#a0a0a0" stroked="f"/>
        </w:pict>
      </w:r>
    </w:p>
    <w:p w14:paraId="418DF3B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76031A6">
          <v:rect id="_x0000_i1235" style="width:0;height:1.5pt" o:hralign="center" o:hrstd="t" o:hr="t" fillcolor="#a0a0a0" stroked="f"/>
        </w:pict>
      </w:r>
    </w:p>
    <w:p w14:paraId="7DCB5BC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05D78E8">
          <v:rect id="_x0000_i1236" style="width:0;height:1.5pt" o:hralign="center" o:hrstd="t" o:hr="t" fillcolor="#a0a0a0" stroked="f"/>
        </w:pict>
      </w:r>
    </w:p>
    <w:p w14:paraId="7D8D49F1"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Q7 (4 marks)</w:t>
      </w:r>
    </w:p>
    <w:p w14:paraId="305AA29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Calculate minute ventilation if tidal volume is 0.6 dm³ and breathing rate is 18 breaths min</w:t>
      </w:r>
      <w:r w:rsidRPr="000272B0">
        <w:rPr>
          <w:rFonts w:ascii="Cambria Math" w:eastAsia="Times New Roman" w:hAnsi="Cambria Math" w:cs="Cambria Math"/>
          <w:kern w:val="0"/>
          <w:lang w:eastAsia="en-GB"/>
          <w14:ligatures w14:val="none"/>
        </w:rPr>
        <w:t>⁻</w:t>
      </w:r>
      <w:r w:rsidRPr="000272B0">
        <w:rPr>
          <w:rFonts w:ascii="Aptos" w:eastAsia="Times New Roman" w:hAnsi="Aptos" w:cs="Aptos"/>
          <w:kern w:val="0"/>
          <w:lang w:eastAsia="en-GB"/>
          <w14:ligatures w14:val="none"/>
        </w:rPr>
        <w:t>¹</w:t>
      </w:r>
      <w:r w:rsidRPr="000272B0">
        <w:rPr>
          <w:rFonts w:ascii="Aptos" w:eastAsia="Times New Roman" w:hAnsi="Aptos" w:cs="Times New Roman"/>
          <w:kern w:val="0"/>
          <w:lang w:eastAsia="en-GB"/>
          <w14:ligatures w14:val="none"/>
        </w:rPr>
        <w:t>.</w:t>
      </w:r>
    </w:p>
    <w:p w14:paraId="201CD81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Show all working.</w:t>
      </w:r>
    </w:p>
    <w:p w14:paraId="0D9BDF8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CF440B0">
          <v:rect id="_x0000_i1237" style="width:0;height:1.5pt" o:hralign="center" o:hrstd="t" o:hr="t" fillcolor="#a0a0a0" stroked="f"/>
        </w:pict>
      </w:r>
    </w:p>
    <w:p w14:paraId="2FD9FAD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16262B3">
          <v:rect id="_x0000_i1238" style="width:0;height:1.5pt" o:hralign="center" o:hrstd="t" o:hr="t" fillcolor="#a0a0a0" stroked="f"/>
        </w:pict>
      </w:r>
    </w:p>
    <w:p w14:paraId="587976B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67140CD">
          <v:rect id="_x0000_i1239" style="width:0;height:1.5pt" o:hralign="center" o:hrstd="t" o:hr="t" fillcolor="#a0a0a0" stroked="f"/>
        </w:pict>
      </w:r>
    </w:p>
    <w:p w14:paraId="46CCAF3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1CFAECB">
          <v:rect id="_x0000_i1240" style="width:0;height:1.5pt" o:hralign="center" o:hrstd="t" o:hr="t" fillcolor="#a0a0a0" stroked="f"/>
        </w:pict>
      </w:r>
    </w:p>
    <w:p w14:paraId="356B7FB1"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Data Analysis Question (6 marks)</w:t>
      </w:r>
    </w:p>
    <w:p w14:paraId="780E7C8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 student records the following data.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92"/>
        <w:gridCol w:w="1681"/>
      </w:tblGrid>
      <w:tr w:rsidR="000563EF" w:rsidRPr="000272B0" w14:paraId="29601934" w14:textId="77777777">
        <w:trPr>
          <w:tblHeader/>
          <w:tblCellSpacing w:w="15" w:type="dxa"/>
        </w:trPr>
        <w:tc>
          <w:tcPr>
            <w:tcW w:w="0" w:type="auto"/>
            <w:vAlign w:val="center"/>
            <w:hideMark/>
          </w:tcPr>
          <w:p w14:paraId="5ECCD921" w14:textId="77777777" w:rsidR="000563EF" w:rsidRPr="000272B0" w:rsidRDefault="000563EF" w:rsidP="000272B0">
            <w:pPr>
              <w:spacing w:after="0" w:line="240" w:lineRule="auto"/>
              <w:jc w:val="center"/>
              <w:rPr>
                <w:rFonts w:ascii="Aptos" w:eastAsia="Times New Roman" w:hAnsi="Aptos" w:cs="Times New Roman"/>
                <w:b/>
                <w:bCs/>
                <w:kern w:val="0"/>
                <w:lang w:eastAsia="en-GB"/>
                <w14:ligatures w14:val="none"/>
              </w:rPr>
            </w:pPr>
            <w:r w:rsidRPr="000272B0">
              <w:rPr>
                <w:rFonts w:ascii="Aptos" w:eastAsia="Times New Roman" w:hAnsi="Aptos" w:cs="Times New Roman"/>
                <w:b/>
                <w:bCs/>
                <w:kern w:val="0"/>
                <w:lang w:eastAsia="en-GB"/>
                <w14:ligatures w14:val="none"/>
              </w:rPr>
              <w:t>Exercise Level</w:t>
            </w:r>
          </w:p>
        </w:tc>
        <w:tc>
          <w:tcPr>
            <w:tcW w:w="0" w:type="auto"/>
            <w:vAlign w:val="center"/>
            <w:hideMark/>
          </w:tcPr>
          <w:p w14:paraId="73B2B1E8" w14:textId="77777777" w:rsidR="000563EF" w:rsidRPr="000272B0" w:rsidRDefault="000563EF" w:rsidP="000272B0">
            <w:pPr>
              <w:spacing w:after="0" w:line="240" w:lineRule="auto"/>
              <w:jc w:val="center"/>
              <w:rPr>
                <w:rFonts w:ascii="Aptos" w:eastAsia="Times New Roman" w:hAnsi="Aptos" w:cs="Times New Roman"/>
                <w:b/>
                <w:bCs/>
                <w:kern w:val="0"/>
                <w:lang w:eastAsia="en-GB"/>
                <w14:ligatures w14:val="none"/>
              </w:rPr>
            </w:pPr>
            <w:r w:rsidRPr="000272B0">
              <w:rPr>
                <w:rFonts w:ascii="Aptos" w:eastAsia="Times New Roman" w:hAnsi="Aptos" w:cs="Times New Roman"/>
                <w:b/>
                <w:bCs/>
                <w:kern w:val="0"/>
                <w:lang w:eastAsia="en-GB"/>
                <w14:ligatures w14:val="none"/>
              </w:rPr>
              <w:t>Breathing Rate</w:t>
            </w:r>
          </w:p>
        </w:tc>
      </w:tr>
      <w:tr w:rsidR="000563EF" w:rsidRPr="000272B0" w14:paraId="1C2B8BB1" w14:textId="77777777">
        <w:trPr>
          <w:tblCellSpacing w:w="15" w:type="dxa"/>
        </w:trPr>
        <w:tc>
          <w:tcPr>
            <w:tcW w:w="0" w:type="auto"/>
            <w:vAlign w:val="center"/>
            <w:hideMark/>
          </w:tcPr>
          <w:p w14:paraId="66B3A68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Rest</w:t>
            </w:r>
          </w:p>
        </w:tc>
        <w:tc>
          <w:tcPr>
            <w:tcW w:w="0" w:type="auto"/>
            <w:vAlign w:val="center"/>
            <w:hideMark/>
          </w:tcPr>
          <w:p w14:paraId="15092DB7"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12</w:t>
            </w:r>
          </w:p>
        </w:tc>
      </w:tr>
      <w:tr w:rsidR="000563EF" w:rsidRPr="000272B0" w14:paraId="3FFB5314" w14:textId="77777777">
        <w:trPr>
          <w:tblCellSpacing w:w="15" w:type="dxa"/>
        </w:trPr>
        <w:tc>
          <w:tcPr>
            <w:tcW w:w="0" w:type="auto"/>
            <w:vAlign w:val="center"/>
            <w:hideMark/>
          </w:tcPr>
          <w:p w14:paraId="4D9AC05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Light Exercise</w:t>
            </w:r>
          </w:p>
        </w:tc>
        <w:tc>
          <w:tcPr>
            <w:tcW w:w="0" w:type="auto"/>
            <w:vAlign w:val="center"/>
            <w:hideMark/>
          </w:tcPr>
          <w:p w14:paraId="44D1CEE7"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18</w:t>
            </w:r>
          </w:p>
        </w:tc>
      </w:tr>
      <w:tr w:rsidR="000563EF" w:rsidRPr="000272B0" w14:paraId="03E58ECA" w14:textId="77777777">
        <w:trPr>
          <w:tblCellSpacing w:w="15" w:type="dxa"/>
        </w:trPr>
        <w:tc>
          <w:tcPr>
            <w:tcW w:w="0" w:type="auto"/>
            <w:vAlign w:val="center"/>
            <w:hideMark/>
          </w:tcPr>
          <w:p w14:paraId="27AEF3F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Moderate Exercise</w:t>
            </w:r>
          </w:p>
        </w:tc>
        <w:tc>
          <w:tcPr>
            <w:tcW w:w="0" w:type="auto"/>
            <w:vAlign w:val="center"/>
            <w:hideMark/>
          </w:tcPr>
          <w:p w14:paraId="7DD2326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24</w:t>
            </w:r>
          </w:p>
        </w:tc>
      </w:tr>
      <w:tr w:rsidR="000563EF" w:rsidRPr="000272B0" w14:paraId="295CF50D" w14:textId="77777777">
        <w:trPr>
          <w:tblCellSpacing w:w="15" w:type="dxa"/>
        </w:trPr>
        <w:tc>
          <w:tcPr>
            <w:tcW w:w="0" w:type="auto"/>
            <w:vAlign w:val="center"/>
            <w:hideMark/>
          </w:tcPr>
          <w:p w14:paraId="18A3935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Intense Exercise</w:t>
            </w:r>
          </w:p>
        </w:tc>
        <w:tc>
          <w:tcPr>
            <w:tcW w:w="0" w:type="auto"/>
            <w:vAlign w:val="center"/>
            <w:hideMark/>
          </w:tcPr>
          <w:p w14:paraId="5658D7D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32</w:t>
            </w:r>
          </w:p>
        </w:tc>
      </w:tr>
    </w:tbl>
    <w:p w14:paraId="6E31B20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Describe and explain the relationship shown.</w:t>
      </w:r>
    </w:p>
    <w:p w14:paraId="0388EE7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7719608">
          <v:rect id="_x0000_i1241" style="width:0;height:1.5pt" o:hralign="center" o:hrstd="t" o:hr="t" fillcolor="#a0a0a0" stroked="f"/>
        </w:pict>
      </w:r>
    </w:p>
    <w:p w14:paraId="3730752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B95AD83">
          <v:rect id="_x0000_i1242" style="width:0;height:1.5pt" o:hralign="center" o:hrstd="t" o:hr="t" fillcolor="#a0a0a0" stroked="f"/>
        </w:pict>
      </w:r>
    </w:p>
    <w:p w14:paraId="590AA4D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82E5721">
          <v:rect id="_x0000_i1243" style="width:0;height:1.5pt" o:hralign="center" o:hrstd="t" o:hr="t" fillcolor="#a0a0a0" stroked="f"/>
        </w:pict>
      </w:r>
    </w:p>
    <w:p w14:paraId="0863BAB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4D14CFA">
          <v:rect id="_x0000_i1244" style="width:0;height:1.5pt" o:hralign="center" o:hrstd="t" o:hr="t" fillcolor="#a0a0a0" stroked="f"/>
        </w:pict>
      </w:r>
    </w:p>
    <w:p w14:paraId="74FF68D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C82F14E">
          <v:rect id="_x0000_i1245" style="width:0;height:1.5pt" o:hralign="center" o:hrstd="t" o:hr="t" fillcolor="#a0a0a0" stroked="f"/>
        </w:pict>
      </w:r>
    </w:p>
    <w:p w14:paraId="056679F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670190D">
          <v:rect id="_x0000_i1246" style="width:0;height:1.5pt" o:hralign="center" o:hrstd="t" o:hr="t" fillcolor="#a0a0a0" stroked="f"/>
        </w:pict>
      </w:r>
    </w:p>
    <w:p w14:paraId="4762D66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57DC7CA">
          <v:rect id="_x0000_i1247" style="width:0;height:1.5pt" o:hralign="center" o:hrstd="t" o:hr="t" fillcolor="#a0a0a0" stroked="f"/>
        </w:pict>
      </w:r>
    </w:p>
    <w:p w14:paraId="35C8BC36"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Topic 3: Urinary System and Homeostasis</w:t>
      </w:r>
    </w:p>
    <w:p w14:paraId="70E92853"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GCSE Retrieval</w:t>
      </w:r>
    </w:p>
    <w:p w14:paraId="3BBCE7A5" w14:textId="77777777" w:rsidR="000563EF" w:rsidRPr="000272B0" w:rsidRDefault="000563EF" w:rsidP="00FB1E4B">
      <w:pPr>
        <w:numPr>
          <w:ilvl w:val="0"/>
          <w:numId w:val="19"/>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What is the function of the kidney?</w:t>
      </w:r>
    </w:p>
    <w:p w14:paraId="590F899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5664F79">
          <v:rect id="_x0000_i1248" style="width:0;height:1.5pt" o:hralign="center" o:hrstd="t" o:hr="t" fillcolor="#a0a0a0" stroked="f"/>
        </w:pict>
      </w:r>
    </w:p>
    <w:p w14:paraId="441D7DB5" w14:textId="77777777" w:rsidR="000563EF" w:rsidRPr="000272B0" w:rsidRDefault="000563EF" w:rsidP="00FB1E4B">
      <w:pPr>
        <w:numPr>
          <w:ilvl w:val="0"/>
          <w:numId w:val="20"/>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What is excretion?</w:t>
      </w:r>
    </w:p>
    <w:p w14:paraId="3A6C502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103AC8D">
          <v:rect id="_x0000_i1249" style="width:0;height:1.5pt" o:hralign="center" o:hrstd="t" o:hr="t" fillcolor="#a0a0a0" stroked="f"/>
        </w:pict>
      </w:r>
    </w:p>
    <w:p w14:paraId="684C12B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pict w14:anchorId="04FF5DAA">
          <v:rect id="_x0000_i1250" style="width:0;height:1.5pt" o:hralign="center" o:hrstd="t" o:hr="t" fillcolor="#a0a0a0" stroked="f"/>
        </w:pict>
      </w:r>
    </w:p>
    <w:p w14:paraId="49766D1D"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Revision Notes</w:t>
      </w:r>
    </w:p>
    <w:p w14:paraId="5F44D6B0"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Functions of the Kidney</w:t>
      </w:r>
    </w:p>
    <w:p w14:paraId="6EED0004" w14:textId="77777777" w:rsidR="000563EF" w:rsidRPr="000272B0" w:rsidRDefault="000563EF" w:rsidP="00FB1E4B">
      <w:pPr>
        <w:numPr>
          <w:ilvl w:val="0"/>
          <w:numId w:val="21"/>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Excretion</w:t>
      </w:r>
    </w:p>
    <w:p w14:paraId="152690BE" w14:textId="77777777" w:rsidR="000563EF" w:rsidRPr="000272B0" w:rsidRDefault="000563EF" w:rsidP="00FB1E4B">
      <w:pPr>
        <w:numPr>
          <w:ilvl w:val="0"/>
          <w:numId w:val="21"/>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Osmoregulation</w:t>
      </w:r>
    </w:p>
    <w:p w14:paraId="038B8319" w14:textId="77777777" w:rsidR="000563EF" w:rsidRPr="000272B0" w:rsidRDefault="000563EF" w:rsidP="00FB1E4B">
      <w:pPr>
        <w:numPr>
          <w:ilvl w:val="0"/>
          <w:numId w:val="21"/>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Regulation of blood composition</w:t>
      </w:r>
    </w:p>
    <w:p w14:paraId="1A3100C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3B8FE53">
          <v:rect id="_x0000_i1251" style="width:0;height:1.5pt" o:hralign="center" o:hrstd="t" o:hr="t" fillcolor="#a0a0a0" stroked="f"/>
        </w:pict>
      </w:r>
    </w:p>
    <w:p w14:paraId="64F833C0"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Structure of the Nephron</w:t>
      </w:r>
    </w:p>
    <w:p w14:paraId="20E63BF2"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Glomerulus</w:t>
      </w:r>
    </w:p>
    <w:p w14:paraId="3B967BA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Site of ultrafiltration.</w:t>
      </w:r>
    </w:p>
    <w:p w14:paraId="17133746"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Bowman's Capsule</w:t>
      </w:r>
    </w:p>
    <w:p w14:paraId="573C3E5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Collects filtrate.</w:t>
      </w:r>
    </w:p>
    <w:p w14:paraId="3D305524"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Proximal Convoluted Tubule</w:t>
      </w:r>
    </w:p>
    <w:p w14:paraId="023F0F2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Selective reabsorption of glucose.</w:t>
      </w:r>
    </w:p>
    <w:p w14:paraId="48346903"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Loop of Henle</w:t>
      </w:r>
    </w:p>
    <w:p w14:paraId="1DAD73E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Creates concentration gradient.</w:t>
      </w:r>
    </w:p>
    <w:p w14:paraId="22435CC7"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Distal Convoluted Tubule</w:t>
      </w:r>
    </w:p>
    <w:p w14:paraId="0D4AF03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Adjusts ion balance.</w:t>
      </w:r>
    </w:p>
    <w:p w14:paraId="0EED86F5"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Collecting Duct</w:t>
      </w:r>
    </w:p>
    <w:p w14:paraId="495F21D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Water reabsorption.</w:t>
      </w:r>
    </w:p>
    <w:p w14:paraId="61A2483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B01AAFF">
          <v:rect id="_x0000_i1252" style="width:0;height:1.5pt" o:hralign="center" o:hrstd="t" o:hr="t" fillcolor="#a0a0a0" stroked="f"/>
        </w:pict>
      </w:r>
    </w:p>
    <w:p w14:paraId="29B848C8"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ADH</w:t>
      </w:r>
    </w:p>
    <w:p w14:paraId="1DCCF75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Antidiuretic hormone regulates water balance.</w:t>
      </w:r>
    </w:p>
    <w:p w14:paraId="5B39F13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Low water concentration:</w:t>
      </w:r>
    </w:p>
    <w:p w14:paraId="58E89E2E" w14:textId="77777777" w:rsidR="000563EF" w:rsidRPr="000272B0" w:rsidRDefault="000563EF" w:rsidP="00FB1E4B">
      <w:pPr>
        <w:numPr>
          <w:ilvl w:val="0"/>
          <w:numId w:val="22"/>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More ADH released</w:t>
      </w:r>
    </w:p>
    <w:p w14:paraId="6F092F90" w14:textId="77777777" w:rsidR="000563EF" w:rsidRPr="000272B0" w:rsidRDefault="000563EF" w:rsidP="00FB1E4B">
      <w:pPr>
        <w:numPr>
          <w:ilvl w:val="0"/>
          <w:numId w:val="22"/>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More water reabsorbed</w:t>
      </w:r>
    </w:p>
    <w:p w14:paraId="4E7293E2" w14:textId="77777777" w:rsidR="000563EF" w:rsidRPr="000272B0" w:rsidRDefault="000563EF" w:rsidP="00FB1E4B">
      <w:pPr>
        <w:numPr>
          <w:ilvl w:val="0"/>
          <w:numId w:val="22"/>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Less urine produced</w:t>
      </w:r>
    </w:p>
    <w:p w14:paraId="1CA0269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High water concentration:</w:t>
      </w:r>
    </w:p>
    <w:p w14:paraId="46F50808" w14:textId="77777777" w:rsidR="000563EF" w:rsidRPr="000272B0" w:rsidRDefault="000563EF" w:rsidP="00FB1E4B">
      <w:pPr>
        <w:numPr>
          <w:ilvl w:val="0"/>
          <w:numId w:val="2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Less ADH released</w:t>
      </w:r>
    </w:p>
    <w:p w14:paraId="4141F5F2" w14:textId="77777777" w:rsidR="000563EF" w:rsidRPr="000272B0" w:rsidRDefault="000563EF" w:rsidP="00FB1E4B">
      <w:pPr>
        <w:numPr>
          <w:ilvl w:val="0"/>
          <w:numId w:val="2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Less water reabsorbed</w:t>
      </w:r>
    </w:p>
    <w:p w14:paraId="1A8512FE" w14:textId="77777777" w:rsidR="000563EF" w:rsidRPr="000272B0" w:rsidRDefault="000563EF" w:rsidP="00FB1E4B">
      <w:pPr>
        <w:numPr>
          <w:ilvl w:val="0"/>
          <w:numId w:val="23"/>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More urine produced</w:t>
      </w:r>
    </w:p>
    <w:p w14:paraId="7E36581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A09E85C">
          <v:rect id="_x0000_i1253" style="width:0;height:1.5pt" o:hralign="center" o:hrstd="t" o:hr="t" fillcolor="#a0a0a0" stroked="f"/>
        </w:pict>
      </w:r>
    </w:p>
    <w:p w14:paraId="05DE3E94"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Practice Questions</w:t>
      </w:r>
    </w:p>
    <w:p w14:paraId="3A136D89"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Q8 (3 marks)</w:t>
      </w:r>
    </w:p>
    <w:p w14:paraId="165DFC5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Define ultrafiltration.</w:t>
      </w:r>
    </w:p>
    <w:p w14:paraId="2EA6215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923BE4E">
          <v:rect id="_x0000_i1254" style="width:0;height:1.5pt" o:hralign="center" o:hrstd="t" o:hr="t" fillcolor="#a0a0a0" stroked="f"/>
        </w:pict>
      </w:r>
    </w:p>
    <w:p w14:paraId="365B00D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B48889C">
          <v:rect id="_x0000_i1255" style="width:0;height:1.5pt" o:hralign="center" o:hrstd="t" o:hr="t" fillcolor="#a0a0a0" stroked="f"/>
        </w:pict>
      </w:r>
    </w:p>
    <w:p w14:paraId="5C3C354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8AD8D16">
          <v:rect id="_x0000_i1256" style="width:0;height:1.5pt" o:hralign="center" o:hrstd="t" o:hr="t" fillcolor="#a0a0a0" stroked="f"/>
        </w:pict>
      </w:r>
    </w:p>
    <w:p w14:paraId="0CD6058C"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Q9 (4 marks)</w:t>
      </w:r>
    </w:p>
    <w:p w14:paraId="099F8A47"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selective reabsorption.</w:t>
      </w:r>
    </w:p>
    <w:p w14:paraId="4888850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50A323F">
          <v:rect id="_x0000_i1257" style="width:0;height:1.5pt" o:hralign="center" o:hrstd="t" o:hr="t" fillcolor="#a0a0a0" stroked="f"/>
        </w:pict>
      </w:r>
    </w:p>
    <w:p w14:paraId="3864696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3369001">
          <v:rect id="_x0000_i1258" style="width:0;height:1.5pt" o:hralign="center" o:hrstd="t" o:hr="t" fillcolor="#a0a0a0" stroked="f"/>
        </w:pict>
      </w:r>
    </w:p>
    <w:p w14:paraId="7F2DA5E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F3F262A">
          <v:rect id="_x0000_i1259" style="width:0;height:1.5pt" o:hralign="center" o:hrstd="t" o:hr="t" fillcolor="#a0a0a0" stroked="f"/>
        </w:pict>
      </w:r>
    </w:p>
    <w:p w14:paraId="1541B1C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4A8151F">
          <v:rect id="_x0000_i1260" style="width:0;height:1.5pt" o:hralign="center" o:hrstd="t" o:hr="t" fillcolor="#a0a0a0" stroked="f"/>
        </w:pict>
      </w:r>
    </w:p>
    <w:p w14:paraId="144E280A"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Q10 (6 marks)</w:t>
      </w:r>
    </w:p>
    <w:p w14:paraId="1562CE1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how ADH regulates water balance.</w:t>
      </w:r>
    </w:p>
    <w:p w14:paraId="0A88322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F3EF40C">
          <v:rect id="_x0000_i1261" style="width:0;height:1.5pt" o:hralign="center" o:hrstd="t" o:hr="t" fillcolor="#a0a0a0" stroked="f"/>
        </w:pict>
      </w:r>
    </w:p>
    <w:p w14:paraId="25F7C83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D252328">
          <v:rect id="_x0000_i1262" style="width:0;height:1.5pt" o:hralign="center" o:hrstd="t" o:hr="t" fillcolor="#a0a0a0" stroked="f"/>
        </w:pict>
      </w:r>
    </w:p>
    <w:p w14:paraId="2DC8067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pict w14:anchorId="14C2BB95">
          <v:rect id="_x0000_i1263" style="width:0;height:1.5pt" o:hralign="center" o:hrstd="t" o:hr="t" fillcolor="#a0a0a0" stroked="f"/>
        </w:pict>
      </w:r>
    </w:p>
    <w:p w14:paraId="6DAC2CE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DA2F4F6">
          <v:rect id="_x0000_i1264" style="width:0;height:1.5pt" o:hralign="center" o:hrstd="t" o:hr="t" fillcolor="#a0a0a0" stroked="f"/>
        </w:pict>
      </w:r>
    </w:p>
    <w:p w14:paraId="0143DD4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F9C2CD3">
          <v:rect id="_x0000_i1265" style="width:0;height:1.5pt" o:hralign="center" o:hrstd="t" o:hr="t" fillcolor="#a0a0a0" stroked="f"/>
        </w:pict>
      </w:r>
    </w:p>
    <w:p w14:paraId="238BF52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57081FA">
          <v:rect id="_x0000_i1266" style="width:0;height:1.5pt" o:hralign="center" o:hrstd="t" o:hr="t" fillcolor="#a0a0a0" stroked="f"/>
        </w:pict>
      </w:r>
    </w:p>
    <w:p w14:paraId="4B47F01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837402B">
          <v:rect id="_x0000_i1267" style="width:0;height:1.5pt" o:hralign="center" o:hrstd="t" o:hr="t" fillcolor="#a0a0a0" stroked="f"/>
        </w:pict>
      </w:r>
    </w:p>
    <w:p w14:paraId="21D3A147"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Extended Response (6 marks)</w:t>
      </w:r>
    </w:p>
    <w:p w14:paraId="4EDEF20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how the nephron maintains homeostasis.</w:t>
      </w:r>
    </w:p>
    <w:p w14:paraId="59F7596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AA57E1F">
          <v:rect id="_x0000_i1268" style="width:0;height:1.5pt" o:hralign="center" o:hrstd="t" o:hr="t" fillcolor="#a0a0a0" stroked="f"/>
        </w:pict>
      </w:r>
    </w:p>
    <w:p w14:paraId="012D5EA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9E4568F">
          <v:rect id="_x0000_i1269" style="width:0;height:1.5pt" o:hralign="center" o:hrstd="t" o:hr="t" fillcolor="#a0a0a0" stroked="f"/>
        </w:pict>
      </w:r>
    </w:p>
    <w:p w14:paraId="4494A97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7D989FB">
          <v:rect id="_x0000_i1270" style="width:0;height:1.5pt" o:hralign="center" o:hrstd="t" o:hr="t" fillcolor="#a0a0a0" stroked="f"/>
        </w:pict>
      </w:r>
    </w:p>
    <w:p w14:paraId="16355B8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F8F60CF">
          <v:rect id="_x0000_i1271" style="width:0;height:1.5pt" o:hralign="center" o:hrstd="t" o:hr="t" fillcolor="#a0a0a0" stroked="f"/>
        </w:pict>
      </w:r>
    </w:p>
    <w:p w14:paraId="1804F23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A81E480">
          <v:rect id="_x0000_i1272" style="width:0;height:1.5pt" o:hralign="center" o:hrstd="t" o:hr="t" fillcolor="#a0a0a0" stroked="f"/>
        </w:pict>
      </w:r>
    </w:p>
    <w:p w14:paraId="10CC9C8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427F3B8">
          <v:rect id="_x0000_i1273" style="width:0;height:1.5pt" o:hralign="center" o:hrstd="t" o:hr="t" fillcolor="#a0a0a0" stroked="f"/>
        </w:pict>
      </w:r>
    </w:p>
    <w:p w14:paraId="149D55D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BBD9EED">
          <v:rect id="_x0000_i1274" style="width:0;height:1.5pt" o:hralign="center" o:hrstd="t" o:hr="t" fillcolor="#a0a0a0" stroked="f"/>
        </w:pict>
      </w:r>
    </w:p>
    <w:p w14:paraId="72F1C894"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Topic 4: Cell Transport Mechanisms</w:t>
      </w:r>
    </w:p>
    <w:p w14:paraId="40A8C290"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GCSE Retrieval</w:t>
      </w:r>
    </w:p>
    <w:p w14:paraId="253CDE4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Define:</w:t>
      </w:r>
    </w:p>
    <w:p w14:paraId="2B2782E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Diffusion</w:t>
      </w:r>
    </w:p>
    <w:p w14:paraId="25D604E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486D613">
          <v:rect id="_x0000_i1275" style="width:0;height:1.5pt" o:hralign="center" o:hrstd="t" o:hr="t" fillcolor="#a0a0a0" stroked="f"/>
        </w:pict>
      </w:r>
    </w:p>
    <w:p w14:paraId="1E87E19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Osmosis</w:t>
      </w:r>
    </w:p>
    <w:p w14:paraId="5DE67AD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3CF4091">
          <v:rect id="_x0000_i1276" style="width:0;height:1.5pt" o:hralign="center" o:hrstd="t" o:hr="t" fillcolor="#a0a0a0" stroked="f"/>
        </w:pict>
      </w:r>
    </w:p>
    <w:p w14:paraId="6E03057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Active Transport</w:t>
      </w:r>
    </w:p>
    <w:p w14:paraId="04F54FA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0ECADDB">
          <v:rect id="_x0000_i1277" style="width:0;height:1.5pt" o:hralign="center" o:hrstd="t" o:hr="t" fillcolor="#a0a0a0" stroked="f"/>
        </w:pict>
      </w:r>
    </w:p>
    <w:p w14:paraId="51FE17D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2D6605B">
          <v:rect id="_x0000_i1278" style="width:0;height:1.5pt" o:hralign="center" o:hrstd="t" o:hr="t" fillcolor="#a0a0a0" stroked="f"/>
        </w:pict>
      </w:r>
    </w:p>
    <w:p w14:paraId="1BE50F83"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Revision Notes</w:t>
      </w:r>
    </w:p>
    <w:p w14:paraId="3D90D2DB"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Fluid Mosaic Model</w:t>
      </w:r>
    </w:p>
    <w:p w14:paraId="77F5F33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Cell membranes contain:</w:t>
      </w:r>
    </w:p>
    <w:p w14:paraId="3180BF7A" w14:textId="77777777" w:rsidR="000563EF" w:rsidRPr="000272B0" w:rsidRDefault="000563EF" w:rsidP="00FB1E4B">
      <w:pPr>
        <w:numPr>
          <w:ilvl w:val="0"/>
          <w:numId w:val="2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Phospholipid bilayer</w:t>
      </w:r>
    </w:p>
    <w:p w14:paraId="333E8935" w14:textId="77777777" w:rsidR="000563EF" w:rsidRPr="000272B0" w:rsidRDefault="000563EF" w:rsidP="00FB1E4B">
      <w:pPr>
        <w:numPr>
          <w:ilvl w:val="0"/>
          <w:numId w:val="2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Protein channels</w:t>
      </w:r>
    </w:p>
    <w:p w14:paraId="01228096" w14:textId="77777777" w:rsidR="000563EF" w:rsidRPr="000272B0" w:rsidRDefault="000563EF" w:rsidP="00FB1E4B">
      <w:pPr>
        <w:numPr>
          <w:ilvl w:val="0"/>
          <w:numId w:val="2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Carrier proteins</w:t>
      </w:r>
    </w:p>
    <w:p w14:paraId="23ABB52A" w14:textId="77777777" w:rsidR="000563EF" w:rsidRPr="000272B0" w:rsidRDefault="000563EF" w:rsidP="00FB1E4B">
      <w:pPr>
        <w:numPr>
          <w:ilvl w:val="0"/>
          <w:numId w:val="24"/>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Cholesterol</w:t>
      </w:r>
    </w:p>
    <w:p w14:paraId="0D51C85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53B6CEE">
          <v:rect id="_x0000_i1279" style="width:0;height:1.5pt" o:hralign="center" o:hrstd="t" o:hr="t" fillcolor="#a0a0a0" stroked="f"/>
        </w:pict>
      </w:r>
    </w:p>
    <w:p w14:paraId="157FFD9A"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Diffusion</w:t>
      </w:r>
    </w:p>
    <w:p w14:paraId="6A30B10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Movement from high concentration to low concentration.</w:t>
      </w:r>
    </w:p>
    <w:p w14:paraId="69055FC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No energy required.</w:t>
      </w:r>
    </w:p>
    <w:p w14:paraId="0E3951C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3CED98D">
          <v:rect id="_x0000_i1280" style="width:0;height:1.5pt" o:hralign="center" o:hrstd="t" o:hr="t" fillcolor="#a0a0a0" stroked="f"/>
        </w:pict>
      </w:r>
    </w:p>
    <w:p w14:paraId="4803275E"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Facilitated Diffusion</w:t>
      </w:r>
    </w:p>
    <w:p w14:paraId="3C0A267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Movement through membrane proteins.</w:t>
      </w:r>
    </w:p>
    <w:p w14:paraId="6C71F9C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No ATP required.</w:t>
      </w:r>
    </w:p>
    <w:p w14:paraId="6B88CFC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17CD011">
          <v:rect id="_x0000_i1281" style="width:0;height:1.5pt" o:hralign="center" o:hrstd="t" o:hr="t" fillcolor="#a0a0a0" stroked="f"/>
        </w:pict>
      </w:r>
    </w:p>
    <w:p w14:paraId="7A9859B6"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Active Transport</w:t>
      </w:r>
    </w:p>
    <w:p w14:paraId="41B6998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Movement against concentration gradient.</w:t>
      </w:r>
    </w:p>
    <w:p w14:paraId="152C6DA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Requires ATP.</w:t>
      </w:r>
    </w:p>
    <w:p w14:paraId="6476FCC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C46C77B">
          <v:rect id="_x0000_i1282" style="width:0;height:1.5pt" o:hralign="center" o:hrstd="t" o:hr="t" fillcolor="#a0a0a0" stroked="f"/>
        </w:pict>
      </w:r>
    </w:p>
    <w:p w14:paraId="43CB393A"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Endocytosis</w:t>
      </w:r>
    </w:p>
    <w:p w14:paraId="665F39F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Cell membrane engulfs material.</w:t>
      </w:r>
    </w:p>
    <w:p w14:paraId="6E40898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Forms vesicle.</w:t>
      </w:r>
    </w:p>
    <w:p w14:paraId="3CE9127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pict w14:anchorId="425FB970">
          <v:rect id="_x0000_i1283" style="width:0;height:1.5pt" o:hralign="center" o:hrstd="t" o:hr="t" fillcolor="#a0a0a0" stroked="f"/>
        </w:pict>
      </w:r>
    </w:p>
    <w:p w14:paraId="5475C348"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Exocytosis</w:t>
      </w:r>
    </w:p>
    <w:p w14:paraId="44D1848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Vesicles fuse with membrane.</w:t>
      </w:r>
    </w:p>
    <w:p w14:paraId="34D569E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Contents released.</w:t>
      </w:r>
    </w:p>
    <w:p w14:paraId="7A4BEA3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D59CBFC">
          <v:rect id="_x0000_i1284" style="width:0;height:1.5pt" o:hralign="center" o:hrstd="t" o:hr="t" fillcolor="#a0a0a0" stroked="f"/>
        </w:pict>
      </w:r>
    </w:p>
    <w:p w14:paraId="4D64A455"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Practice Questions</w:t>
      </w:r>
    </w:p>
    <w:p w14:paraId="290129D2"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Q11 (4 marks)</w:t>
      </w:r>
    </w:p>
    <w:p w14:paraId="2CAE281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Compare diffusion and facilitated diffusion.</w:t>
      </w:r>
    </w:p>
    <w:p w14:paraId="3043F8A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8F37BA2">
          <v:rect id="_x0000_i1285" style="width:0;height:1.5pt" o:hralign="center" o:hrstd="t" o:hr="t" fillcolor="#a0a0a0" stroked="f"/>
        </w:pict>
      </w:r>
    </w:p>
    <w:p w14:paraId="3AA70EC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FDABDB6">
          <v:rect id="_x0000_i1286" style="width:0;height:1.5pt" o:hralign="center" o:hrstd="t" o:hr="t" fillcolor="#a0a0a0" stroked="f"/>
        </w:pict>
      </w:r>
    </w:p>
    <w:p w14:paraId="35EE1E7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5ACAA03">
          <v:rect id="_x0000_i1287" style="width:0;height:1.5pt" o:hralign="center" o:hrstd="t" o:hr="t" fillcolor="#a0a0a0" stroked="f"/>
        </w:pict>
      </w:r>
    </w:p>
    <w:p w14:paraId="0B147E7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C030616">
          <v:rect id="_x0000_i1288" style="width:0;height:1.5pt" o:hralign="center" o:hrstd="t" o:hr="t" fillcolor="#a0a0a0" stroked="f"/>
        </w:pict>
      </w:r>
    </w:p>
    <w:p w14:paraId="2C44B25D"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Q12 (4 marks)</w:t>
      </w:r>
    </w:p>
    <w:p w14:paraId="627B5B6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why active transport requires ATP.</w:t>
      </w:r>
    </w:p>
    <w:p w14:paraId="316F1C92"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B0D6165">
          <v:rect id="_x0000_i1289" style="width:0;height:1.5pt" o:hralign="center" o:hrstd="t" o:hr="t" fillcolor="#a0a0a0" stroked="f"/>
        </w:pict>
      </w:r>
    </w:p>
    <w:p w14:paraId="0EA7DAD1"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B5E2CA4">
          <v:rect id="_x0000_i1290" style="width:0;height:1.5pt" o:hralign="center" o:hrstd="t" o:hr="t" fillcolor="#a0a0a0" stroked="f"/>
        </w:pict>
      </w:r>
    </w:p>
    <w:p w14:paraId="58824C3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6E37E52">
          <v:rect id="_x0000_i1291" style="width:0;height:1.5pt" o:hralign="center" o:hrstd="t" o:hr="t" fillcolor="#a0a0a0" stroked="f"/>
        </w:pict>
      </w:r>
    </w:p>
    <w:p w14:paraId="19B3582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071FB77">
          <v:rect id="_x0000_i1292" style="width:0;height:1.5pt" o:hralign="center" o:hrstd="t" o:hr="t" fillcolor="#a0a0a0" stroked="f"/>
        </w:pict>
      </w:r>
    </w:p>
    <w:p w14:paraId="1049155A" w14:textId="77777777" w:rsidR="000563EF" w:rsidRPr="000272B0" w:rsidRDefault="000563EF" w:rsidP="000272B0">
      <w:pPr>
        <w:spacing w:after="0" w:line="240" w:lineRule="auto"/>
        <w:outlineLvl w:val="2"/>
        <w:rPr>
          <w:rFonts w:ascii="Aptos" w:eastAsia="Times New Roman" w:hAnsi="Aptos" w:cs="Times New Roman"/>
          <w:b/>
          <w:bCs/>
          <w:kern w:val="0"/>
          <w:sz w:val="27"/>
          <w:szCs w:val="27"/>
          <w:lang w:eastAsia="en-GB"/>
          <w14:ligatures w14:val="none"/>
        </w:rPr>
      </w:pPr>
      <w:r w:rsidRPr="000272B0">
        <w:rPr>
          <w:rFonts w:ascii="Aptos" w:eastAsia="Times New Roman" w:hAnsi="Aptos" w:cs="Times New Roman"/>
          <w:b/>
          <w:bCs/>
          <w:kern w:val="0"/>
          <w:sz w:val="27"/>
          <w:szCs w:val="27"/>
          <w:lang w:eastAsia="en-GB"/>
          <w14:ligatures w14:val="none"/>
        </w:rPr>
        <w:t>Q13 (5 marks)</w:t>
      </w:r>
    </w:p>
    <w:p w14:paraId="5EC4E0F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Describe endocytosis and exocytosis.</w:t>
      </w:r>
    </w:p>
    <w:p w14:paraId="41F7DB5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4FC8B861">
          <v:rect id="_x0000_i1293" style="width:0;height:1.5pt" o:hralign="center" o:hrstd="t" o:hr="t" fillcolor="#a0a0a0" stroked="f"/>
        </w:pict>
      </w:r>
    </w:p>
    <w:p w14:paraId="5CA78B5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2564B43">
          <v:rect id="_x0000_i1294" style="width:0;height:1.5pt" o:hralign="center" o:hrstd="t" o:hr="t" fillcolor="#a0a0a0" stroked="f"/>
        </w:pict>
      </w:r>
    </w:p>
    <w:p w14:paraId="2299CC3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23922401">
          <v:rect id="_x0000_i1295" style="width:0;height:1.5pt" o:hralign="center" o:hrstd="t" o:hr="t" fillcolor="#a0a0a0" stroked="f"/>
        </w:pict>
      </w:r>
    </w:p>
    <w:p w14:paraId="013D4A7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87C0BF6">
          <v:rect id="_x0000_i1296" style="width:0;height:1.5pt" o:hralign="center" o:hrstd="t" o:hr="t" fillcolor="#a0a0a0" stroked="f"/>
        </w:pict>
      </w:r>
    </w:p>
    <w:p w14:paraId="275F1000"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9E3AECB">
          <v:rect id="_x0000_i1297" style="width:0;height:1.5pt" o:hralign="center" o:hrstd="t" o:hr="t" fillcolor="#a0a0a0" stroked="f"/>
        </w:pict>
      </w:r>
    </w:p>
    <w:p w14:paraId="04F59623"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EB54DBA">
          <v:rect id="_x0000_i1298" style="width:0;height:1.5pt" o:hralign="center" o:hrstd="t" o:hr="t" fillcolor="#a0a0a0" stroked="f"/>
        </w:pict>
      </w:r>
    </w:p>
    <w:p w14:paraId="5C8D7C4A"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Extended Response (6 marks)</w:t>
      </w:r>
    </w:p>
    <w:p w14:paraId="3AE61496"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Compare diffusion, facilitated diffusion and active transport.</w:t>
      </w:r>
    </w:p>
    <w:p w14:paraId="27B09DA7"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C73CA51">
          <v:rect id="_x0000_i1299" style="width:0;height:1.5pt" o:hralign="center" o:hrstd="t" o:hr="t" fillcolor="#a0a0a0" stroked="f"/>
        </w:pict>
      </w:r>
    </w:p>
    <w:p w14:paraId="3D9CDD5E"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51252EB6">
          <v:rect id="_x0000_i1300" style="width:0;height:1.5pt" o:hralign="center" o:hrstd="t" o:hr="t" fillcolor="#a0a0a0" stroked="f"/>
        </w:pict>
      </w:r>
    </w:p>
    <w:p w14:paraId="45E546D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A7DD92E">
          <v:rect id="_x0000_i1301" style="width:0;height:1.5pt" o:hralign="center" o:hrstd="t" o:hr="t" fillcolor="#a0a0a0" stroked="f"/>
        </w:pict>
      </w:r>
    </w:p>
    <w:p w14:paraId="07DBDBA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901841D">
          <v:rect id="_x0000_i1302" style="width:0;height:1.5pt" o:hralign="center" o:hrstd="t" o:hr="t" fillcolor="#a0a0a0" stroked="f"/>
        </w:pict>
      </w:r>
    </w:p>
    <w:p w14:paraId="18869A4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A363488">
          <v:rect id="_x0000_i1303" style="width:0;height:1.5pt" o:hralign="center" o:hrstd="t" o:hr="t" fillcolor="#a0a0a0" stroked="f"/>
        </w:pict>
      </w:r>
    </w:p>
    <w:p w14:paraId="7ED9F60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0C8A4A1C">
          <v:rect id="_x0000_i1304" style="width:0;height:1.5pt" o:hralign="center" o:hrstd="t" o:hr="t" fillcolor="#a0a0a0" stroked="f"/>
        </w:pict>
      </w:r>
    </w:p>
    <w:p w14:paraId="0AC14384"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049BBA9">
          <v:rect id="_x0000_i1305" style="width:0;height:1.5pt" o:hralign="center" o:hrstd="t" o:hr="t" fillcolor="#a0a0a0" stroked="f"/>
        </w:pict>
      </w:r>
    </w:p>
    <w:p w14:paraId="3347DCEC" w14:textId="77777777" w:rsidR="000563EF" w:rsidRPr="000272B0" w:rsidRDefault="000563EF" w:rsidP="000272B0">
      <w:pPr>
        <w:spacing w:after="0" w:line="240" w:lineRule="auto"/>
        <w:outlineLvl w:val="0"/>
        <w:rPr>
          <w:rFonts w:ascii="Aptos" w:eastAsia="Times New Roman" w:hAnsi="Aptos" w:cs="Times New Roman"/>
          <w:b/>
          <w:bCs/>
          <w:kern w:val="36"/>
          <w:sz w:val="48"/>
          <w:szCs w:val="48"/>
          <w:lang w:eastAsia="en-GB"/>
          <w14:ligatures w14:val="none"/>
        </w:rPr>
      </w:pPr>
      <w:r w:rsidRPr="000272B0">
        <w:rPr>
          <w:rFonts w:ascii="Aptos" w:eastAsia="Times New Roman" w:hAnsi="Aptos" w:cs="Times New Roman"/>
          <w:b/>
          <w:bCs/>
          <w:kern w:val="36"/>
          <w:sz w:val="48"/>
          <w:szCs w:val="48"/>
          <w:lang w:eastAsia="en-GB"/>
          <w14:ligatures w14:val="none"/>
        </w:rPr>
        <w:t>End of Biology Assessment</w:t>
      </w:r>
    </w:p>
    <w:p w14:paraId="66F30586"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Section A Retrieval (10 marks)</w:t>
      </w:r>
    </w:p>
    <w:p w14:paraId="1427E3F0" w14:textId="77777777" w:rsidR="000563EF" w:rsidRPr="000272B0" w:rsidRDefault="000563EF" w:rsidP="00FB1E4B">
      <w:pPr>
        <w:numPr>
          <w:ilvl w:val="0"/>
          <w:numId w:val="25"/>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Define cardiac output.</w:t>
      </w:r>
    </w:p>
    <w:p w14:paraId="59602422" w14:textId="77777777" w:rsidR="000563EF" w:rsidRPr="000272B0" w:rsidRDefault="000563EF" w:rsidP="00FB1E4B">
      <w:pPr>
        <w:numPr>
          <w:ilvl w:val="0"/>
          <w:numId w:val="25"/>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State the role of the SAN.</w:t>
      </w:r>
    </w:p>
    <w:p w14:paraId="58572429" w14:textId="77777777" w:rsidR="000563EF" w:rsidRPr="000272B0" w:rsidRDefault="000563EF" w:rsidP="00FB1E4B">
      <w:pPr>
        <w:numPr>
          <w:ilvl w:val="0"/>
          <w:numId w:val="25"/>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Define tidal volume.</w:t>
      </w:r>
    </w:p>
    <w:p w14:paraId="221323BF" w14:textId="77777777" w:rsidR="000563EF" w:rsidRPr="000272B0" w:rsidRDefault="000563EF" w:rsidP="00FB1E4B">
      <w:pPr>
        <w:numPr>
          <w:ilvl w:val="0"/>
          <w:numId w:val="25"/>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Define ultrafiltration.</w:t>
      </w:r>
    </w:p>
    <w:p w14:paraId="534F0A9C" w14:textId="77777777" w:rsidR="000563EF" w:rsidRPr="000272B0" w:rsidRDefault="000563EF" w:rsidP="00FB1E4B">
      <w:pPr>
        <w:numPr>
          <w:ilvl w:val="0"/>
          <w:numId w:val="25"/>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Define active transport.</w:t>
      </w:r>
    </w:p>
    <w:p w14:paraId="1A56F3A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17B111AC">
          <v:rect id="_x0000_i1306" style="width:0;height:1.5pt" o:hralign="center" o:hrstd="t" o:hr="t" fillcolor="#a0a0a0" stroked="f"/>
        </w:pict>
      </w:r>
    </w:p>
    <w:p w14:paraId="14CE974E"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Section B Application (10 marks)</w:t>
      </w:r>
    </w:p>
    <w:p w14:paraId="548F36F1" w14:textId="77777777" w:rsidR="000563EF" w:rsidRPr="000272B0" w:rsidRDefault="000563EF" w:rsidP="00FB1E4B">
      <w:pPr>
        <w:numPr>
          <w:ilvl w:val="0"/>
          <w:numId w:val="26"/>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how alveoli are adapted for gas exchange.</w:t>
      </w:r>
    </w:p>
    <w:p w14:paraId="153BB0D1" w14:textId="77777777" w:rsidR="000563EF" w:rsidRPr="000272B0" w:rsidRDefault="000563EF" w:rsidP="00FB1E4B">
      <w:pPr>
        <w:numPr>
          <w:ilvl w:val="0"/>
          <w:numId w:val="26"/>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selective reabsorption.</w:t>
      </w:r>
    </w:p>
    <w:p w14:paraId="2DFAFFAB"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7EFFADB3">
          <v:rect id="_x0000_i1307" style="width:0;height:1.5pt" o:hralign="center" o:hrstd="t" o:hr="t" fillcolor="#a0a0a0" stroked="f"/>
        </w:pict>
      </w:r>
    </w:p>
    <w:p w14:paraId="112F1060"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Section C Calculations (5 marks)</w:t>
      </w:r>
    </w:p>
    <w:p w14:paraId="5593F0C4" w14:textId="77777777" w:rsidR="000563EF" w:rsidRPr="000272B0" w:rsidRDefault="000563EF" w:rsidP="00FB1E4B">
      <w:pPr>
        <w:numPr>
          <w:ilvl w:val="0"/>
          <w:numId w:val="27"/>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lastRenderedPageBreak/>
        <w:t>Calculate cardiac output:</w:t>
      </w:r>
    </w:p>
    <w:p w14:paraId="27886A65"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Heart rate = 75 bpm</w:t>
      </w:r>
    </w:p>
    <w:p w14:paraId="37665A57"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Stroke volume = 72 cm³</w:t>
      </w:r>
    </w:p>
    <w:p w14:paraId="6CA4978A"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31B7B167">
          <v:rect id="_x0000_i1308" style="width:0;height:1.5pt" o:hralign="center" o:hrstd="t" o:hr="t" fillcolor="#a0a0a0" stroked="f"/>
        </w:pict>
      </w:r>
    </w:p>
    <w:p w14:paraId="01568478" w14:textId="77777777" w:rsidR="000563EF" w:rsidRPr="000272B0" w:rsidRDefault="000563EF" w:rsidP="00FB1E4B">
      <w:pPr>
        <w:numPr>
          <w:ilvl w:val="0"/>
          <w:numId w:val="28"/>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Calculate minute ventilation:</w:t>
      </w:r>
    </w:p>
    <w:p w14:paraId="6F24A278"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Tidal volume = 0.55 dm³</w:t>
      </w:r>
    </w:p>
    <w:p w14:paraId="6B79BC3F"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Breathing rate = 20 breaths min</w:t>
      </w:r>
      <w:r w:rsidRPr="000272B0">
        <w:rPr>
          <w:rFonts w:ascii="Cambria Math" w:eastAsia="Times New Roman" w:hAnsi="Cambria Math" w:cs="Cambria Math"/>
          <w:kern w:val="0"/>
          <w:lang w:eastAsia="en-GB"/>
          <w14:ligatures w14:val="none"/>
        </w:rPr>
        <w:t>⁻</w:t>
      </w:r>
      <w:r w:rsidRPr="000272B0">
        <w:rPr>
          <w:rFonts w:ascii="Aptos" w:eastAsia="Times New Roman" w:hAnsi="Aptos" w:cs="Aptos"/>
          <w:kern w:val="0"/>
          <w:lang w:eastAsia="en-GB"/>
          <w14:ligatures w14:val="none"/>
        </w:rPr>
        <w:t>¹</w:t>
      </w:r>
    </w:p>
    <w:p w14:paraId="38379C6C"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pict w14:anchorId="6F1D7C2E">
          <v:rect id="_x0000_i1309" style="width:0;height:1.5pt" o:hralign="center" o:hrstd="t" o:hr="t" fillcolor="#a0a0a0" stroked="f"/>
        </w:pict>
      </w:r>
    </w:p>
    <w:p w14:paraId="4878A57D" w14:textId="77777777" w:rsidR="000563EF" w:rsidRPr="000272B0" w:rsidRDefault="000563EF" w:rsidP="000272B0">
      <w:pPr>
        <w:spacing w:after="0" w:line="240" w:lineRule="auto"/>
        <w:outlineLvl w:val="1"/>
        <w:rPr>
          <w:rFonts w:ascii="Aptos" w:eastAsia="Times New Roman" w:hAnsi="Aptos" w:cs="Times New Roman"/>
          <w:b/>
          <w:bCs/>
          <w:kern w:val="0"/>
          <w:sz w:val="36"/>
          <w:szCs w:val="36"/>
          <w:lang w:eastAsia="en-GB"/>
          <w14:ligatures w14:val="none"/>
        </w:rPr>
      </w:pPr>
      <w:r w:rsidRPr="000272B0">
        <w:rPr>
          <w:rFonts w:ascii="Aptos" w:eastAsia="Times New Roman" w:hAnsi="Aptos" w:cs="Times New Roman"/>
          <w:b/>
          <w:bCs/>
          <w:kern w:val="0"/>
          <w:sz w:val="36"/>
          <w:szCs w:val="36"/>
          <w:lang w:eastAsia="en-GB"/>
          <w14:ligatures w14:val="none"/>
        </w:rPr>
        <w:t>Section D Extended Response (10 marks)</w:t>
      </w:r>
    </w:p>
    <w:p w14:paraId="57718679" w14:textId="77777777" w:rsidR="000563EF" w:rsidRPr="000272B0" w:rsidRDefault="000563EF" w:rsidP="00FB1E4B">
      <w:pPr>
        <w:numPr>
          <w:ilvl w:val="0"/>
          <w:numId w:val="29"/>
        </w:num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Explain how the cardiovascular and respiratory systems work together to supply oxygen for aerobic respiration.</w:t>
      </w:r>
    </w:p>
    <w:p w14:paraId="3940B689"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kern w:val="0"/>
          <w:lang w:eastAsia="en-GB"/>
          <w14:ligatures w14:val="none"/>
        </w:rPr>
        <w:t>(10 marks)</w:t>
      </w:r>
    </w:p>
    <w:p w14:paraId="02A772CD" w14:textId="77777777" w:rsidR="000563EF" w:rsidRPr="000272B0" w:rsidRDefault="000563EF" w:rsidP="000272B0">
      <w:pPr>
        <w:spacing w:after="0" w:line="240" w:lineRule="auto"/>
        <w:rPr>
          <w:rFonts w:ascii="Aptos" w:eastAsia="Times New Roman" w:hAnsi="Aptos" w:cs="Times New Roman"/>
          <w:kern w:val="0"/>
          <w:lang w:eastAsia="en-GB"/>
          <w14:ligatures w14:val="none"/>
        </w:rPr>
      </w:pPr>
      <w:r w:rsidRPr="000272B0">
        <w:rPr>
          <w:rFonts w:ascii="Aptos" w:eastAsia="Times New Roman" w:hAnsi="Aptos" w:cs="Times New Roman"/>
          <w:b/>
          <w:bCs/>
          <w:kern w:val="0"/>
          <w:lang w:eastAsia="en-GB"/>
          <w14:ligatures w14:val="none"/>
        </w:rPr>
        <w:t>Total Biology Marks = 85</w:t>
      </w:r>
    </w:p>
    <w:p w14:paraId="18C44C61" w14:textId="77777777" w:rsidR="00BA75DF" w:rsidRPr="000272B0" w:rsidRDefault="00BA75DF" w:rsidP="000272B0">
      <w:pPr>
        <w:spacing w:after="0" w:line="240" w:lineRule="auto"/>
        <w:rPr>
          <w:rFonts w:ascii="Aptos" w:hAnsi="Aptos"/>
        </w:rPr>
      </w:pPr>
    </w:p>
    <w:p>
      <w:pPr>
        <w:sectPr w:rsidR="00BA75DF" w:rsidRPr="000272B0" w:rsidSect="000272B0">
          <w:pgSz w:w="11906" w:h="16838"/>
          <w:pgMar w:top="720" w:right="720" w:bottom="720" w:left="720" w:header="708" w:footer="708" w:gutter="0"/>
          <w:cols w:space="708"/>
          <w:docGrid w:linePitch="360"/>
        </w:sectPr>
      </w:pPr>
    </w:p>
    <w:p w14:paraId="0784C5E6" w14:textId="2921FFB4" w:rsidR="00AB2416" w:rsidRPr="000C7ABA" w:rsidRDefault="0040516F" w:rsidP="00AB2416">
      <w:pPr>
        <w:spacing w:after="0" w:line="240" w:lineRule="auto"/>
        <w:jc w:val="center"/>
        <w:outlineLvl w:val="0"/>
        <w:rPr>
          <w:rFonts w:eastAsia="Times New Roman" w:cs="Times New Roman"/>
          <w:b/>
          <w:bCs/>
          <w:kern w:val="36"/>
          <w:sz w:val="96"/>
          <w:szCs w:val="96"/>
          <w:lang w:eastAsia="en-GB"/>
          <w14:ligatures w14:val="none"/>
        </w:rPr>
      </w:pPr>
      <w:r w:rsidRPr="000C7ABA">
        <w:rPr>
          <w:rFonts w:eastAsia="Times New Roman" w:cs="Times New Roman"/>
          <w:b/>
          <w:bCs/>
          <w:kern w:val="36"/>
          <w:sz w:val="96"/>
          <w:szCs w:val="96"/>
          <w:lang w:eastAsia="en-GB"/>
          <w14:ligatures w14:val="none"/>
        </w:rPr>
        <w:t>BTEC Applied Science Unit 5 Summer Transition Booklet</w:t>
      </w:r>
    </w:p>
    <w:p w14:paraId="60FDAAB3" w14:textId="23BFDECD" w:rsidR="00AB2416" w:rsidRPr="000C7ABA" w:rsidRDefault="00AB2416" w:rsidP="00DF6671">
      <w:pPr>
        <w:spacing w:after="0" w:line="240" w:lineRule="auto"/>
        <w:jc w:val="center"/>
        <w:outlineLvl w:val="0"/>
        <w:rPr>
          <w:rFonts w:eastAsia="Times New Roman" w:cs="Times New Roman"/>
          <w:b/>
          <w:bCs/>
          <w:kern w:val="36"/>
          <w:sz w:val="96"/>
          <w:szCs w:val="96"/>
          <w:lang w:eastAsia="en-GB"/>
          <w14:ligatures w14:val="none"/>
        </w:rPr>
      </w:pPr>
      <w:r w:rsidRPr="000C7ABA">
        <w:rPr>
          <w:rFonts w:eastAsia="Times New Roman" w:cs="Times New Roman"/>
          <w:b/>
          <w:bCs/>
          <w:noProof/>
          <w:kern w:val="36"/>
          <w:sz w:val="96"/>
          <w:szCs w:val="96"/>
          <w:lang w:eastAsia="en-GB"/>
        </w:rPr>
        <w:drawing>
          <wp:inline distT="0" distB="0" distL="0" distR="0" wp14:anchorId="12D318D8" wp14:editId="4B857A6B">
            <wp:extent cx="2065020" cy="2065020"/>
            <wp:effectExtent l="0" t="0" r="0" b="0"/>
            <wp:docPr id="2" name="Graphic 1" descr="Test tub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974676965" descr="Test tubes with solid fill"/>
                    <pic:cNvPicPr/>
                  </pic:nvPicPr>
                  <pic:blipFill>
                    <a:blip r:embed="rId14">
                      <a:extLst>
                        <a:ext uri="{96DAC541-7B7A-43D3-8B79-37D633B846F1}">
                          <asvg:svgBlip xmlns:asvg="http://schemas.microsoft.com/office/drawing/2016/SVG/main" r:embed="rId15"/>
                        </a:ext>
                      </a:extLst>
                    </a:blip>
                    <a:stretch>
                      <a:fillRect/>
                    </a:stretch>
                  </pic:blipFill>
                  <pic:spPr>
                    <a:xfrm>
                      <a:off x="0" y="0"/>
                      <a:ext cx="2065020" cy="2065020"/>
                    </a:xfrm>
                    <a:prstGeom prst="rect">
                      <a:avLst/>
                    </a:prstGeom>
                  </pic:spPr>
                </pic:pic>
              </a:graphicData>
            </a:graphic>
          </wp:inline>
        </w:drawing>
      </w:r>
    </w:p>
    <w:p w14:paraId="46CBA2A3" w14:textId="77777777" w:rsidR="00DF6671" w:rsidRPr="000C7ABA" w:rsidRDefault="00DF6671" w:rsidP="00DF6671">
      <w:pPr>
        <w:spacing w:after="0" w:line="240" w:lineRule="auto"/>
        <w:jc w:val="center"/>
        <w:outlineLvl w:val="0"/>
        <w:rPr>
          <w:rFonts w:eastAsia="Times New Roman" w:cs="Times New Roman"/>
          <w:b/>
          <w:bCs/>
          <w:kern w:val="36"/>
          <w:sz w:val="96"/>
          <w:szCs w:val="96"/>
          <w:lang w:eastAsia="en-GB"/>
          <w14:ligatures w14:val="none"/>
        </w:rPr>
      </w:pPr>
    </w:p>
    <w:p w14:paraId="37990626" w14:textId="77777777" w:rsidR="0040516F" w:rsidRPr="000C7ABA" w:rsidRDefault="0040516F" w:rsidP="00DF6671">
      <w:pPr>
        <w:spacing w:after="0" w:line="240" w:lineRule="auto"/>
        <w:jc w:val="center"/>
        <w:outlineLvl w:val="1"/>
        <w:rPr>
          <w:rFonts w:eastAsia="Times New Roman" w:cs="Times New Roman"/>
          <w:b/>
          <w:bCs/>
          <w:kern w:val="0"/>
          <w:sz w:val="52"/>
          <w:szCs w:val="52"/>
          <w:lang w:eastAsia="en-GB"/>
          <w14:ligatures w14:val="none"/>
        </w:rPr>
      </w:pPr>
      <w:r w:rsidRPr="000C7ABA">
        <w:rPr>
          <w:rFonts w:eastAsia="Times New Roman" w:cs="Times New Roman"/>
          <w:b/>
          <w:bCs/>
          <w:kern w:val="0"/>
          <w:sz w:val="52"/>
          <w:szCs w:val="52"/>
          <w:lang w:eastAsia="en-GB"/>
          <w14:ligatures w14:val="none"/>
        </w:rPr>
        <w:t>Chemistry Section</w:t>
      </w:r>
    </w:p>
    <w:p w14:paraId="048DB933" w14:textId="77777777" w:rsidR="0040516F" w:rsidRPr="000C7ABA" w:rsidRDefault="0040516F" w:rsidP="00DF6671">
      <w:pPr>
        <w:spacing w:after="0" w:line="240" w:lineRule="auto"/>
        <w:jc w:val="center"/>
        <w:outlineLvl w:val="2"/>
        <w:rPr>
          <w:rFonts w:eastAsia="Times New Roman" w:cs="Times New Roman"/>
          <w:b/>
          <w:bCs/>
          <w:kern w:val="0"/>
          <w:sz w:val="40"/>
          <w:szCs w:val="40"/>
          <w:lang w:eastAsia="en-GB"/>
          <w14:ligatures w14:val="none"/>
        </w:rPr>
      </w:pPr>
      <w:r w:rsidRPr="000C7ABA">
        <w:rPr>
          <w:rFonts w:eastAsia="Times New Roman" w:cs="Times New Roman"/>
          <w:b/>
          <w:bCs/>
          <w:kern w:val="0"/>
          <w:sz w:val="40"/>
          <w:szCs w:val="40"/>
          <w:lang w:eastAsia="en-GB"/>
          <w14:ligatures w14:val="none"/>
        </w:rPr>
        <w:t>From OCR GCSE Combined Science to Level 3 Applied Science</w:t>
      </w:r>
    </w:p>
    <w:p w14:paraId="220159F8" w14:textId="77777777" w:rsidR="005461BD" w:rsidRPr="000C7ABA" w:rsidRDefault="005461BD" w:rsidP="00DF6671">
      <w:pPr>
        <w:jc w:val="center"/>
        <w:rPr>
          <w:rFonts w:eastAsia="Times New Roman" w:cs="Times New Roman"/>
          <w:kern w:val="0"/>
          <w:sz w:val="48"/>
          <w:szCs w:val="48"/>
          <w:lang w:eastAsia="en-GB"/>
          <w14:ligatures w14:val="none"/>
        </w:rPr>
      </w:pPr>
      <w:r w:rsidRPr="000C7ABA">
        <w:rPr>
          <w:rFonts w:eastAsia="Times New Roman" w:cs="Times New Roman"/>
          <w:kern w:val="0"/>
          <w:sz w:val="40"/>
          <w:szCs w:val="40"/>
          <w:lang w:eastAsia="en-GB"/>
          <w14:ligatures w14:val="none"/>
        </w:rPr>
        <w:br w:type="page"/>
      </w:r>
    </w:p>
    <w:p w14:paraId="4C068164" w14:textId="48B6A5BF"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lastRenderedPageBreak/>
        <w:pict w14:anchorId="03DC3E89">
          <v:rect id="_x0000_i1025" style="width:0;height:1.5pt" o:hralign="center" o:hrstd="t" o:hr="t" fillcolor="#a0a0a0" stroked="f"/>
        </w:pict>
      </w:r>
    </w:p>
    <w:p w14:paraId="512FE29B" w14:textId="6ABD795F" w:rsidR="0040516F"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This </w:t>
      </w:r>
      <w:r w:rsidR="000C237E" w:rsidRPr="000C7ABA">
        <w:rPr>
          <w:rFonts w:eastAsia="Times New Roman" w:cs="Times New Roman"/>
          <w:kern w:val="0"/>
          <w:lang w:eastAsia="en-GB"/>
          <w14:ligatures w14:val="none"/>
        </w:rPr>
        <w:t>booklet</w:t>
      </w:r>
      <w:r w:rsidRPr="000C7ABA">
        <w:rPr>
          <w:rFonts w:eastAsia="Times New Roman" w:cs="Times New Roman"/>
          <w:kern w:val="0"/>
          <w:lang w:eastAsia="en-GB"/>
          <w14:ligatures w14:val="none"/>
        </w:rPr>
        <w:t xml:space="preserve"> has been designed to help you bridge the gap between GCSE Chemistry and BTEC Applied Science Unit 5.</w:t>
      </w:r>
    </w:p>
    <w:p w14:paraId="64E16943" w14:textId="77777777" w:rsidR="00DE4F4F" w:rsidRPr="000C7ABA" w:rsidRDefault="00DE4F4F" w:rsidP="000C237E">
      <w:pPr>
        <w:spacing w:after="0" w:line="240" w:lineRule="auto"/>
        <w:rPr>
          <w:rFonts w:eastAsia="Times New Roman" w:cs="Times New Roman"/>
          <w:kern w:val="0"/>
          <w:lang w:eastAsia="en-GB"/>
          <w14:ligatures w14:val="none"/>
        </w:rPr>
      </w:pPr>
    </w:p>
    <w:p w14:paraId="3515353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Each topic contains:</w:t>
      </w:r>
    </w:p>
    <w:p w14:paraId="09A66D53" w14:textId="77777777" w:rsidR="0040516F" w:rsidRPr="000C7ABA" w:rsidRDefault="0040516F" w:rsidP="000C237E">
      <w:pPr>
        <w:numPr>
          <w:ilvl w:val="0"/>
          <w:numId w:val="3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GCSE Retrieval Tasks</w:t>
      </w:r>
    </w:p>
    <w:p w14:paraId="50BCB86E" w14:textId="77777777" w:rsidR="0040516F" w:rsidRPr="000C7ABA" w:rsidRDefault="0040516F" w:rsidP="000C237E">
      <w:pPr>
        <w:numPr>
          <w:ilvl w:val="0"/>
          <w:numId w:val="3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Revision Notes</w:t>
      </w:r>
    </w:p>
    <w:p w14:paraId="72FC4566" w14:textId="77777777" w:rsidR="0040516F" w:rsidRPr="000C7ABA" w:rsidRDefault="0040516F" w:rsidP="000C237E">
      <w:pPr>
        <w:numPr>
          <w:ilvl w:val="0"/>
          <w:numId w:val="3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Knowledge Checks</w:t>
      </w:r>
    </w:p>
    <w:p w14:paraId="52FF5A68" w14:textId="77777777" w:rsidR="0040516F" w:rsidRPr="000C7ABA" w:rsidRDefault="0040516F" w:rsidP="000C237E">
      <w:pPr>
        <w:numPr>
          <w:ilvl w:val="0"/>
          <w:numId w:val="3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Application Questions</w:t>
      </w:r>
    </w:p>
    <w:p w14:paraId="293C2777" w14:textId="77777777" w:rsidR="0040516F" w:rsidRPr="000C7ABA" w:rsidRDefault="0040516F" w:rsidP="000C237E">
      <w:pPr>
        <w:numPr>
          <w:ilvl w:val="0"/>
          <w:numId w:val="3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Exam-Style Questions</w:t>
      </w:r>
    </w:p>
    <w:p w14:paraId="03C2D85A" w14:textId="77777777" w:rsidR="0040516F" w:rsidRPr="000C7ABA" w:rsidRDefault="0040516F" w:rsidP="000C237E">
      <w:pPr>
        <w:numPr>
          <w:ilvl w:val="0"/>
          <w:numId w:val="3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Worked Examples</w:t>
      </w:r>
    </w:p>
    <w:p w14:paraId="64F2992F" w14:textId="77777777" w:rsidR="0040516F" w:rsidRPr="000C7ABA" w:rsidRDefault="0040516F" w:rsidP="000C237E">
      <w:pPr>
        <w:numPr>
          <w:ilvl w:val="0"/>
          <w:numId w:val="3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Extended Response Questions</w:t>
      </w:r>
    </w:p>
    <w:p w14:paraId="19202818" w14:textId="77777777" w:rsidR="00610641" w:rsidRPr="000C7ABA" w:rsidRDefault="00610641" w:rsidP="00610641">
      <w:pPr>
        <w:spacing w:after="0" w:line="240" w:lineRule="auto"/>
        <w:ind w:left="720"/>
        <w:rPr>
          <w:rFonts w:eastAsia="Times New Roman" w:cs="Times New Roman"/>
          <w:kern w:val="0"/>
          <w:lang w:eastAsia="en-GB"/>
          <w14:ligatures w14:val="none"/>
        </w:rPr>
      </w:pPr>
    </w:p>
    <w:p w14:paraId="558500B5" w14:textId="0D9E7800" w:rsidR="0070195E" w:rsidRPr="000C7ABA" w:rsidRDefault="0070195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Online resources – </w:t>
      </w:r>
    </w:p>
    <w:p w14:paraId="43FAD299" w14:textId="77777777" w:rsidR="000C237E" w:rsidRPr="000C7ABA" w:rsidRDefault="000C237E" w:rsidP="000C237E">
      <w:pPr>
        <w:spacing w:after="0" w:line="240" w:lineRule="auto"/>
        <w:rPr>
          <w:rFonts w:eastAsia="Times New Roman" w:cs="Times New Roman"/>
          <w:kern w:val="0"/>
          <w:lang w:eastAsia="en-GB"/>
          <w14:ligatures w14:val="none"/>
        </w:rPr>
      </w:pPr>
    </w:p>
    <w:p w14:paraId="086E176B" w14:textId="77777777" w:rsidR="000C237E" w:rsidRPr="000C7ABA" w:rsidRDefault="000C237E" w:rsidP="000C237E">
      <w:pPr>
        <w:spacing w:after="0" w:line="240" w:lineRule="auto"/>
        <w:rPr>
          <w:rFonts w:eastAsia="Times New Roman" w:cs="Times New Roman"/>
          <w:kern w:val="0"/>
          <w:lang w:eastAsia="en-GB"/>
          <w14:ligatures w14:val="none"/>
        </w:rPr>
      </w:pPr>
      <w:hyperlink r:id="rId9" w:history="1">
        <w:r w:rsidRPr="000C7ABA">
          <w:rPr>
            <w:rStyle w:val="C_Hyperlink"/>
            <w:rFonts w:eastAsia="Times New Roman" w:cs="Times New Roman"/>
            <w:kern w:val="0"/>
            <w:lang w:eastAsia="en-GB"/>
            <w14:ligatures w14:val="none"/>
          </w:rPr>
          <w:t>(171) BTEC Applied Science Help - YouTube</w:t>
        </w:r>
      </w:hyperlink>
      <w:r w:rsidRPr="000C7ABA">
        <w:rPr>
          <w:rFonts w:eastAsia="Times New Roman" w:cs="Times New Roman"/>
          <w:kern w:val="0"/>
          <w:lang w:eastAsia="en-GB"/>
          <w14:ligatures w14:val="none"/>
        </w:rPr>
        <w:t xml:space="preserve">  Unit 5 All sciences </w:t>
      </w:r>
    </w:p>
    <w:p w14:paraId="02852390" w14:textId="77777777" w:rsidR="000C237E" w:rsidRPr="000C7ABA" w:rsidRDefault="000C237E" w:rsidP="000C237E">
      <w:pPr>
        <w:spacing w:after="0" w:line="240" w:lineRule="auto"/>
        <w:rPr>
          <w:rFonts w:eastAsia="Times New Roman" w:cs="Times New Roman"/>
          <w:kern w:val="0"/>
          <w:lang w:eastAsia="en-GB"/>
          <w14:ligatures w14:val="none"/>
        </w:rPr>
      </w:pPr>
      <w:hyperlink r:id="rId16" w:history="1">
        <w:r w:rsidRPr="000C7ABA">
          <w:rPr>
            <w:rStyle w:val="C_Hyperlink"/>
            <w:rFonts w:eastAsia="Times New Roman" w:cs="Times New Roman"/>
            <w:kern w:val="0"/>
            <w:lang w:eastAsia="en-GB"/>
            <w14:ligatures w14:val="none"/>
          </w:rPr>
          <w:t>(171) A Level &amp; BTEC Chemistry Revision and Lessons - YouTube</w:t>
        </w:r>
      </w:hyperlink>
      <w:r w:rsidRPr="000C7ABA">
        <w:rPr>
          <w:rFonts w:eastAsia="Times New Roman" w:cs="Times New Roman"/>
          <w:kern w:val="0"/>
          <w:lang w:eastAsia="en-GB"/>
          <w14:ligatures w14:val="none"/>
        </w:rPr>
        <w:t xml:space="preserve"> Unit 5 Chem</w:t>
      </w:r>
    </w:p>
    <w:p w14:paraId="71CD02EE" w14:textId="77777777" w:rsidR="000C237E" w:rsidRPr="000C7ABA" w:rsidRDefault="000C237E" w:rsidP="000C237E">
      <w:pPr>
        <w:spacing w:after="0" w:line="240" w:lineRule="auto"/>
        <w:rPr>
          <w:rFonts w:eastAsia="Times New Roman" w:cs="Times New Roman"/>
          <w:kern w:val="0"/>
          <w:lang w:eastAsia="en-GB"/>
          <w14:ligatures w14:val="none"/>
        </w:rPr>
      </w:pPr>
      <w:hyperlink r:id="rId11" w:history="1">
        <w:r w:rsidRPr="000C7ABA">
          <w:rPr>
            <w:rStyle w:val="C_Hyperlink"/>
            <w:rFonts w:eastAsia="Times New Roman" w:cs="Times New Roman"/>
            <w:kern w:val="0"/>
            <w:lang w:eastAsia="en-GB"/>
            <w14:ligatures w14:val="none"/>
          </w:rPr>
          <w:t>(171) BTEC Applied Science Unit 5 Revision - YouTube</w:t>
        </w:r>
      </w:hyperlink>
      <w:r w:rsidRPr="000C7ABA">
        <w:rPr>
          <w:rFonts w:eastAsia="Times New Roman" w:cs="Times New Roman"/>
          <w:kern w:val="0"/>
          <w:lang w:eastAsia="en-GB"/>
          <w14:ligatures w14:val="none"/>
        </w:rPr>
        <w:t xml:space="preserve">  </w:t>
      </w:r>
      <w:bookmarkStart w:id="1" w:name="_Hlk109124407"/>
      <w:r w:rsidRPr="000C7ABA">
        <w:rPr>
          <w:rFonts w:eastAsia="Times New Roman" w:cs="Times New Roman"/>
          <w:kern w:val="0"/>
          <w:lang w:eastAsia="en-GB"/>
          <w14:ligatures w14:val="none"/>
        </w:rPr>
        <w:t>Unit 5 All sciences</w:t>
      </w:r>
      <w:bookmarkEnd w:id="1"/>
    </w:p>
    <w:p w14:paraId="60F66064" w14:textId="77777777" w:rsidR="000C237E" w:rsidRPr="000C7ABA" w:rsidRDefault="000C237E" w:rsidP="000C237E">
      <w:pPr>
        <w:spacing w:after="0" w:line="240" w:lineRule="auto"/>
        <w:rPr>
          <w:rFonts w:eastAsia="Times New Roman" w:cs="Times New Roman"/>
          <w:kern w:val="0"/>
          <w:lang w:eastAsia="en-GB"/>
          <w14:ligatures w14:val="none"/>
        </w:rPr>
      </w:pPr>
      <w:hyperlink r:id="rId12" w:history="1">
        <w:r w:rsidRPr="000C7ABA">
          <w:rPr>
            <w:rStyle w:val="C_Hyperlink"/>
            <w:rFonts w:eastAsia="Times New Roman" w:cs="Times New Roman"/>
            <w:kern w:val="0"/>
            <w:lang w:eastAsia="en-GB"/>
            <w14:ligatures w14:val="none"/>
          </w:rPr>
          <w:t>BTEC Applied Science Unit 5 Flashcards | Quizlet</w:t>
        </w:r>
      </w:hyperlink>
      <w:r w:rsidRPr="000C7ABA">
        <w:rPr>
          <w:rFonts w:eastAsia="Times New Roman" w:cs="Times New Roman"/>
          <w:kern w:val="0"/>
          <w:lang w:eastAsia="en-GB"/>
          <w14:ligatures w14:val="none"/>
        </w:rPr>
        <w:t xml:space="preserve"> Unit 5 All sciences</w:t>
      </w:r>
    </w:p>
    <w:p w14:paraId="66DCC6F3" w14:textId="77777777" w:rsidR="000C237E" w:rsidRPr="000C7ABA" w:rsidRDefault="000C237E" w:rsidP="000C237E">
      <w:pPr>
        <w:spacing w:after="0" w:line="240" w:lineRule="auto"/>
        <w:rPr>
          <w:rFonts w:eastAsia="Times New Roman" w:cs="Times New Roman"/>
          <w:kern w:val="0"/>
          <w:lang w:eastAsia="en-GB"/>
          <w14:ligatures w14:val="none"/>
        </w:rPr>
      </w:pPr>
      <w:hyperlink r:id="rId13" w:history="1">
        <w:r w:rsidRPr="000C7ABA">
          <w:rPr>
            <w:rStyle w:val="C_Hyperlink"/>
            <w:rFonts w:eastAsia="Times New Roman" w:cs="Times New Roman"/>
            <w:kern w:val="0"/>
            <w:lang w:eastAsia="en-GB"/>
            <w14:ligatures w14:val="none"/>
          </w:rPr>
          <w:t xml:space="preserve">Unit 5 </w:t>
        </w:r>
        <w:proofErr w:type="spellStart"/>
        <w:r w:rsidRPr="000C7ABA">
          <w:rPr>
            <w:rStyle w:val="C_Hyperlink"/>
            <w:rFonts w:eastAsia="Times New Roman" w:cs="Times New Roman"/>
            <w:kern w:val="0"/>
            <w:lang w:eastAsia="en-GB"/>
            <w14:ligatures w14:val="none"/>
          </w:rPr>
          <w:t>Btec</w:t>
        </w:r>
        <w:proofErr w:type="spellEnd"/>
        <w:r w:rsidRPr="000C7ABA">
          <w:rPr>
            <w:rStyle w:val="C_Hyperlink"/>
            <w:rFonts w:eastAsia="Times New Roman" w:cs="Times New Roman"/>
            <w:kern w:val="0"/>
            <w:lang w:eastAsia="en-GB"/>
            <w14:ligatures w14:val="none"/>
          </w:rPr>
          <w:t xml:space="preserve"> Flashcards &amp; Quizzes | </w:t>
        </w:r>
        <w:proofErr w:type="spellStart"/>
        <w:r w:rsidRPr="000C7ABA">
          <w:rPr>
            <w:rStyle w:val="C_Hyperlink"/>
            <w:rFonts w:eastAsia="Times New Roman" w:cs="Times New Roman"/>
            <w:kern w:val="0"/>
            <w:lang w:eastAsia="en-GB"/>
            <w14:ligatures w14:val="none"/>
          </w:rPr>
          <w:t>Brainscape</w:t>
        </w:r>
        <w:proofErr w:type="spellEnd"/>
      </w:hyperlink>
      <w:r w:rsidRPr="000C7ABA">
        <w:rPr>
          <w:rFonts w:eastAsia="Times New Roman" w:cs="Times New Roman"/>
          <w:kern w:val="0"/>
          <w:lang w:eastAsia="en-GB"/>
          <w14:ligatures w14:val="none"/>
        </w:rPr>
        <w:t xml:space="preserve"> Unit 5 All sciences</w:t>
      </w:r>
    </w:p>
    <w:p w14:paraId="3EC94453" w14:textId="77777777" w:rsidR="000C237E" w:rsidRPr="000C7ABA" w:rsidRDefault="000C237E" w:rsidP="000C237E">
      <w:pPr>
        <w:spacing w:after="0" w:line="240" w:lineRule="auto"/>
        <w:rPr>
          <w:rFonts w:eastAsia="Times New Roman" w:cs="Times New Roman"/>
          <w:kern w:val="0"/>
          <w:lang w:eastAsia="en-GB"/>
          <w14:ligatures w14:val="none"/>
        </w:rPr>
      </w:pPr>
    </w:p>
    <w:p w14:paraId="4A4EFB25"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Use the links above to make notes and prepare for the unit 5 exam over summer. </w:t>
      </w:r>
    </w:p>
    <w:p w14:paraId="53058FDC" w14:textId="77777777" w:rsidR="000C237E" w:rsidRPr="000C7ABA" w:rsidRDefault="000C237E" w:rsidP="000C237E">
      <w:pPr>
        <w:spacing w:after="0" w:line="240" w:lineRule="auto"/>
        <w:rPr>
          <w:rFonts w:eastAsia="Times New Roman" w:cs="Times New Roman"/>
          <w:kern w:val="0"/>
          <w:lang w:eastAsia="en-GB"/>
          <w14:ligatures w14:val="none"/>
        </w:rPr>
      </w:pPr>
    </w:p>
    <w:p w14:paraId="4042165D" w14:textId="522AF22F"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Criteria to be covered</w:t>
      </w:r>
    </w:p>
    <w:p w14:paraId="2C9DCD6E" w14:textId="77777777" w:rsidR="000C237E" w:rsidRPr="000C7ABA" w:rsidRDefault="000C237E" w:rsidP="000C237E">
      <w:pPr>
        <w:spacing w:after="0" w:line="240" w:lineRule="auto"/>
        <w:rPr>
          <w:rFonts w:eastAsia="Times New Roman" w:cs="Times New Roman"/>
          <w:kern w:val="0"/>
          <w:lang w:eastAsia="en-GB"/>
          <w14:ligatures w14:val="none"/>
        </w:rPr>
      </w:pPr>
    </w:p>
    <w:p w14:paraId="176CC776" w14:textId="77777777" w:rsidR="000C237E" w:rsidRPr="000C7ABA" w:rsidRDefault="000C237E" w:rsidP="000C237E">
      <w:pPr>
        <w:spacing w:after="0" w:line="240" w:lineRule="auto"/>
        <w:rPr>
          <w:rFonts w:eastAsia="Times New Roman" w:cs="Times New Roman"/>
          <w:b/>
          <w:bCs/>
          <w:kern w:val="0"/>
          <w:lang w:eastAsia="en-GB"/>
          <w14:ligatures w14:val="none"/>
        </w:rPr>
      </w:pPr>
      <w:r w:rsidRPr="000C7ABA">
        <w:rPr>
          <w:rFonts w:eastAsia="Times New Roman" w:cs="Times New Roman"/>
          <w:b/>
          <w:bCs/>
          <w:kern w:val="0"/>
          <w:lang w:eastAsia="en-GB"/>
          <w14:ligatures w14:val="none"/>
        </w:rPr>
        <w:t xml:space="preserve">Chemistry </w:t>
      </w:r>
    </w:p>
    <w:p w14:paraId="432CB9DB"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A Properties and uses of substances </w:t>
      </w:r>
    </w:p>
    <w:p w14:paraId="25E2E50C"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A1 Relating properties to uses and production of substances</w:t>
      </w:r>
    </w:p>
    <w:p w14:paraId="0C79B2B6"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o Stages of electrolysis.</w:t>
      </w:r>
    </w:p>
    <w:p w14:paraId="33C9B02F"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o transition metals, transition metal oxides and transition metal complexes as catalysts – </w:t>
      </w:r>
      <w:proofErr w:type="spellStart"/>
      <w:r w:rsidRPr="000C7ABA">
        <w:rPr>
          <w:rFonts w:eastAsia="Times New Roman" w:cs="Times New Roman"/>
          <w:kern w:val="0"/>
          <w:lang w:eastAsia="en-GB"/>
          <w14:ligatures w14:val="none"/>
        </w:rPr>
        <w:t>vanadiu</w:t>
      </w:r>
      <w:proofErr w:type="spellEnd"/>
      <w:r w:rsidRPr="000C7ABA">
        <w:rPr>
          <w:rFonts w:eastAsia="Times New Roman" w:cs="Times New Roman"/>
          <w:kern w:val="0"/>
          <w:lang w:eastAsia="en-GB"/>
          <w14:ligatures w14:val="none"/>
        </w:rPr>
        <w:t>(V) oxide as catalyst in the contact process, iron as a catalyst in the Haber process</w:t>
      </w:r>
    </w:p>
    <w:p w14:paraId="5B78BA2A"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 Understand purification, extraction and manufacture of: </w:t>
      </w:r>
    </w:p>
    <w:p w14:paraId="418AB4D9"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o alumina from bauxite </w:t>
      </w:r>
    </w:p>
    <w:p w14:paraId="0148CFA3"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o titanium from its ore </w:t>
      </w:r>
    </w:p>
    <w:p w14:paraId="61525BC8"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o aluminium from alumina, Hall–Héroult</w:t>
      </w:r>
    </w:p>
    <w:p w14:paraId="2F97F102"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o electrolysis of brine to produce sodium hydroxide, hydrogen and chlorine, diaphragm cell and membrane cell.</w:t>
      </w:r>
    </w:p>
    <w:p w14:paraId="7305A780" w14:textId="77777777" w:rsidR="000C237E" w:rsidRPr="000C7ABA" w:rsidRDefault="000C237E" w:rsidP="000C237E">
      <w:pPr>
        <w:spacing w:after="0" w:line="240" w:lineRule="auto"/>
        <w:rPr>
          <w:rFonts w:eastAsia="Times New Roman" w:cs="Times New Roman"/>
          <w:kern w:val="0"/>
          <w:lang w:eastAsia="en-GB"/>
          <w14:ligatures w14:val="none"/>
        </w:rPr>
      </w:pPr>
    </w:p>
    <w:p w14:paraId="3AF7C82B"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A2 Structures, reactions and properties of commercially important organic compounds</w:t>
      </w:r>
    </w:p>
    <w:p w14:paraId="4EC6FE66"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Understand the following:</w:t>
      </w:r>
    </w:p>
    <w:p w14:paraId="431A74A8"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 straight-chain, branched and cyclic alkanes and alkenes, including isomers </w:t>
      </w:r>
    </w:p>
    <w:p w14:paraId="68FA368F"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general formulae of alkanes and alkenes</w:t>
      </w:r>
    </w:p>
    <w:p w14:paraId="620BEA82"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structure representations, full (displayed) structural formulae showing all the bonds, shortened structural formulae</w:t>
      </w:r>
    </w:p>
    <w:p w14:paraId="7E305FE7"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3D representations using wedge/dashed line diagrams, skeletal formulae</w:t>
      </w:r>
    </w:p>
    <w:p w14:paraId="20DC2997"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symmetric and asymmetric alkenes</w:t>
      </w:r>
    </w:p>
    <w:p w14:paraId="39344552"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sigma and pi-bonding in alkanes and alkenes</w:t>
      </w:r>
    </w:p>
    <w:p w14:paraId="25542EDC"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bond angles, lengths and strengths in alkanes, alkenes, benzene</w:t>
      </w:r>
    </w:p>
    <w:p w14:paraId="2996801F"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increase in boiling point with chain length and intermolecular forces of attraction</w:t>
      </w:r>
    </w:p>
    <w:p w14:paraId="0DBDE2B5"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o cracking of hydrocarbons</w:t>
      </w:r>
    </w:p>
    <w:p w14:paraId="48AEEB22"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o combustion of alkanes.</w:t>
      </w:r>
    </w:p>
    <w:p w14:paraId="797F45B9" w14:textId="77777777" w:rsidR="000C237E" w:rsidRPr="000C7ABA" w:rsidRDefault="000C237E" w:rsidP="000C237E">
      <w:pPr>
        <w:spacing w:after="0" w:line="240" w:lineRule="auto"/>
        <w:rPr>
          <w:rFonts w:eastAsia="Times New Roman" w:cs="Times New Roman"/>
          <w:kern w:val="0"/>
          <w:lang w:eastAsia="en-GB"/>
          <w14:ligatures w14:val="none"/>
        </w:rPr>
      </w:pPr>
    </w:p>
    <w:p w14:paraId="22A2CA43"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lastRenderedPageBreak/>
        <w:t>A3 Energy changes in industry</w:t>
      </w:r>
    </w:p>
    <w:p w14:paraId="5A363026"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Know the Kelvin scale of temperature.</w:t>
      </w:r>
    </w:p>
    <w:p w14:paraId="6BE20A67"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 Know the definition of enthalpy change, ∆H = ∆U + </w:t>
      </w:r>
      <w:proofErr w:type="spellStart"/>
      <w:r w:rsidRPr="000C7ABA">
        <w:rPr>
          <w:rFonts w:eastAsia="Times New Roman" w:cs="Times New Roman"/>
          <w:kern w:val="0"/>
          <w:lang w:eastAsia="en-GB"/>
          <w14:ligatures w14:val="none"/>
        </w:rPr>
        <w:t>p∆V</w:t>
      </w:r>
      <w:proofErr w:type="spellEnd"/>
      <w:r w:rsidRPr="000C7ABA">
        <w:rPr>
          <w:rFonts w:eastAsia="Times New Roman" w:cs="Times New Roman"/>
          <w:kern w:val="0"/>
          <w:lang w:eastAsia="en-GB"/>
          <w14:ligatures w14:val="none"/>
        </w:rPr>
        <w:t>, also called ‘change in heat content’.</w:t>
      </w:r>
    </w:p>
    <w:p w14:paraId="59B60123"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Know the standard conditions:</w:t>
      </w:r>
    </w:p>
    <w:p w14:paraId="36566EF6"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o 1 × 105 Pa (100 kPa)</w:t>
      </w:r>
    </w:p>
    <w:p w14:paraId="2CEBA5A4" w14:textId="77777777" w:rsidR="000C237E" w:rsidRPr="000C7ABA" w:rsidRDefault="000C237E" w:rsidP="000C237E">
      <w:pPr>
        <w:spacing w:after="0" w:line="240" w:lineRule="auto"/>
        <w:rPr>
          <w:rFonts w:eastAsia="Times New Roman" w:cs="Times New Roman"/>
          <w:kern w:val="0"/>
          <w:lang w:val="it-IT" w:eastAsia="en-GB"/>
          <w14:ligatures w14:val="none"/>
        </w:rPr>
      </w:pPr>
      <w:r w:rsidRPr="000C7ABA">
        <w:rPr>
          <w:rFonts w:eastAsia="Times New Roman" w:cs="Times New Roman"/>
          <w:kern w:val="0"/>
          <w:lang w:val="it-IT" w:eastAsia="en-GB"/>
          <w14:ligatures w14:val="none"/>
        </w:rPr>
        <w:t>o 298 K</w:t>
      </w:r>
    </w:p>
    <w:p w14:paraId="673E48FC" w14:textId="77777777" w:rsidR="000C237E" w:rsidRPr="000C7ABA" w:rsidRDefault="000C237E" w:rsidP="000C237E">
      <w:pPr>
        <w:spacing w:after="0" w:line="240" w:lineRule="auto"/>
        <w:rPr>
          <w:rFonts w:eastAsia="Times New Roman" w:cs="Times New Roman"/>
          <w:kern w:val="0"/>
          <w:lang w:val="it-IT" w:eastAsia="en-GB"/>
          <w14:ligatures w14:val="none"/>
        </w:rPr>
      </w:pPr>
      <w:r w:rsidRPr="000C7ABA">
        <w:rPr>
          <w:rFonts w:eastAsia="Times New Roman" w:cs="Times New Roman"/>
          <w:kern w:val="0"/>
          <w:lang w:val="it-IT" w:eastAsia="en-GB"/>
          <w14:ligatures w14:val="none"/>
        </w:rPr>
        <w:t>o per mole (mol-1).</w:t>
      </w:r>
    </w:p>
    <w:p w14:paraId="5B82E587"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Understand exothermic and endothermic reactions and processes.</w:t>
      </w:r>
    </w:p>
    <w:p w14:paraId="47AC6128"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Understand reaction profiles.</w:t>
      </w:r>
    </w:p>
    <w:p w14:paraId="3B1811B3"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Understand the measurement of enthalpy changes:</w:t>
      </w:r>
    </w:p>
    <w:p w14:paraId="256BD586"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o specific heat capacity of water</w:t>
      </w:r>
    </w:p>
    <w:p w14:paraId="34EB32D2"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o </w:t>
      </w:r>
      <w:proofErr w:type="gramStart"/>
      <w:r w:rsidRPr="000C7ABA">
        <w:rPr>
          <w:rFonts w:eastAsia="Times New Roman" w:cs="Times New Roman"/>
          <w:kern w:val="0"/>
          <w:lang w:eastAsia="en-GB"/>
          <w14:ligatures w14:val="none"/>
        </w:rPr>
        <w:t>enthalpy</w:t>
      </w:r>
      <w:proofErr w:type="gramEnd"/>
      <w:r w:rsidRPr="000C7ABA">
        <w:rPr>
          <w:rFonts w:eastAsia="Times New Roman" w:cs="Times New Roman"/>
          <w:kern w:val="0"/>
          <w:lang w:eastAsia="en-GB"/>
          <w14:ligatures w14:val="none"/>
        </w:rPr>
        <w:t xml:space="preserve"> change in water in contact with a reaction</w:t>
      </w:r>
    </w:p>
    <w:p w14:paraId="3E098485"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o heat Q = </w:t>
      </w:r>
      <w:proofErr w:type="spellStart"/>
      <w:r w:rsidRPr="000C7ABA">
        <w:rPr>
          <w:rFonts w:eastAsia="Times New Roman" w:cs="Times New Roman"/>
          <w:kern w:val="0"/>
          <w:lang w:eastAsia="en-GB"/>
          <w14:ligatures w14:val="none"/>
        </w:rPr>
        <w:t>mc∆t</w:t>
      </w:r>
      <w:proofErr w:type="spellEnd"/>
    </w:p>
    <w:p w14:paraId="0E2DC12E" w14:textId="77777777" w:rsidR="000C237E" w:rsidRPr="000C7ABA" w:rsidRDefault="000C237E"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Calculate enthalpy changes from supplied data</w:t>
      </w:r>
    </w:p>
    <w:p w14:paraId="6C2CE017" w14:textId="77777777" w:rsidR="0070195E" w:rsidRPr="000C7ABA" w:rsidRDefault="0070195E" w:rsidP="000C237E">
      <w:pPr>
        <w:spacing w:after="0" w:line="240" w:lineRule="auto"/>
        <w:rPr>
          <w:rFonts w:eastAsia="Times New Roman" w:cs="Times New Roman"/>
          <w:kern w:val="0"/>
          <w:lang w:eastAsia="en-GB"/>
          <w14:ligatures w14:val="none"/>
        </w:rPr>
      </w:pPr>
    </w:p>
    <w:p w14:paraId="49EB8B8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357D33B">
          <v:rect id="_x0000_i1026" style="width:0;height:1.5pt" o:hralign="center" o:hrstd="t" o:hr="t" fillcolor="#a0a0a0" stroked="f"/>
        </w:pict>
      </w:r>
    </w:p>
    <w:p w14:paraId="6C545949" w14:textId="77777777" w:rsidR="0040516F" w:rsidRPr="000C7ABA" w:rsidRDefault="0040516F" w:rsidP="000C237E">
      <w:pPr>
        <w:spacing w:after="0" w:line="240" w:lineRule="auto"/>
        <w:outlineLvl w:val="0"/>
        <w:rPr>
          <w:rFonts w:eastAsia="Times New Roman" w:cs="Times New Roman"/>
          <w:b/>
          <w:bCs/>
          <w:kern w:val="36"/>
          <w:sz w:val="48"/>
          <w:szCs w:val="48"/>
          <w:lang w:eastAsia="en-GB"/>
          <w14:ligatures w14:val="none"/>
        </w:rPr>
      </w:pPr>
      <w:r w:rsidRPr="000C7ABA">
        <w:rPr>
          <w:rFonts w:eastAsia="Times New Roman" w:cs="Times New Roman"/>
          <w:b/>
          <w:bCs/>
          <w:kern w:val="36"/>
          <w:sz w:val="48"/>
          <w:szCs w:val="48"/>
          <w:lang w:eastAsia="en-GB"/>
          <w14:ligatures w14:val="none"/>
        </w:rPr>
        <w:t>Topic 1: Electrolysis and Industrial Extraction</w:t>
      </w:r>
    </w:p>
    <w:p w14:paraId="7AF23BE7"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GCSE Retrieval</w:t>
      </w:r>
    </w:p>
    <w:p w14:paraId="39F10CD2" w14:textId="77777777" w:rsidR="0040516F" w:rsidRPr="000C7ABA" w:rsidRDefault="0040516F" w:rsidP="000C237E">
      <w:pPr>
        <w:numPr>
          <w:ilvl w:val="0"/>
          <w:numId w:val="31"/>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Define electrolysis.</w:t>
      </w:r>
    </w:p>
    <w:p w14:paraId="6F85B08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B4F4085">
          <v:rect id="_x0000_i1027" style="width:0;height:1.5pt" o:hralign="center" o:hrstd="t" o:hr="t" fillcolor="#a0a0a0" stroked="f"/>
        </w:pict>
      </w:r>
    </w:p>
    <w:p w14:paraId="76D1F585" w14:textId="77777777" w:rsidR="0040516F" w:rsidRPr="000C7ABA" w:rsidRDefault="0040516F" w:rsidP="000C237E">
      <w:pPr>
        <w:numPr>
          <w:ilvl w:val="0"/>
          <w:numId w:val="32"/>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What type of substances can be electrolysed?</w:t>
      </w:r>
    </w:p>
    <w:p w14:paraId="6FC4DE6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A6B1019">
          <v:rect id="_x0000_i1028" style="width:0;height:1.5pt" o:hralign="center" o:hrstd="t" o:hr="t" fillcolor="#a0a0a0" stroked="f"/>
        </w:pict>
      </w:r>
    </w:p>
    <w:p w14:paraId="6E96308C" w14:textId="77777777" w:rsidR="0040516F" w:rsidRPr="000C7ABA" w:rsidRDefault="0040516F" w:rsidP="000C237E">
      <w:pPr>
        <w:numPr>
          <w:ilvl w:val="0"/>
          <w:numId w:val="3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What is the charge on:</w:t>
      </w:r>
    </w:p>
    <w:p w14:paraId="12D15E2D" w14:textId="77777777" w:rsidR="0040516F" w:rsidRPr="000C7ABA" w:rsidRDefault="0040516F" w:rsidP="000C237E">
      <w:pPr>
        <w:numPr>
          <w:ilvl w:val="1"/>
          <w:numId w:val="3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Sodium ion? ______</w:t>
      </w:r>
    </w:p>
    <w:p w14:paraId="0516ACCF" w14:textId="77777777" w:rsidR="0040516F" w:rsidRPr="000C7ABA" w:rsidRDefault="0040516F" w:rsidP="000C237E">
      <w:pPr>
        <w:numPr>
          <w:ilvl w:val="1"/>
          <w:numId w:val="3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Chloride ion? ______</w:t>
      </w:r>
    </w:p>
    <w:p w14:paraId="51F0271D" w14:textId="77777777" w:rsidR="0040516F" w:rsidRPr="000C7ABA" w:rsidRDefault="0040516F" w:rsidP="000C237E">
      <w:pPr>
        <w:numPr>
          <w:ilvl w:val="0"/>
          <w:numId w:val="3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What is the negative electrode called?</w:t>
      </w:r>
    </w:p>
    <w:p w14:paraId="051959E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8556A7F">
          <v:rect id="_x0000_i1029" style="width:0;height:1.5pt" o:hralign="center" o:hrstd="t" o:hr="t" fillcolor="#a0a0a0" stroked="f"/>
        </w:pict>
      </w:r>
    </w:p>
    <w:p w14:paraId="389BC37F" w14:textId="77777777" w:rsidR="0040516F" w:rsidRPr="000C7ABA" w:rsidRDefault="0040516F" w:rsidP="000C237E">
      <w:pPr>
        <w:numPr>
          <w:ilvl w:val="0"/>
          <w:numId w:val="34"/>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What is the positive electrode called?</w:t>
      </w:r>
    </w:p>
    <w:p w14:paraId="4AA7B647"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FE354B1">
          <v:rect id="_x0000_i1030" style="width:0;height:1.5pt" o:hralign="center" o:hrstd="t" o:hr="t" fillcolor="#a0a0a0" stroked="f"/>
        </w:pict>
      </w:r>
    </w:p>
    <w:p w14:paraId="1F08A52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F34D9E1">
          <v:rect id="_x0000_i1031" style="width:0;height:1.5pt" o:hralign="center" o:hrstd="t" o:hr="t" fillcolor="#a0a0a0" stroked="f"/>
        </w:pict>
      </w:r>
    </w:p>
    <w:p w14:paraId="29B4771A"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Revision Notes</w:t>
      </w:r>
    </w:p>
    <w:p w14:paraId="0B49E13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Electrolysis is the decomposition of an ionic compound using electricity.</w:t>
      </w:r>
    </w:p>
    <w:p w14:paraId="2C509F8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For electrolysis to occur:</w:t>
      </w:r>
    </w:p>
    <w:p w14:paraId="2C0463D2" w14:textId="77777777" w:rsidR="0040516F" w:rsidRPr="000C7ABA" w:rsidRDefault="0040516F" w:rsidP="000C237E">
      <w:pPr>
        <w:numPr>
          <w:ilvl w:val="0"/>
          <w:numId w:val="35"/>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The compound must contain ions.</w:t>
      </w:r>
    </w:p>
    <w:p w14:paraId="3F763319" w14:textId="77777777" w:rsidR="0040516F" w:rsidRPr="000C7ABA" w:rsidRDefault="0040516F" w:rsidP="000C237E">
      <w:pPr>
        <w:numPr>
          <w:ilvl w:val="0"/>
          <w:numId w:val="35"/>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The ions must be free to move.</w:t>
      </w:r>
    </w:p>
    <w:p w14:paraId="34932EAF" w14:textId="77777777" w:rsidR="0040516F" w:rsidRPr="000C7ABA" w:rsidRDefault="0040516F" w:rsidP="000C237E">
      <w:pPr>
        <w:numPr>
          <w:ilvl w:val="0"/>
          <w:numId w:val="35"/>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The substance must be molten or dissolved in water.</w:t>
      </w:r>
    </w:p>
    <w:p w14:paraId="0D72B8EF"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Movement of 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5"/>
        <w:gridCol w:w="970"/>
        <w:gridCol w:w="1244"/>
      </w:tblGrid>
      <w:tr w:rsidR="0040516F" w:rsidRPr="000C7ABA" w14:paraId="6A1B4F0E" w14:textId="77777777">
        <w:trPr>
          <w:tblHeader/>
          <w:tblCellSpacing w:w="15" w:type="dxa"/>
        </w:trPr>
        <w:tc>
          <w:tcPr>
            <w:tcW w:w="0" w:type="auto"/>
            <w:vAlign w:val="center"/>
            <w:hideMark/>
          </w:tcPr>
          <w:p w14:paraId="052D55A3" w14:textId="77777777" w:rsidR="0040516F" w:rsidRPr="000C7ABA" w:rsidRDefault="0040516F" w:rsidP="000C237E">
            <w:pPr>
              <w:spacing w:after="0" w:line="240" w:lineRule="auto"/>
              <w:jc w:val="center"/>
              <w:rPr>
                <w:rFonts w:eastAsia="Times New Roman" w:cs="Times New Roman"/>
                <w:b/>
                <w:bCs/>
                <w:kern w:val="0"/>
                <w:lang w:eastAsia="en-GB"/>
                <w14:ligatures w14:val="none"/>
              </w:rPr>
            </w:pPr>
            <w:r w:rsidRPr="000C7ABA">
              <w:rPr>
                <w:rFonts w:eastAsia="Times New Roman" w:cs="Times New Roman"/>
                <w:b/>
                <w:bCs/>
                <w:kern w:val="0"/>
                <w:lang w:eastAsia="en-GB"/>
                <w14:ligatures w14:val="none"/>
              </w:rPr>
              <w:t>Ion Type</w:t>
            </w:r>
          </w:p>
        </w:tc>
        <w:tc>
          <w:tcPr>
            <w:tcW w:w="0" w:type="auto"/>
            <w:vAlign w:val="center"/>
            <w:hideMark/>
          </w:tcPr>
          <w:p w14:paraId="373AF328" w14:textId="77777777" w:rsidR="0040516F" w:rsidRPr="000C7ABA" w:rsidRDefault="0040516F" w:rsidP="000C237E">
            <w:pPr>
              <w:spacing w:after="0" w:line="240" w:lineRule="auto"/>
              <w:jc w:val="center"/>
              <w:rPr>
                <w:rFonts w:eastAsia="Times New Roman" w:cs="Times New Roman"/>
                <w:b/>
                <w:bCs/>
                <w:kern w:val="0"/>
                <w:lang w:eastAsia="en-GB"/>
                <w14:ligatures w14:val="none"/>
              </w:rPr>
            </w:pPr>
            <w:r w:rsidRPr="000C7ABA">
              <w:rPr>
                <w:rFonts w:eastAsia="Times New Roman" w:cs="Times New Roman"/>
                <w:b/>
                <w:bCs/>
                <w:kern w:val="0"/>
                <w:lang w:eastAsia="en-GB"/>
                <w14:ligatures w14:val="none"/>
              </w:rPr>
              <w:t>Charge</w:t>
            </w:r>
          </w:p>
        </w:tc>
        <w:tc>
          <w:tcPr>
            <w:tcW w:w="0" w:type="auto"/>
            <w:vAlign w:val="center"/>
            <w:hideMark/>
          </w:tcPr>
          <w:p w14:paraId="6B8F0E0F" w14:textId="77777777" w:rsidR="0040516F" w:rsidRPr="000C7ABA" w:rsidRDefault="0040516F" w:rsidP="000C237E">
            <w:pPr>
              <w:spacing w:after="0" w:line="240" w:lineRule="auto"/>
              <w:jc w:val="center"/>
              <w:rPr>
                <w:rFonts w:eastAsia="Times New Roman" w:cs="Times New Roman"/>
                <w:b/>
                <w:bCs/>
                <w:kern w:val="0"/>
                <w:lang w:eastAsia="en-GB"/>
                <w14:ligatures w14:val="none"/>
              </w:rPr>
            </w:pPr>
            <w:r w:rsidRPr="000C7ABA">
              <w:rPr>
                <w:rFonts w:eastAsia="Times New Roman" w:cs="Times New Roman"/>
                <w:b/>
                <w:bCs/>
                <w:kern w:val="0"/>
                <w:lang w:eastAsia="en-GB"/>
                <w14:ligatures w14:val="none"/>
              </w:rPr>
              <w:t>Electrode</w:t>
            </w:r>
          </w:p>
        </w:tc>
      </w:tr>
      <w:tr w:rsidR="0040516F" w:rsidRPr="000C7ABA" w14:paraId="2C7DB4C5" w14:textId="77777777">
        <w:trPr>
          <w:tblCellSpacing w:w="15" w:type="dxa"/>
        </w:trPr>
        <w:tc>
          <w:tcPr>
            <w:tcW w:w="0" w:type="auto"/>
            <w:vAlign w:val="center"/>
            <w:hideMark/>
          </w:tcPr>
          <w:p w14:paraId="34B4C4CC"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Cation</w:t>
            </w:r>
          </w:p>
        </w:tc>
        <w:tc>
          <w:tcPr>
            <w:tcW w:w="0" w:type="auto"/>
            <w:vAlign w:val="center"/>
            <w:hideMark/>
          </w:tcPr>
          <w:p w14:paraId="15EE917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Positive</w:t>
            </w:r>
          </w:p>
        </w:tc>
        <w:tc>
          <w:tcPr>
            <w:tcW w:w="0" w:type="auto"/>
            <w:vAlign w:val="center"/>
            <w:hideMark/>
          </w:tcPr>
          <w:p w14:paraId="7C5037E8"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Cathode (-)</w:t>
            </w:r>
          </w:p>
        </w:tc>
      </w:tr>
      <w:tr w:rsidR="0040516F" w:rsidRPr="000C7ABA" w14:paraId="24B5F8E9" w14:textId="77777777">
        <w:trPr>
          <w:tblCellSpacing w:w="15" w:type="dxa"/>
        </w:trPr>
        <w:tc>
          <w:tcPr>
            <w:tcW w:w="0" w:type="auto"/>
            <w:vAlign w:val="center"/>
            <w:hideMark/>
          </w:tcPr>
          <w:p w14:paraId="6D8CBC3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Anion</w:t>
            </w:r>
          </w:p>
        </w:tc>
        <w:tc>
          <w:tcPr>
            <w:tcW w:w="0" w:type="auto"/>
            <w:vAlign w:val="center"/>
            <w:hideMark/>
          </w:tcPr>
          <w:p w14:paraId="4B1D4AD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Negative</w:t>
            </w:r>
          </w:p>
        </w:tc>
        <w:tc>
          <w:tcPr>
            <w:tcW w:w="0" w:type="auto"/>
            <w:vAlign w:val="center"/>
            <w:hideMark/>
          </w:tcPr>
          <w:p w14:paraId="3DCE0C2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Anode (+)</w:t>
            </w:r>
          </w:p>
        </w:tc>
      </w:tr>
    </w:tbl>
    <w:p w14:paraId="741ABEF5"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Redox in Electrolysis</w:t>
      </w:r>
    </w:p>
    <w:p w14:paraId="411CC5AC"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Reduction occurs at the cathode.</w:t>
      </w:r>
    </w:p>
    <w:p w14:paraId="07D83D5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Example:</w:t>
      </w:r>
    </w:p>
    <w:p w14:paraId="0DB4FA2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Cu²</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+ 2e</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w:t>
      </w:r>
      <w:r w:rsidRPr="000C7ABA">
        <w:rPr>
          <w:rFonts w:ascii="Aptos" w:eastAsia="Times New Roman" w:hAnsi="Aptos" w:cs="Aptos"/>
          <w:kern w:val="0"/>
          <w:lang w:eastAsia="en-GB"/>
          <w14:ligatures w14:val="none"/>
        </w:rPr>
        <w:t>→</w:t>
      </w:r>
      <w:r w:rsidRPr="000C7ABA">
        <w:rPr>
          <w:rFonts w:eastAsia="Times New Roman" w:cs="Times New Roman"/>
          <w:kern w:val="0"/>
          <w:lang w:eastAsia="en-GB"/>
          <w14:ligatures w14:val="none"/>
        </w:rPr>
        <w:t xml:space="preserve"> Cu</w:t>
      </w:r>
    </w:p>
    <w:p w14:paraId="72ECBC8C"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Oxidation occurs at the anode.</w:t>
      </w:r>
    </w:p>
    <w:p w14:paraId="7F0A2AA9"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Example:</w:t>
      </w:r>
    </w:p>
    <w:p w14:paraId="4413938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2Cl</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w:t>
      </w:r>
      <w:r w:rsidRPr="000C7ABA">
        <w:rPr>
          <w:rFonts w:ascii="Aptos" w:eastAsia="Times New Roman" w:hAnsi="Aptos" w:cs="Aptos"/>
          <w:kern w:val="0"/>
          <w:lang w:eastAsia="en-GB"/>
          <w14:ligatures w14:val="none"/>
        </w:rPr>
        <w:t>→</w:t>
      </w:r>
      <w:r w:rsidRPr="000C7ABA">
        <w:rPr>
          <w:rFonts w:eastAsia="Times New Roman" w:cs="Times New Roman"/>
          <w:kern w:val="0"/>
          <w:lang w:eastAsia="en-GB"/>
          <w14:ligatures w14:val="none"/>
        </w:rPr>
        <w:t xml:space="preserve"> Cl</w:t>
      </w:r>
      <w:r w:rsidRPr="000C7ABA">
        <w:rPr>
          <w:rFonts w:ascii="Aptos" w:eastAsia="Times New Roman" w:hAnsi="Aptos" w:cs="Aptos"/>
          <w:kern w:val="0"/>
          <w:lang w:eastAsia="en-GB"/>
          <w14:ligatures w14:val="none"/>
        </w:rPr>
        <w:t>₂</w:t>
      </w:r>
      <w:r w:rsidRPr="000C7ABA">
        <w:rPr>
          <w:rFonts w:eastAsia="Times New Roman" w:cs="Times New Roman"/>
          <w:kern w:val="0"/>
          <w:lang w:eastAsia="en-GB"/>
          <w14:ligatures w14:val="none"/>
        </w:rPr>
        <w:t xml:space="preserve"> + 2e</w:t>
      </w:r>
      <w:r w:rsidRPr="000C7ABA">
        <w:rPr>
          <w:rFonts w:ascii="Cambria Math" w:eastAsia="Times New Roman" w:hAnsi="Cambria Math" w:cs="Cambria Math"/>
          <w:kern w:val="0"/>
          <w:lang w:eastAsia="en-GB"/>
          <w14:ligatures w14:val="none"/>
        </w:rPr>
        <w:t>⁻</w:t>
      </w:r>
    </w:p>
    <w:p w14:paraId="3E0E63F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Remember:</w:t>
      </w:r>
    </w:p>
    <w:p w14:paraId="491D41E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b/>
          <w:bCs/>
          <w:kern w:val="0"/>
          <w:lang w:eastAsia="en-GB"/>
          <w14:ligatures w14:val="none"/>
        </w:rPr>
        <w:t>Reduction = Gain of electrons</w:t>
      </w:r>
    </w:p>
    <w:p w14:paraId="027753C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b/>
          <w:bCs/>
          <w:kern w:val="0"/>
          <w:lang w:eastAsia="en-GB"/>
          <w14:ligatures w14:val="none"/>
        </w:rPr>
        <w:lastRenderedPageBreak/>
        <w:t>Oxidation = Loss of electrons</w:t>
      </w:r>
    </w:p>
    <w:p w14:paraId="36D6C17B"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9973C77">
          <v:rect id="_x0000_i1032" style="width:0;height:1.5pt" o:hralign="center" o:hrstd="t" o:hr="t" fillcolor="#a0a0a0" stroked="f"/>
        </w:pict>
      </w:r>
    </w:p>
    <w:p w14:paraId="67C955A3"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Knowledge Check</w:t>
      </w:r>
    </w:p>
    <w:p w14:paraId="31E749C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Complete the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25"/>
        <w:gridCol w:w="1916"/>
        <w:gridCol w:w="1692"/>
      </w:tblGrid>
      <w:tr w:rsidR="0040516F" w:rsidRPr="000C7ABA" w14:paraId="5EA4382D" w14:textId="77777777">
        <w:trPr>
          <w:tblHeader/>
          <w:tblCellSpacing w:w="15" w:type="dxa"/>
        </w:trPr>
        <w:tc>
          <w:tcPr>
            <w:tcW w:w="0" w:type="auto"/>
            <w:vAlign w:val="center"/>
            <w:hideMark/>
          </w:tcPr>
          <w:p w14:paraId="1105F890" w14:textId="77777777" w:rsidR="0040516F" w:rsidRPr="000C7ABA" w:rsidRDefault="0040516F" w:rsidP="000C237E">
            <w:pPr>
              <w:spacing w:after="0" w:line="240" w:lineRule="auto"/>
              <w:jc w:val="center"/>
              <w:rPr>
                <w:rFonts w:eastAsia="Times New Roman" w:cs="Times New Roman"/>
                <w:b/>
                <w:bCs/>
                <w:kern w:val="0"/>
                <w:lang w:eastAsia="en-GB"/>
                <w14:ligatures w14:val="none"/>
              </w:rPr>
            </w:pPr>
            <w:r w:rsidRPr="000C7ABA">
              <w:rPr>
                <w:rFonts w:eastAsia="Times New Roman" w:cs="Times New Roman"/>
                <w:b/>
                <w:bCs/>
                <w:kern w:val="0"/>
                <w:lang w:eastAsia="en-GB"/>
                <w14:ligatures w14:val="none"/>
              </w:rPr>
              <w:t>Compound</w:t>
            </w:r>
          </w:p>
        </w:tc>
        <w:tc>
          <w:tcPr>
            <w:tcW w:w="0" w:type="auto"/>
            <w:vAlign w:val="center"/>
            <w:hideMark/>
          </w:tcPr>
          <w:p w14:paraId="2D1D78AA" w14:textId="77777777" w:rsidR="0040516F" w:rsidRPr="000C7ABA" w:rsidRDefault="0040516F" w:rsidP="000C237E">
            <w:pPr>
              <w:spacing w:after="0" w:line="240" w:lineRule="auto"/>
              <w:jc w:val="center"/>
              <w:rPr>
                <w:rFonts w:eastAsia="Times New Roman" w:cs="Times New Roman"/>
                <w:b/>
                <w:bCs/>
                <w:kern w:val="0"/>
                <w:lang w:eastAsia="en-GB"/>
                <w14:ligatures w14:val="none"/>
              </w:rPr>
            </w:pPr>
            <w:r w:rsidRPr="000C7ABA">
              <w:rPr>
                <w:rFonts w:eastAsia="Times New Roman" w:cs="Times New Roman"/>
                <w:b/>
                <w:bCs/>
                <w:kern w:val="0"/>
                <w:lang w:eastAsia="en-GB"/>
                <w14:ligatures w14:val="none"/>
              </w:rPr>
              <w:t>Cathode Product</w:t>
            </w:r>
          </w:p>
        </w:tc>
        <w:tc>
          <w:tcPr>
            <w:tcW w:w="0" w:type="auto"/>
            <w:vAlign w:val="center"/>
            <w:hideMark/>
          </w:tcPr>
          <w:p w14:paraId="5EAAEF1E" w14:textId="77777777" w:rsidR="0040516F" w:rsidRPr="000C7ABA" w:rsidRDefault="0040516F" w:rsidP="000C237E">
            <w:pPr>
              <w:spacing w:after="0" w:line="240" w:lineRule="auto"/>
              <w:jc w:val="center"/>
              <w:rPr>
                <w:rFonts w:eastAsia="Times New Roman" w:cs="Times New Roman"/>
                <w:b/>
                <w:bCs/>
                <w:kern w:val="0"/>
                <w:lang w:eastAsia="en-GB"/>
                <w14:ligatures w14:val="none"/>
              </w:rPr>
            </w:pPr>
            <w:r w:rsidRPr="000C7ABA">
              <w:rPr>
                <w:rFonts w:eastAsia="Times New Roman" w:cs="Times New Roman"/>
                <w:b/>
                <w:bCs/>
                <w:kern w:val="0"/>
                <w:lang w:eastAsia="en-GB"/>
                <w14:ligatures w14:val="none"/>
              </w:rPr>
              <w:t>Anode Product</w:t>
            </w:r>
          </w:p>
        </w:tc>
      </w:tr>
      <w:tr w:rsidR="0040516F" w:rsidRPr="000C7ABA" w14:paraId="4C60B640" w14:textId="77777777">
        <w:trPr>
          <w:tblCellSpacing w:w="15" w:type="dxa"/>
        </w:trPr>
        <w:tc>
          <w:tcPr>
            <w:tcW w:w="0" w:type="auto"/>
            <w:vAlign w:val="center"/>
            <w:hideMark/>
          </w:tcPr>
          <w:p w14:paraId="5D0BEDD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Molten NaCl</w:t>
            </w:r>
          </w:p>
        </w:tc>
        <w:tc>
          <w:tcPr>
            <w:tcW w:w="0" w:type="auto"/>
            <w:vAlign w:val="center"/>
            <w:hideMark/>
          </w:tcPr>
          <w:p w14:paraId="2DB1171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______</w:t>
            </w:r>
          </w:p>
        </w:tc>
        <w:tc>
          <w:tcPr>
            <w:tcW w:w="0" w:type="auto"/>
            <w:vAlign w:val="center"/>
            <w:hideMark/>
          </w:tcPr>
          <w:p w14:paraId="7DD0BFF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______</w:t>
            </w:r>
          </w:p>
        </w:tc>
      </w:tr>
      <w:tr w:rsidR="0040516F" w:rsidRPr="000C7ABA" w14:paraId="5F701101" w14:textId="77777777">
        <w:trPr>
          <w:tblCellSpacing w:w="15" w:type="dxa"/>
        </w:trPr>
        <w:tc>
          <w:tcPr>
            <w:tcW w:w="0" w:type="auto"/>
            <w:vAlign w:val="center"/>
            <w:hideMark/>
          </w:tcPr>
          <w:p w14:paraId="353CA18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Molten </w:t>
            </w:r>
            <w:proofErr w:type="spellStart"/>
            <w:r w:rsidRPr="000C7ABA">
              <w:rPr>
                <w:rFonts w:eastAsia="Times New Roman" w:cs="Times New Roman"/>
                <w:kern w:val="0"/>
                <w:lang w:eastAsia="en-GB"/>
                <w14:ligatures w14:val="none"/>
              </w:rPr>
              <w:t>PbBr</w:t>
            </w:r>
            <w:proofErr w:type="spellEnd"/>
            <w:r w:rsidRPr="000C7ABA">
              <w:rPr>
                <w:rFonts w:eastAsia="Times New Roman" w:cs="Times New Roman"/>
                <w:kern w:val="0"/>
                <w:lang w:eastAsia="en-GB"/>
                <w14:ligatures w14:val="none"/>
              </w:rPr>
              <w:t>₂</w:t>
            </w:r>
          </w:p>
        </w:tc>
        <w:tc>
          <w:tcPr>
            <w:tcW w:w="0" w:type="auto"/>
            <w:vAlign w:val="center"/>
            <w:hideMark/>
          </w:tcPr>
          <w:p w14:paraId="720D573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______</w:t>
            </w:r>
          </w:p>
        </w:tc>
        <w:tc>
          <w:tcPr>
            <w:tcW w:w="0" w:type="auto"/>
            <w:vAlign w:val="center"/>
            <w:hideMark/>
          </w:tcPr>
          <w:p w14:paraId="04D7A20A"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______</w:t>
            </w:r>
          </w:p>
        </w:tc>
      </w:tr>
      <w:tr w:rsidR="0040516F" w:rsidRPr="000C7ABA" w14:paraId="4A4105BF" w14:textId="77777777">
        <w:trPr>
          <w:tblCellSpacing w:w="15" w:type="dxa"/>
        </w:trPr>
        <w:tc>
          <w:tcPr>
            <w:tcW w:w="0" w:type="auto"/>
            <w:vAlign w:val="center"/>
            <w:hideMark/>
          </w:tcPr>
          <w:p w14:paraId="6949361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Molten MgO</w:t>
            </w:r>
          </w:p>
        </w:tc>
        <w:tc>
          <w:tcPr>
            <w:tcW w:w="0" w:type="auto"/>
            <w:vAlign w:val="center"/>
            <w:hideMark/>
          </w:tcPr>
          <w:p w14:paraId="38AE062C"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______</w:t>
            </w:r>
          </w:p>
        </w:tc>
        <w:tc>
          <w:tcPr>
            <w:tcW w:w="0" w:type="auto"/>
            <w:vAlign w:val="center"/>
            <w:hideMark/>
          </w:tcPr>
          <w:p w14:paraId="072FA7B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______</w:t>
            </w:r>
          </w:p>
        </w:tc>
      </w:tr>
    </w:tbl>
    <w:p w14:paraId="3B863F1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9F7961F">
          <v:rect id="_x0000_i1033" style="width:0;height:1.5pt" o:hralign="center" o:hrstd="t" o:hr="t" fillcolor="#a0a0a0" stroked="f"/>
        </w:pict>
      </w:r>
    </w:p>
    <w:p w14:paraId="282E1803"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Industrial Application</w:t>
      </w:r>
    </w:p>
    <w:p w14:paraId="0B5C04B5"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Aluminium Extraction</w:t>
      </w:r>
    </w:p>
    <w:p w14:paraId="642D508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Aluminium is extracted from alumina (</w:t>
      </w:r>
      <w:proofErr w:type="spellStart"/>
      <w:r w:rsidRPr="000C7ABA">
        <w:rPr>
          <w:rFonts w:eastAsia="Times New Roman" w:cs="Times New Roman"/>
          <w:kern w:val="0"/>
          <w:lang w:eastAsia="en-GB"/>
          <w14:ligatures w14:val="none"/>
        </w:rPr>
        <w:t>Al₂O</w:t>
      </w:r>
      <w:proofErr w:type="spellEnd"/>
      <w:r w:rsidRPr="000C7ABA">
        <w:rPr>
          <w:rFonts w:eastAsia="Times New Roman" w:cs="Times New Roman"/>
          <w:kern w:val="0"/>
          <w:lang w:eastAsia="en-GB"/>
          <w14:ligatures w14:val="none"/>
        </w:rPr>
        <w:t>₃).</w:t>
      </w:r>
    </w:p>
    <w:p w14:paraId="3976E41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Alumina is obtained from bauxite ore.</w:t>
      </w:r>
    </w:p>
    <w:p w14:paraId="211853A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Because aluminium is more reactive than carbon it cannot be extracted using carbon reduction.</w:t>
      </w:r>
    </w:p>
    <w:p w14:paraId="3D4D90E5" w14:textId="77777777" w:rsidR="0040516F" w:rsidRPr="000C7ABA" w:rsidRDefault="0040516F" w:rsidP="000C237E">
      <w:pPr>
        <w:spacing w:after="0" w:line="240" w:lineRule="auto"/>
        <w:rPr>
          <w:rFonts w:eastAsia="Times New Roman" w:cs="Times New Roman"/>
          <w:kern w:val="0"/>
          <w:lang w:eastAsia="en-GB"/>
          <w14:ligatures w14:val="none"/>
        </w:rPr>
      </w:pPr>
      <w:proofErr w:type="gramStart"/>
      <w:r w:rsidRPr="000C7ABA">
        <w:rPr>
          <w:rFonts w:eastAsia="Times New Roman" w:cs="Times New Roman"/>
          <w:kern w:val="0"/>
          <w:lang w:eastAsia="en-GB"/>
          <w14:ligatures w14:val="none"/>
        </w:rPr>
        <w:t>Instead</w:t>
      </w:r>
      <w:proofErr w:type="gramEnd"/>
      <w:r w:rsidRPr="000C7ABA">
        <w:rPr>
          <w:rFonts w:eastAsia="Times New Roman" w:cs="Times New Roman"/>
          <w:kern w:val="0"/>
          <w:lang w:eastAsia="en-GB"/>
          <w14:ligatures w14:val="none"/>
        </w:rPr>
        <w:t xml:space="preserve"> electrolysis is used.</w:t>
      </w:r>
    </w:p>
    <w:p w14:paraId="63BC849F"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Hall–Héroult Process</w:t>
      </w:r>
    </w:p>
    <w:p w14:paraId="5238A306" w14:textId="77777777" w:rsidR="0040516F" w:rsidRPr="000C7ABA" w:rsidRDefault="0040516F" w:rsidP="000C237E">
      <w:pPr>
        <w:numPr>
          <w:ilvl w:val="0"/>
          <w:numId w:val="36"/>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Bauxite is purified to produce alumina.</w:t>
      </w:r>
    </w:p>
    <w:p w14:paraId="61D30029" w14:textId="77777777" w:rsidR="0040516F" w:rsidRPr="000C7ABA" w:rsidRDefault="0040516F" w:rsidP="000C237E">
      <w:pPr>
        <w:numPr>
          <w:ilvl w:val="0"/>
          <w:numId w:val="36"/>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Alumina is dissolved in molten cryolite.</w:t>
      </w:r>
    </w:p>
    <w:p w14:paraId="76B9FCB5" w14:textId="77777777" w:rsidR="0040516F" w:rsidRPr="000C7ABA" w:rsidRDefault="0040516F" w:rsidP="000C237E">
      <w:pPr>
        <w:numPr>
          <w:ilvl w:val="0"/>
          <w:numId w:val="36"/>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Electric current passes through the mixture.</w:t>
      </w:r>
    </w:p>
    <w:p w14:paraId="5820A776" w14:textId="77777777" w:rsidR="0040516F" w:rsidRPr="000C7ABA" w:rsidRDefault="0040516F" w:rsidP="000C237E">
      <w:pPr>
        <w:numPr>
          <w:ilvl w:val="0"/>
          <w:numId w:val="36"/>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Aluminium ions gain electrons.</w:t>
      </w:r>
    </w:p>
    <w:p w14:paraId="77C52F82" w14:textId="77777777" w:rsidR="0040516F" w:rsidRPr="000C7ABA" w:rsidRDefault="0040516F" w:rsidP="000C237E">
      <w:pPr>
        <w:numPr>
          <w:ilvl w:val="0"/>
          <w:numId w:val="36"/>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Molten aluminium collects at the bottom.</w:t>
      </w:r>
    </w:p>
    <w:p w14:paraId="62BC7FAB"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Why Cryolite is Used</w:t>
      </w:r>
    </w:p>
    <w:p w14:paraId="747A9D42" w14:textId="77777777" w:rsidR="0040516F" w:rsidRPr="000C7ABA" w:rsidRDefault="0040516F" w:rsidP="000C237E">
      <w:pPr>
        <w:numPr>
          <w:ilvl w:val="0"/>
          <w:numId w:val="37"/>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Lowers melting point</w:t>
      </w:r>
    </w:p>
    <w:p w14:paraId="1EEFDA86" w14:textId="77777777" w:rsidR="0040516F" w:rsidRPr="000C7ABA" w:rsidRDefault="0040516F" w:rsidP="000C237E">
      <w:pPr>
        <w:numPr>
          <w:ilvl w:val="0"/>
          <w:numId w:val="37"/>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Reduces energy costs</w:t>
      </w:r>
    </w:p>
    <w:p w14:paraId="729F0FBB" w14:textId="77777777" w:rsidR="0040516F" w:rsidRPr="000C7ABA" w:rsidRDefault="0040516F" w:rsidP="000C237E">
      <w:pPr>
        <w:numPr>
          <w:ilvl w:val="0"/>
          <w:numId w:val="37"/>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Increases conductivity</w:t>
      </w:r>
    </w:p>
    <w:p w14:paraId="5B2B7CF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6A46E486">
          <v:rect id="_x0000_i1034" style="width:0;height:1.5pt" o:hralign="center" o:hrstd="t" o:hr="t" fillcolor="#a0a0a0" stroked="f"/>
        </w:pict>
      </w:r>
    </w:p>
    <w:p w14:paraId="2E659EF1"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Application Question (4 marks)</w:t>
      </w:r>
    </w:p>
    <w:p w14:paraId="0B8F588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Explain why cryolite is added during aluminium extraction.</w:t>
      </w:r>
    </w:p>
    <w:p w14:paraId="1543BF69"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CB9CA89">
          <v:rect id="_x0000_i1035" style="width:0;height:1.5pt" o:hralign="center" o:hrstd="t" o:hr="t" fillcolor="#a0a0a0" stroked="f"/>
        </w:pict>
      </w:r>
    </w:p>
    <w:p w14:paraId="6312D17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E9BCC27">
          <v:rect id="_x0000_i1036" style="width:0;height:1.5pt" o:hralign="center" o:hrstd="t" o:hr="t" fillcolor="#a0a0a0" stroked="f"/>
        </w:pict>
      </w:r>
    </w:p>
    <w:p w14:paraId="63FBD15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9F3BA99">
          <v:rect id="_x0000_i1037" style="width:0;height:1.5pt" o:hralign="center" o:hrstd="t" o:hr="t" fillcolor="#a0a0a0" stroked="f"/>
        </w:pict>
      </w:r>
    </w:p>
    <w:p w14:paraId="4E9C1A5A"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164A75E6">
          <v:rect id="_x0000_i1038" style="width:0;height:1.5pt" o:hralign="center" o:hrstd="t" o:hr="t" fillcolor="#a0a0a0" stroked="f"/>
        </w:pict>
      </w:r>
    </w:p>
    <w:p w14:paraId="55ABDDAA"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199A4D6">
          <v:rect id="_x0000_i1039" style="width:0;height:1.5pt" o:hralign="center" o:hrstd="t" o:hr="t" fillcolor="#a0a0a0" stroked="f"/>
        </w:pict>
      </w:r>
    </w:p>
    <w:p w14:paraId="3D639CF9"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Worked Example</w:t>
      </w:r>
    </w:p>
    <w:p w14:paraId="3189CA9C"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Question</w:t>
      </w:r>
    </w:p>
    <w:p w14:paraId="0E2E877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State the products formed during electrolysis of molten sodium chloride.</w:t>
      </w:r>
    </w:p>
    <w:p w14:paraId="2A0F639B"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Solution</w:t>
      </w:r>
    </w:p>
    <w:p w14:paraId="2B6CEB7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Step 1:</w:t>
      </w:r>
    </w:p>
    <w:p w14:paraId="0C91992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Identify ions.</w:t>
      </w:r>
    </w:p>
    <w:p w14:paraId="48AE63F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Na</w:t>
      </w:r>
      <w:r w:rsidRPr="000C7ABA">
        <w:rPr>
          <w:rFonts w:ascii="Cambria Math" w:eastAsia="Times New Roman" w:hAnsi="Cambria Math" w:cs="Cambria Math"/>
          <w:kern w:val="0"/>
          <w:lang w:eastAsia="en-GB"/>
          <w14:ligatures w14:val="none"/>
        </w:rPr>
        <w:t>⁺</w:t>
      </w:r>
    </w:p>
    <w:p w14:paraId="653D9D9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Cl</w:t>
      </w:r>
      <w:r w:rsidRPr="000C7ABA">
        <w:rPr>
          <w:rFonts w:ascii="Cambria Math" w:eastAsia="Times New Roman" w:hAnsi="Cambria Math" w:cs="Cambria Math"/>
          <w:kern w:val="0"/>
          <w:lang w:eastAsia="en-GB"/>
          <w14:ligatures w14:val="none"/>
        </w:rPr>
        <w:t>⁻</w:t>
      </w:r>
    </w:p>
    <w:p w14:paraId="07D2D5A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Step 2:</w:t>
      </w:r>
    </w:p>
    <w:p w14:paraId="3E5AA1C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Positive ions move to cathode.</w:t>
      </w:r>
    </w:p>
    <w:p w14:paraId="35FC7D9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Na</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 e</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w:t>
      </w:r>
      <w:r w:rsidRPr="000C7ABA">
        <w:rPr>
          <w:rFonts w:ascii="Aptos" w:eastAsia="Times New Roman" w:hAnsi="Aptos" w:cs="Aptos"/>
          <w:kern w:val="0"/>
          <w:lang w:eastAsia="en-GB"/>
          <w14:ligatures w14:val="none"/>
        </w:rPr>
        <w:t>→</w:t>
      </w:r>
      <w:r w:rsidRPr="000C7ABA">
        <w:rPr>
          <w:rFonts w:eastAsia="Times New Roman" w:cs="Times New Roman"/>
          <w:kern w:val="0"/>
          <w:lang w:eastAsia="en-GB"/>
          <w14:ligatures w14:val="none"/>
        </w:rPr>
        <w:t xml:space="preserve"> Na</w:t>
      </w:r>
    </w:p>
    <w:p w14:paraId="326C170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Step 3:</w:t>
      </w:r>
    </w:p>
    <w:p w14:paraId="77BD22D7"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Negative ions move to anode.</w:t>
      </w:r>
    </w:p>
    <w:p w14:paraId="2DEE792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2Cl</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w:t>
      </w:r>
      <w:r w:rsidRPr="000C7ABA">
        <w:rPr>
          <w:rFonts w:ascii="Aptos" w:eastAsia="Times New Roman" w:hAnsi="Aptos" w:cs="Aptos"/>
          <w:kern w:val="0"/>
          <w:lang w:eastAsia="en-GB"/>
          <w14:ligatures w14:val="none"/>
        </w:rPr>
        <w:t>→</w:t>
      </w:r>
      <w:r w:rsidRPr="000C7ABA">
        <w:rPr>
          <w:rFonts w:eastAsia="Times New Roman" w:cs="Times New Roman"/>
          <w:kern w:val="0"/>
          <w:lang w:eastAsia="en-GB"/>
          <w14:ligatures w14:val="none"/>
        </w:rPr>
        <w:t xml:space="preserve"> Cl</w:t>
      </w:r>
      <w:r w:rsidRPr="000C7ABA">
        <w:rPr>
          <w:rFonts w:ascii="Aptos" w:eastAsia="Times New Roman" w:hAnsi="Aptos" w:cs="Aptos"/>
          <w:kern w:val="0"/>
          <w:lang w:eastAsia="en-GB"/>
          <w14:ligatures w14:val="none"/>
        </w:rPr>
        <w:t>₂</w:t>
      </w:r>
      <w:r w:rsidRPr="000C7ABA">
        <w:rPr>
          <w:rFonts w:eastAsia="Times New Roman" w:cs="Times New Roman"/>
          <w:kern w:val="0"/>
          <w:lang w:eastAsia="en-GB"/>
          <w14:ligatures w14:val="none"/>
        </w:rPr>
        <w:t xml:space="preserve"> + 2e</w:t>
      </w:r>
      <w:r w:rsidRPr="000C7ABA">
        <w:rPr>
          <w:rFonts w:ascii="Cambria Math" w:eastAsia="Times New Roman" w:hAnsi="Cambria Math" w:cs="Cambria Math"/>
          <w:kern w:val="0"/>
          <w:lang w:eastAsia="en-GB"/>
          <w14:ligatures w14:val="none"/>
        </w:rPr>
        <w:t>⁻</w:t>
      </w:r>
    </w:p>
    <w:p w14:paraId="30A9DDE7"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Answer</w:t>
      </w:r>
    </w:p>
    <w:p w14:paraId="7FB2A48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lastRenderedPageBreak/>
        <w:t>Cathode = Sodium</w:t>
      </w:r>
    </w:p>
    <w:p w14:paraId="035DF4E9"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Anode = Chlorine</w:t>
      </w:r>
    </w:p>
    <w:p w14:paraId="46892E7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E558CFE">
          <v:rect id="_x0000_i1040" style="width:0;height:1.5pt" o:hralign="center" o:hrstd="t" o:hr="t" fillcolor="#a0a0a0" stroked="f"/>
        </w:pict>
      </w:r>
    </w:p>
    <w:p w14:paraId="17C952D2"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Exam Style Question (6 marks)</w:t>
      </w:r>
    </w:p>
    <w:p w14:paraId="217AFAD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Explain how aluminium is extracted from bauxite.</w:t>
      </w:r>
    </w:p>
    <w:p w14:paraId="05F6A91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Your answer should include:</w:t>
      </w:r>
    </w:p>
    <w:p w14:paraId="62C15854" w14:textId="77777777" w:rsidR="0040516F" w:rsidRPr="000C7ABA" w:rsidRDefault="0040516F" w:rsidP="000C237E">
      <w:pPr>
        <w:numPr>
          <w:ilvl w:val="0"/>
          <w:numId w:val="38"/>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purification</w:t>
      </w:r>
    </w:p>
    <w:p w14:paraId="2E667638" w14:textId="77777777" w:rsidR="0040516F" w:rsidRPr="000C7ABA" w:rsidRDefault="0040516F" w:rsidP="000C237E">
      <w:pPr>
        <w:numPr>
          <w:ilvl w:val="0"/>
          <w:numId w:val="38"/>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electrolysis</w:t>
      </w:r>
    </w:p>
    <w:p w14:paraId="2BD204CF" w14:textId="77777777" w:rsidR="0040516F" w:rsidRPr="000C7ABA" w:rsidRDefault="0040516F" w:rsidP="000C237E">
      <w:pPr>
        <w:numPr>
          <w:ilvl w:val="0"/>
          <w:numId w:val="38"/>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electrode reactions</w:t>
      </w:r>
    </w:p>
    <w:p w14:paraId="330F3119" w14:textId="77777777" w:rsidR="0040516F" w:rsidRPr="000C7ABA" w:rsidRDefault="0040516F" w:rsidP="000C237E">
      <w:pPr>
        <w:numPr>
          <w:ilvl w:val="0"/>
          <w:numId w:val="38"/>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energy requirements</w:t>
      </w:r>
    </w:p>
    <w:p w14:paraId="68DB52E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(6 marks)</w:t>
      </w:r>
    </w:p>
    <w:p w14:paraId="4107C14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30ED1A6">
          <v:rect id="_x0000_i1041" style="width:0;height:1.5pt" o:hralign="center" o:hrstd="t" o:hr="t" fillcolor="#a0a0a0" stroked="f"/>
        </w:pict>
      </w:r>
    </w:p>
    <w:p w14:paraId="618DBEF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1A8DC44B">
          <v:rect id="_x0000_i1042" style="width:0;height:1.5pt" o:hralign="center" o:hrstd="t" o:hr="t" fillcolor="#a0a0a0" stroked="f"/>
        </w:pict>
      </w:r>
    </w:p>
    <w:p w14:paraId="15E305B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BB035CE">
          <v:rect id="_x0000_i1043" style="width:0;height:1.5pt" o:hralign="center" o:hrstd="t" o:hr="t" fillcolor="#a0a0a0" stroked="f"/>
        </w:pict>
      </w:r>
    </w:p>
    <w:p w14:paraId="415EC8A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20D0165">
          <v:rect id="_x0000_i1044" style="width:0;height:1.5pt" o:hralign="center" o:hrstd="t" o:hr="t" fillcolor="#a0a0a0" stroked="f"/>
        </w:pict>
      </w:r>
    </w:p>
    <w:p w14:paraId="6C443E4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7FB4634">
          <v:rect id="_x0000_i1045" style="width:0;height:1.5pt" o:hralign="center" o:hrstd="t" o:hr="t" fillcolor="#a0a0a0" stroked="f"/>
        </w:pict>
      </w:r>
    </w:p>
    <w:p w14:paraId="1115151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DC0E972">
          <v:rect id="_x0000_i1046" style="width:0;height:1.5pt" o:hralign="center" o:hrstd="t" o:hr="t" fillcolor="#a0a0a0" stroked="f"/>
        </w:pict>
      </w:r>
    </w:p>
    <w:p w14:paraId="70D5CB5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CC888DC">
          <v:rect id="_x0000_i1047" style="width:0;height:1.5pt" o:hralign="center" o:hrstd="t" o:hr="t" fillcolor="#a0a0a0" stroked="f"/>
        </w:pict>
      </w:r>
    </w:p>
    <w:p w14:paraId="54E7DD11"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Model 6-Mark Answer</w:t>
      </w:r>
    </w:p>
    <w:p w14:paraId="5E18C23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Bauxite is purified to produce alumina. Alumina is dissolved in molten cryolite to lower the melting point. Electricity is passed through the molten mixture. Aluminium ions move to the cathode where they gain electrons and are reduced. Oxygen ions move to the anode where they lose electrons and are oxidised. The process requires large amounts of electrical energy because electrolysis uses electricity to separate aluminium from oxygen.</w:t>
      </w:r>
    </w:p>
    <w:p w14:paraId="76DEDD0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43766F2">
          <v:rect id="_x0000_i1048" style="width:0;height:1.5pt" o:hralign="center" o:hrstd="t" o:hr="t" fillcolor="#a0a0a0" stroked="f"/>
        </w:pict>
      </w:r>
    </w:p>
    <w:p w14:paraId="5ED1CF06" w14:textId="77777777" w:rsidR="0040516F" w:rsidRPr="000C7ABA" w:rsidRDefault="0040516F" w:rsidP="000C237E">
      <w:pPr>
        <w:spacing w:after="0" w:line="240" w:lineRule="auto"/>
        <w:outlineLvl w:val="0"/>
        <w:rPr>
          <w:rFonts w:eastAsia="Times New Roman" w:cs="Times New Roman"/>
          <w:b/>
          <w:bCs/>
          <w:kern w:val="36"/>
          <w:sz w:val="48"/>
          <w:szCs w:val="48"/>
          <w:lang w:eastAsia="en-GB"/>
          <w14:ligatures w14:val="none"/>
        </w:rPr>
      </w:pPr>
      <w:r w:rsidRPr="000C7ABA">
        <w:rPr>
          <w:rFonts w:eastAsia="Times New Roman" w:cs="Times New Roman"/>
          <w:b/>
          <w:bCs/>
          <w:kern w:val="36"/>
          <w:sz w:val="48"/>
          <w:szCs w:val="48"/>
          <w:lang w:eastAsia="en-GB"/>
          <w14:ligatures w14:val="none"/>
        </w:rPr>
        <w:t>Topic 2: Catalysts in Industry</w:t>
      </w:r>
    </w:p>
    <w:p w14:paraId="31FFFAAA"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GCSE Retrieval</w:t>
      </w:r>
    </w:p>
    <w:p w14:paraId="44400B4C" w14:textId="77777777" w:rsidR="0040516F" w:rsidRPr="000C7ABA" w:rsidRDefault="0040516F" w:rsidP="000C237E">
      <w:pPr>
        <w:numPr>
          <w:ilvl w:val="0"/>
          <w:numId w:val="39"/>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What is a catalyst?</w:t>
      </w:r>
    </w:p>
    <w:p w14:paraId="67FE3DA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C7511AD">
          <v:rect id="_x0000_i1049" style="width:0;height:1.5pt" o:hralign="center" o:hrstd="t" o:hr="t" fillcolor="#a0a0a0" stroked="f"/>
        </w:pict>
      </w:r>
    </w:p>
    <w:p w14:paraId="1F8FD762" w14:textId="77777777" w:rsidR="0040516F" w:rsidRPr="000C7ABA" w:rsidRDefault="0040516F" w:rsidP="000C237E">
      <w:pPr>
        <w:numPr>
          <w:ilvl w:val="0"/>
          <w:numId w:val="4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What happens to a catalyst during a reaction?</w:t>
      </w:r>
    </w:p>
    <w:p w14:paraId="6C46886A"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23409CA">
          <v:rect id="_x0000_i1050" style="width:0;height:1.5pt" o:hralign="center" o:hrstd="t" o:hr="t" fillcolor="#a0a0a0" stroked="f"/>
        </w:pict>
      </w:r>
    </w:p>
    <w:p w14:paraId="68EC4517" w14:textId="77777777" w:rsidR="0040516F" w:rsidRPr="000C7ABA" w:rsidRDefault="0040516F" w:rsidP="000C237E">
      <w:pPr>
        <w:numPr>
          <w:ilvl w:val="0"/>
          <w:numId w:val="41"/>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Why are catalysts important in industry?</w:t>
      </w:r>
    </w:p>
    <w:p w14:paraId="4B23637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61687275">
          <v:rect id="_x0000_i1051" style="width:0;height:1.5pt" o:hralign="center" o:hrstd="t" o:hr="t" fillcolor="#a0a0a0" stroked="f"/>
        </w:pict>
      </w:r>
    </w:p>
    <w:p w14:paraId="27AC8DF9"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EFBD7CE">
          <v:rect id="_x0000_i1052" style="width:0;height:1.5pt" o:hralign="center" o:hrstd="t" o:hr="t" fillcolor="#a0a0a0" stroked="f"/>
        </w:pict>
      </w:r>
    </w:p>
    <w:p w14:paraId="21CF61F3"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Revision Notes</w:t>
      </w:r>
    </w:p>
    <w:p w14:paraId="2BED6E9C"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 catalyst increases the rate of reaction without being chemically changed.</w:t>
      </w:r>
    </w:p>
    <w:p w14:paraId="4EB92D83"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Haber Process</w:t>
      </w:r>
    </w:p>
    <w:p w14:paraId="3113E87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Nitrogen + Hydrogen </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Ammonia</w:t>
      </w:r>
    </w:p>
    <w:p w14:paraId="63C8CF1A"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N₂ + 3H₂ </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2NH₃</w:t>
      </w:r>
    </w:p>
    <w:p w14:paraId="29BDFE0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Catalyst:</w:t>
      </w:r>
    </w:p>
    <w:p w14:paraId="78C7F7E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Iron</w:t>
      </w:r>
    </w:p>
    <w:p w14:paraId="2A7D9E07"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Conditions:</w:t>
      </w:r>
    </w:p>
    <w:p w14:paraId="30242F03" w14:textId="77777777" w:rsidR="0040516F" w:rsidRPr="000C7ABA" w:rsidRDefault="0040516F" w:rsidP="000C237E">
      <w:pPr>
        <w:numPr>
          <w:ilvl w:val="0"/>
          <w:numId w:val="42"/>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450°C</w:t>
      </w:r>
    </w:p>
    <w:p w14:paraId="772C4FF7" w14:textId="77777777" w:rsidR="0040516F" w:rsidRPr="000C7ABA" w:rsidRDefault="0040516F" w:rsidP="000C237E">
      <w:pPr>
        <w:numPr>
          <w:ilvl w:val="0"/>
          <w:numId w:val="42"/>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200 </w:t>
      </w:r>
      <w:proofErr w:type="spellStart"/>
      <w:r w:rsidRPr="000C7ABA">
        <w:rPr>
          <w:rFonts w:eastAsia="Times New Roman" w:cs="Times New Roman"/>
          <w:kern w:val="0"/>
          <w:lang w:eastAsia="en-GB"/>
          <w14:ligatures w14:val="none"/>
        </w:rPr>
        <w:t>atm</w:t>
      </w:r>
      <w:proofErr w:type="spellEnd"/>
    </w:p>
    <w:p w14:paraId="7A04BAAD"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Contact Process</w:t>
      </w:r>
    </w:p>
    <w:p w14:paraId="227A7A1B" w14:textId="77777777" w:rsidR="0040516F" w:rsidRPr="000C7ABA" w:rsidRDefault="0040516F" w:rsidP="000C237E">
      <w:pPr>
        <w:spacing w:after="0" w:line="240" w:lineRule="auto"/>
        <w:rPr>
          <w:rFonts w:eastAsia="Times New Roman" w:cs="Times New Roman"/>
          <w:kern w:val="0"/>
          <w:lang w:eastAsia="en-GB"/>
          <w14:ligatures w14:val="none"/>
        </w:rPr>
      </w:pPr>
      <w:proofErr w:type="spellStart"/>
      <w:r w:rsidRPr="000C7ABA">
        <w:rPr>
          <w:rFonts w:eastAsia="Times New Roman" w:cs="Times New Roman"/>
          <w:kern w:val="0"/>
          <w:lang w:eastAsia="en-GB"/>
          <w14:ligatures w14:val="none"/>
        </w:rPr>
        <w:t>Sulfur</w:t>
      </w:r>
      <w:proofErr w:type="spellEnd"/>
      <w:r w:rsidRPr="000C7ABA">
        <w:rPr>
          <w:rFonts w:eastAsia="Times New Roman" w:cs="Times New Roman"/>
          <w:kern w:val="0"/>
          <w:lang w:eastAsia="en-GB"/>
          <w14:ligatures w14:val="none"/>
        </w:rPr>
        <w:t xml:space="preserve"> dioxide + Oxygen </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w:t>
      </w:r>
      <w:proofErr w:type="spellStart"/>
      <w:r w:rsidRPr="000C7ABA">
        <w:rPr>
          <w:rFonts w:eastAsia="Times New Roman" w:cs="Times New Roman"/>
          <w:kern w:val="0"/>
          <w:lang w:eastAsia="en-GB"/>
          <w14:ligatures w14:val="none"/>
        </w:rPr>
        <w:t>Sulfur</w:t>
      </w:r>
      <w:proofErr w:type="spellEnd"/>
      <w:r w:rsidRPr="000C7ABA">
        <w:rPr>
          <w:rFonts w:eastAsia="Times New Roman" w:cs="Times New Roman"/>
          <w:kern w:val="0"/>
          <w:lang w:eastAsia="en-GB"/>
          <w14:ligatures w14:val="none"/>
        </w:rPr>
        <w:t xml:space="preserve"> trioxide</w:t>
      </w:r>
    </w:p>
    <w:p w14:paraId="4FAB300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2SO₂ + O₂ </w:t>
      </w:r>
      <w:r w:rsidRPr="000C7ABA">
        <w:rPr>
          <w:rFonts w:ascii="Cambria Math" w:eastAsia="Times New Roman" w:hAnsi="Cambria Math" w:cs="Cambria Math"/>
          <w:kern w:val="0"/>
          <w:lang w:eastAsia="en-GB"/>
          <w14:ligatures w14:val="none"/>
        </w:rPr>
        <w:t>⇌</w:t>
      </w:r>
      <w:r w:rsidRPr="000C7ABA">
        <w:rPr>
          <w:rFonts w:eastAsia="Times New Roman" w:cs="Times New Roman"/>
          <w:kern w:val="0"/>
          <w:lang w:eastAsia="en-GB"/>
          <w14:ligatures w14:val="none"/>
        </w:rPr>
        <w:t xml:space="preserve"> 2SO₃</w:t>
      </w:r>
    </w:p>
    <w:p w14:paraId="755D7A2A"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Catalyst:</w:t>
      </w:r>
    </w:p>
    <w:p w14:paraId="1E249B5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Vanadium(V) oxide</w:t>
      </w:r>
    </w:p>
    <w:p w14:paraId="7D690D3B"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lastRenderedPageBreak/>
        <w:t>Conditions:</w:t>
      </w:r>
    </w:p>
    <w:p w14:paraId="422D9774" w14:textId="77777777" w:rsidR="0040516F" w:rsidRPr="000C7ABA" w:rsidRDefault="0040516F" w:rsidP="000C237E">
      <w:pPr>
        <w:numPr>
          <w:ilvl w:val="0"/>
          <w:numId w:val="4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450°C</w:t>
      </w:r>
    </w:p>
    <w:p w14:paraId="6A18234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1E92E9DB">
          <v:rect id="_x0000_i1053" style="width:0;height:1.5pt" o:hralign="center" o:hrstd="t" o:hr="t" fillcolor="#a0a0a0" stroked="f"/>
        </w:pict>
      </w:r>
    </w:p>
    <w:p w14:paraId="3B0DD7A6"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Application Question (5 marks)</w:t>
      </w:r>
    </w:p>
    <w:p w14:paraId="1D16BD0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Explain why catalysts are important in industrial processes.</w:t>
      </w:r>
    </w:p>
    <w:p w14:paraId="0C5E27C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5223F51">
          <v:rect id="_x0000_i1054" style="width:0;height:1.5pt" o:hralign="center" o:hrstd="t" o:hr="t" fillcolor="#a0a0a0" stroked="f"/>
        </w:pict>
      </w:r>
    </w:p>
    <w:p w14:paraId="1328072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DE3C837">
          <v:rect id="_x0000_i1055" style="width:0;height:1.5pt" o:hralign="center" o:hrstd="t" o:hr="t" fillcolor="#a0a0a0" stroked="f"/>
        </w:pict>
      </w:r>
    </w:p>
    <w:p w14:paraId="01A66C09"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684ABE3">
          <v:rect id="_x0000_i1056" style="width:0;height:1.5pt" o:hralign="center" o:hrstd="t" o:hr="t" fillcolor="#a0a0a0" stroked="f"/>
        </w:pict>
      </w:r>
    </w:p>
    <w:p w14:paraId="688B501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5AC30F5C">
          <v:rect id="_x0000_i1057" style="width:0;height:1.5pt" o:hralign="center" o:hrstd="t" o:hr="t" fillcolor="#a0a0a0" stroked="f"/>
        </w:pict>
      </w:r>
    </w:p>
    <w:p w14:paraId="438C4C6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8312BD8">
          <v:rect id="_x0000_i1058" style="width:0;height:1.5pt" o:hralign="center" o:hrstd="t" o:hr="t" fillcolor="#a0a0a0" stroked="f"/>
        </w:pict>
      </w:r>
    </w:p>
    <w:p w14:paraId="785B429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616BB4C4">
          <v:rect id="_x0000_i1059" style="width:0;height:1.5pt" o:hralign="center" o:hrstd="t" o:hr="t" fillcolor="#a0a0a0" stroked="f"/>
        </w:pict>
      </w:r>
    </w:p>
    <w:p w14:paraId="60165F6A" w14:textId="77777777" w:rsidR="0040516F" w:rsidRPr="000C7ABA" w:rsidRDefault="0040516F" w:rsidP="000C237E">
      <w:pPr>
        <w:spacing w:after="0" w:line="240" w:lineRule="auto"/>
        <w:outlineLvl w:val="0"/>
        <w:rPr>
          <w:rFonts w:eastAsia="Times New Roman" w:cs="Times New Roman"/>
          <w:b/>
          <w:bCs/>
          <w:kern w:val="36"/>
          <w:sz w:val="48"/>
          <w:szCs w:val="48"/>
          <w:lang w:eastAsia="en-GB"/>
          <w14:ligatures w14:val="none"/>
        </w:rPr>
      </w:pPr>
      <w:r w:rsidRPr="000C7ABA">
        <w:rPr>
          <w:rFonts w:eastAsia="Times New Roman" w:cs="Times New Roman"/>
          <w:b/>
          <w:bCs/>
          <w:kern w:val="36"/>
          <w:sz w:val="48"/>
          <w:szCs w:val="48"/>
          <w:lang w:eastAsia="en-GB"/>
          <w14:ligatures w14:val="none"/>
        </w:rPr>
        <w:t>Topic 3: Organic Chemistry</w:t>
      </w:r>
    </w:p>
    <w:p w14:paraId="55574723"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Revision Notes</w:t>
      </w:r>
    </w:p>
    <w:p w14:paraId="1050FD8F"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Alkanes</w:t>
      </w:r>
    </w:p>
    <w:p w14:paraId="0E1C036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General Formula:</w:t>
      </w:r>
    </w:p>
    <w:p w14:paraId="63BA956D" w14:textId="77777777" w:rsidR="0040516F" w:rsidRPr="000C7ABA" w:rsidRDefault="0040516F" w:rsidP="000C237E">
      <w:pPr>
        <w:spacing w:after="0" w:line="240" w:lineRule="auto"/>
        <w:rPr>
          <w:rFonts w:eastAsia="Times New Roman" w:cs="Times New Roman"/>
          <w:kern w:val="0"/>
          <w:lang w:eastAsia="en-GB"/>
          <w14:ligatures w14:val="none"/>
        </w:rPr>
      </w:pPr>
      <w:proofErr w:type="spellStart"/>
      <w:r w:rsidRPr="000C7ABA">
        <w:rPr>
          <w:rFonts w:eastAsia="Times New Roman" w:cs="Times New Roman"/>
          <w:kern w:val="0"/>
          <w:lang w:eastAsia="en-GB"/>
          <w14:ligatures w14:val="none"/>
        </w:rPr>
        <w:t>CnH₂n</w:t>
      </w:r>
      <w:proofErr w:type="spellEnd"/>
      <w:r w:rsidRPr="000C7ABA">
        <w:rPr>
          <w:rFonts w:eastAsia="Times New Roman" w:cs="Times New Roman"/>
          <w:kern w:val="0"/>
          <w:lang w:eastAsia="en-GB"/>
          <w14:ligatures w14:val="none"/>
        </w:rPr>
        <w:t>+₂</w:t>
      </w:r>
    </w:p>
    <w:p w14:paraId="080353B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Examples:</w:t>
      </w:r>
    </w:p>
    <w:p w14:paraId="02B024AC" w14:textId="77777777" w:rsidR="0040516F" w:rsidRPr="000C7ABA" w:rsidRDefault="0040516F" w:rsidP="000C237E">
      <w:pPr>
        <w:numPr>
          <w:ilvl w:val="0"/>
          <w:numId w:val="44"/>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Methane</w:t>
      </w:r>
    </w:p>
    <w:p w14:paraId="3A7B9800" w14:textId="77777777" w:rsidR="0040516F" w:rsidRPr="000C7ABA" w:rsidRDefault="0040516F" w:rsidP="000C237E">
      <w:pPr>
        <w:numPr>
          <w:ilvl w:val="0"/>
          <w:numId w:val="44"/>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Ethane</w:t>
      </w:r>
    </w:p>
    <w:p w14:paraId="328316B6" w14:textId="77777777" w:rsidR="0040516F" w:rsidRPr="000C7ABA" w:rsidRDefault="0040516F" w:rsidP="000C237E">
      <w:pPr>
        <w:numPr>
          <w:ilvl w:val="0"/>
          <w:numId w:val="44"/>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Propane</w:t>
      </w:r>
    </w:p>
    <w:p w14:paraId="6A0B255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Characteristics:</w:t>
      </w:r>
    </w:p>
    <w:p w14:paraId="48A5A4DF" w14:textId="77777777" w:rsidR="0040516F" w:rsidRPr="000C7ABA" w:rsidRDefault="0040516F" w:rsidP="000C237E">
      <w:pPr>
        <w:numPr>
          <w:ilvl w:val="0"/>
          <w:numId w:val="45"/>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Saturated</w:t>
      </w:r>
    </w:p>
    <w:p w14:paraId="15B2E66A" w14:textId="77777777" w:rsidR="0040516F" w:rsidRPr="000C7ABA" w:rsidRDefault="0040516F" w:rsidP="000C237E">
      <w:pPr>
        <w:numPr>
          <w:ilvl w:val="0"/>
          <w:numId w:val="45"/>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Single bonds only</w:t>
      </w:r>
    </w:p>
    <w:p w14:paraId="0B3E3D76"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Alkenes</w:t>
      </w:r>
    </w:p>
    <w:p w14:paraId="6DC8A03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General Formula:</w:t>
      </w:r>
    </w:p>
    <w:p w14:paraId="44B87C8F" w14:textId="77777777" w:rsidR="0040516F" w:rsidRPr="000C7ABA" w:rsidRDefault="0040516F" w:rsidP="000C237E">
      <w:pPr>
        <w:spacing w:after="0" w:line="240" w:lineRule="auto"/>
        <w:rPr>
          <w:rFonts w:eastAsia="Times New Roman" w:cs="Times New Roman"/>
          <w:kern w:val="0"/>
          <w:lang w:eastAsia="en-GB"/>
          <w14:ligatures w14:val="none"/>
        </w:rPr>
      </w:pPr>
      <w:proofErr w:type="spellStart"/>
      <w:r w:rsidRPr="000C7ABA">
        <w:rPr>
          <w:rFonts w:eastAsia="Times New Roman" w:cs="Times New Roman"/>
          <w:kern w:val="0"/>
          <w:lang w:eastAsia="en-GB"/>
          <w14:ligatures w14:val="none"/>
        </w:rPr>
        <w:t>CnH₂n</w:t>
      </w:r>
      <w:proofErr w:type="spellEnd"/>
    </w:p>
    <w:p w14:paraId="748F5489"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Characteristics:</w:t>
      </w:r>
    </w:p>
    <w:p w14:paraId="39AAFCC3" w14:textId="77777777" w:rsidR="0040516F" w:rsidRPr="000C7ABA" w:rsidRDefault="0040516F" w:rsidP="000C237E">
      <w:pPr>
        <w:numPr>
          <w:ilvl w:val="0"/>
          <w:numId w:val="46"/>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Unsaturated</w:t>
      </w:r>
    </w:p>
    <w:p w14:paraId="6FAF9B61" w14:textId="77777777" w:rsidR="0040516F" w:rsidRPr="000C7ABA" w:rsidRDefault="0040516F" w:rsidP="000C237E">
      <w:pPr>
        <w:numPr>
          <w:ilvl w:val="0"/>
          <w:numId w:val="46"/>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Double bond present</w:t>
      </w:r>
    </w:p>
    <w:p w14:paraId="3EE8D09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C029EFD">
          <v:rect id="_x0000_i1060" style="width:0;height:1.5pt" o:hralign="center" o:hrstd="t" o:hr="t" fillcolor="#a0a0a0" stroked="f"/>
        </w:pict>
      </w:r>
    </w:p>
    <w:p w14:paraId="04966675"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Retrieval</w:t>
      </w:r>
    </w:p>
    <w:p w14:paraId="18E53BD2"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State the formulae of:</w:t>
      </w:r>
    </w:p>
    <w:p w14:paraId="2D34AC4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Methane __________</w:t>
      </w:r>
    </w:p>
    <w:p w14:paraId="58C2C49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Ethene __________</w:t>
      </w:r>
    </w:p>
    <w:p w14:paraId="42FD8F2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Propane __________</w:t>
      </w:r>
    </w:p>
    <w:p w14:paraId="146AB0E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Butene __________</w:t>
      </w:r>
    </w:p>
    <w:p w14:paraId="5C10610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B9A3D4F">
          <v:rect id="_x0000_i1061" style="width:0;height:1.5pt" o:hralign="center" o:hrstd="t" o:hr="t" fillcolor="#a0a0a0" stroked="f"/>
        </w:pict>
      </w:r>
    </w:p>
    <w:p w14:paraId="7B685490"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Cracking</w:t>
      </w:r>
    </w:p>
    <w:p w14:paraId="6C810987"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Cracking breaks large hydrocarbon molecules into smaller molecules.</w:t>
      </w:r>
    </w:p>
    <w:p w14:paraId="2D576B9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Advantages:</w:t>
      </w:r>
    </w:p>
    <w:p w14:paraId="0DC66655" w14:textId="77777777" w:rsidR="0040516F" w:rsidRPr="000C7ABA" w:rsidRDefault="0040516F" w:rsidP="000C237E">
      <w:pPr>
        <w:numPr>
          <w:ilvl w:val="0"/>
          <w:numId w:val="47"/>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Produces more useful fuels</w:t>
      </w:r>
    </w:p>
    <w:p w14:paraId="0F507764" w14:textId="77777777" w:rsidR="0040516F" w:rsidRPr="000C7ABA" w:rsidRDefault="0040516F" w:rsidP="000C237E">
      <w:pPr>
        <w:numPr>
          <w:ilvl w:val="0"/>
          <w:numId w:val="47"/>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Produces alkenes</w:t>
      </w:r>
    </w:p>
    <w:p w14:paraId="1D00E6C3" w14:textId="77777777" w:rsidR="0040516F" w:rsidRPr="000C7ABA" w:rsidRDefault="0040516F" w:rsidP="000C237E">
      <w:pPr>
        <w:numPr>
          <w:ilvl w:val="0"/>
          <w:numId w:val="47"/>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Meets industrial demand</w:t>
      </w:r>
    </w:p>
    <w:p w14:paraId="46A1797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72EBAAB">
          <v:rect id="_x0000_i1062" style="width:0;height:1.5pt" o:hralign="center" o:hrstd="t" o:hr="t" fillcolor="#a0a0a0" stroked="f"/>
        </w:pict>
      </w:r>
    </w:p>
    <w:p w14:paraId="3BBEA885"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Exam Question (6 marks)</w:t>
      </w:r>
    </w:p>
    <w:p w14:paraId="1C53D6A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Explain why cracking is economically important.</w:t>
      </w:r>
    </w:p>
    <w:p w14:paraId="575F74F3"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16BC0A17">
          <v:rect id="_x0000_i1063" style="width:0;height:1.5pt" o:hralign="center" o:hrstd="t" o:hr="t" fillcolor="#a0a0a0" stroked="f"/>
        </w:pict>
      </w:r>
    </w:p>
    <w:p w14:paraId="041680C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6DBD146">
          <v:rect id="_x0000_i1064" style="width:0;height:1.5pt" o:hralign="center" o:hrstd="t" o:hr="t" fillcolor="#a0a0a0" stroked="f"/>
        </w:pict>
      </w:r>
    </w:p>
    <w:p w14:paraId="6E56CE0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lastRenderedPageBreak/>
        <w:pict w14:anchorId="79F837C1">
          <v:rect id="_x0000_i1065" style="width:0;height:1.5pt" o:hralign="center" o:hrstd="t" o:hr="t" fillcolor="#a0a0a0" stroked="f"/>
        </w:pict>
      </w:r>
    </w:p>
    <w:p w14:paraId="132A887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27FD256">
          <v:rect id="_x0000_i1066" style="width:0;height:1.5pt" o:hralign="center" o:hrstd="t" o:hr="t" fillcolor="#a0a0a0" stroked="f"/>
        </w:pict>
      </w:r>
    </w:p>
    <w:p w14:paraId="61C1C70B"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3CB50462">
          <v:rect id="_x0000_i1067" style="width:0;height:1.5pt" o:hralign="center" o:hrstd="t" o:hr="t" fillcolor="#a0a0a0" stroked="f"/>
        </w:pict>
      </w:r>
    </w:p>
    <w:p w14:paraId="61FDE95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77606F6">
          <v:rect id="_x0000_i1068" style="width:0;height:1.5pt" o:hralign="center" o:hrstd="t" o:hr="t" fillcolor="#a0a0a0" stroked="f"/>
        </w:pict>
      </w:r>
    </w:p>
    <w:p w14:paraId="64ED30C7"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55F5B94C">
          <v:rect id="_x0000_i1069" style="width:0;height:1.5pt" o:hralign="center" o:hrstd="t" o:hr="t" fillcolor="#a0a0a0" stroked="f"/>
        </w:pict>
      </w:r>
    </w:p>
    <w:p w14:paraId="7A752665" w14:textId="77777777" w:rsidR="0040516F" w:rsidRPr="000C7ABA" w:rsidRDefault="0040516F" w:rsidP="000C237E">
      <w:pPr>
        <w:spacing w:after="0" w:line="240" w:lineRule="auto"/>
        <w:outlineLvl w:val="0"/>
        <w:rPr>
          <w:rFonts w:eastAsia="Times New Roman" w:cs="Times New Roman"/>
          <w:b/>
          <w:bCs/>
          <w:kern w:val="36"/>
          <w:sz w:val="48"/>
          <w:szCs w:val="48"/>
          <w:lang w:eastAsia="en-GB"/>
          <w14:ligatures w14:val="none"/>
        </w:rPr>
      </w:pPr>
      <w:r w:rsidRPr="000C7ABA">
        <w:rPr>
          <w:rFonts w:eastAsia="Times New Roman" w:cs="Times New Roman"/>
          <w:b/>
          <w:bCs/>
          <w:kern w:val="36"/>
          <w:sz w:val="48"/>
          <w:szCs w:val="48"/>
          <w:lang w:eastAsia="en-GB"/>
          <w14:ligatures w14:val="none"/>
        </w:rPr>
        <w:t>Topic 4: Energetics</w:t>
      </w:r>
    </w:p>
    <w:p w14:paraId="7B4EE44D"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Revision Notes</w:t>
      </w:r>
    </w:p>
    <w:p w14:paraId="1C9968AB"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Exothermic Reactions</w:t>
      </w:r>
    </w:p>
    <w:p w14:paraId="445123F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Energy released.</w:t>
      </w:r>
    </w:p>
    <w:p w14:paraId="77DE7FC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Examples:</w:t>
      </w:r>
    </w:p>
    <w:p w14:paraId="2DD880C2" w14:textId="77777777" w:rsidR="0040516F" w:rsidRPr="000C7ABA" w:rsidRDefault="0040516F" w:rsidP="000C237E">
      <w:pPr>
        <w:numPr>
          <w:ilvl w:val="0"/>
          <w:numId w:val="48"/>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Combustion</w:t>
      </w:r>
    </w:p>
    <w:p w14:paraId="65D0645F" w14:textId="77777777" w:rsidR="0040516F" w:rsidRPr="000C7ABA" w:rsidRDefault="0040516F" w:rsidP="000C237E">
      <w:pPr>
        <w:numPr>
          <w:ilvl w:val="0"/>
          <w:numId w:val="48"/>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Neutralisation</w:t>
      </w:r>
    </w:p>
    <w:p w14:paraId="06A77ECF"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Endothermic Reactions</w:t>
      </w:r>
    </w:p>
    <w:p w14:paraId="62B88D0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Energy absorbed.</w:t>
      </w:r>
    </w:p>
    <w:p w14:paraId="5D086BB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Examples:</w:t>
      </w:r>
    </w:p>
    <w:p w14:paraId="271826B7" w14:textId="77777777" w:rsidR="0040516F" w:rsidRPr="000C7ABA" w:rsidRDefault="0040516F" w:rsidP="000C237E">
      <w:pPr>
        <w:numPr>
          <w:ilvl w:val="0"/>
          <w:numId w:val="49"/>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Thermal decomposition</w:t>
      </w:r>
    </w:p>
    <w:p w14:paraId="649203E9" w14:textId="77777777" w:rsidR="0040516F" w:rsidRPr="000C7ABA" w:rsidRDefault="0040516F" w:rsidP="000C237E">
      <w:pPr>
        <w:numPr>
          <w:ilvl w:val="0"/>
          <w:numId w:val="49"/>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Photosynthesis</w:t>
      </w:r>
    </w:p>
    <w:p w14:paraId="50ACDBC8"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ED27FB6">
          <v:rect id="_x0000_i1070" style="width:0;height:1.5pt" o:hralign="center" o:hrstd="t" o:hr="t" fillcolor="#a0a0a0" stroked="f"/>
        </w:pict>
      </w:r>
    </w:p>
    <w:p w14:paraId="12787534"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Specific Heat Capacity</w:t>
      </w:r>
    </w:p>
    <w:p w14:paraId="323514CC"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Formula:</w:t>
      </w:r>
    </w:p>
    <w:p w14:paraId="396BA5D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Q = </w:t>
      </w:r>
      <w:proofErr w:type="spellStart"/>
      <w:r w:rsidRPr="000C7ABA">
        <w:rPr>
          <w:rFonts w:eastAsia="Times New Roman" w:cs="Times New Roman"/>
          <w:kern w:val="0"/>
          <w:lang w:eastAsia="en-GB"/>
          <w14:ligatures w14:val="none"/>
        </w:rPr>
        <w:t>mcΔT</w:t>
      </w:r>
      <w:proofErr w:type="spellEnd"/>
    </w:p>
    <w:p w14:paraId="71C5C068"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Where:</w:t>
      </w:r>
    </w:p>
    <w:p w14:paraId="4A73426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Q = energy (J)</w:t>
      </w:r>
    </w:p>
    <w:p w14:paraId="42C8381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 = mass (g)</w:t>
      </w:r>
    </w:p>
    <w:p w14:paraId="161DE60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 = specific heat capacity</w:t>
      </w:r>
    </w:p>
    <w:p w14:paraId="140DD862" w14:textId="77777777" w:rsidR="0040516F" w:rsidRPr="000C7ABA" w:rsidRDefault="0040516F" w:rsidP="000C237E">
      <w:pPr>
        <w:spacing w:after="0" w:line="240" w:lineRule="auto"/>
        <w:rPr>
          <w:rFonts w:eastAsia="Times New Roman" w:cs="Times New Roman"/>
          <w:kern w:val="0"/>
          <w:lang w:eastAsia="en-GB"/>
          <w14:ligatures w14:val="none"/>
        </w:rPr>
      </w:pPr>
      <w:proofErr w:type="spellStart"/>
      <w:r w:rsidRPr="000C7ABA">
        <w:rPr>
          <w:rFonts w:eastAsia="Times New Roman" w:cs="Times New Roman"/>
          <w:kern w:val="0"/>
          <w:lang w:eastAsia="en-GB"/>
          <w14:ligatures w14:val="none"/>
        </w:rPr>
        <w:t>ΔT</w:t>
      </w:r>
      <w:proofErr w:type="spellEnd"/>
      <w:r w:rsidRPr="000C7ABA">
        <w:rPr>
          <w:rFonts w:eastAsia="Times New Roman" w:cs="Times New Roman"/>
          <w:kern w:val="0"/>
          <w:lang w:eastAsia="en-GB"/>
          <w14:ligatures w14:val="none"/>
        </w:rPr>
        <w:t xml:space="preserve"> = temperature change</w:t>
      </w:r>
    </w:p>
    <w:p w14:paraId="7232F287"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C7A408E">
          <v:rect id="_x0000_i1071" style="width:0;height:1.5pt" o:hralign="center" o:hrstd="t" o:hr="t" fillcolor="#a0a0a0" stroked="f"/>
        </w:pict>
      </w:r>
    </w:p>
    <w:p w14:paraId="278F1776"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Worked Calculation</w:t>
      </w:r>
    </w:p>
    <w:p w14:paraId="3783CB6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 sample of water has:</w:t>
      </w:r>
    </w:p>
    <w:p w14:paraId="56201254"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Mass = 200 g</w:t>
      </w:r>
    </w:p>
    <w:p w14:paraId="276BF26A"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Temperature increase = 15°C</w:t>
      </w:r>
    </w:p>
    <w:p w14:paraId="733F947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Specific heat capacity = 4.18 J g</w:t>
      </w:r>
      <w:r w:rsidRPr="000C7ABA">
        <w:rPr>
          <w:rFonts w:ascii="Cambria Math" w:eastAsia="Times New Roman" w:hAnsi="Cambria Math" w:cs="Cambria Math"/>
          <w:kern w:val="0"/>
          <w:lang w:eastAsia="en-GB"/>
          <w14:ligatures w14:val="none"/>
        </w:rPr>
        <w:t>⁻</w:t>
      </w:r>
      <w:r w:rsidRPr="000C7ABA">
        <w:rPr>
          <w:rFonts w:ascii="Aptos" w:eastAsia="Times New Roman" w:hAnsi="Aptos" w:cs="Aptos"/>
          <w:kern w:val="0"/>
          <w:lang w:eastAsia="en-GB"/>
          <w14:ligatures w14:val="none"/>
        </w:rPr>
        <w:t>¹</w:t>
      </w:r>
      <w:r w:rsidRPr="000C7ABA">
        <w:rPr>
          <w:rFonts w:eastAsia="Times New Roman" w:cs="Times New Roman"/>
          <w:kern w:val="0"/>
          <w:lang w:eastAsia="en-GB"/>
          <w14:ligatures w14:val="none"/>
        </w:rPr>
        <w:t xml:space="preserve"> </w:t>
      </w:r>
      <w:r w:rsidRPr="000C7ABA">
        <w:rPr>
          <w:rFonts w:ascii="Aptos" w:eastAsia="Times New Roman" w:hAnsi="Aptos" w:cs="Aptos"/>
          <w:kern w:val="0"/>
          <w:lang w:eastAsia="en-GB"/>
          <w14:ligatures w14:val="none"/>
        </w:rPr>
        <w:t>°</w:t>
      </w:r>
      <w:r w:rsidRPr="000C7ABA">
        <w:rPr>
          <w:rFonts w:eastAsia="Times New Roman" w:cs="Times New Roman"/>
          <w:kern w:val="0"/>
          <w:lang w:eastAsia="en-GB"/>
          <w14:ligatures w14:val="none"/>
        </w:rPr>
        <w:t>C</w:t>
      </w:r>
      <w:r w:rsidRPr="000C7ABA">
        <w:rPr>
          <w:rFonts w:ascii="Cambria Math" w:eastAsia="Times New Roman" w:hAnsi="Cambria Math" w:cs="Cambria Math"/>
          <w:kern w:val="0"/>
          <w:lang w:eastAsia="en-GB"/>
          <w14:ligatures w14:val="none"/>
        </w:rPr>
        <w:t>⁻</w:t>
      </w:r>
      <w:r w:rsidRPr="000C7ABA">
        <w:rPr>
          <w:rFonts w:ascii="Aptos" w:eastAsia="Times New Roman" w:hAnsi="Aptos" w:cs="Aptos"/>
          <w:kern w:val="0"/>
          <w:lang w:eastAsia="en-GB"/>
          <w14:ligatures w14:val="none"/>
        </w:rPr>
        <w:t>¹</w:t>
      </w:r>
    </w:p>
    <w:p w14:paraId="692E74E9"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Calculate energy transferred.</w:t>
      </w:r>
    </w:p>
    <w:p w14:paraId="364801F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 xml:space="preserve">Q = </w:t>
      </w:r>
      <w:proofErr w:type="spellStart"/>
      <w:r w:rsidRPr="000C7ABA">
        <w:rPr>
          <w:rFonts w:eastAsia="Times New Roman" w:cs="Times New Roman"/>
          <w:kern w:val="0"/>
          <w:lang w:eastAsia="en-GB"/>
          <w14:ligatures w14:val="none"/>
        </w:rPr>
        <w:t>mcΔT</w:t>
      </w:r>
      <w:proofErr w:type="spellEnd"/>
    </w:p>
    <w:p w14:paraId="038002C0"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Q = 200 × 4.18 × 15</w:t>
      </w:r>
    </w:p>
    <w:p w14:paraId="60F6450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Q = 12,540 J</w:t>
      </w:r>
    </w:p>
    <w:p w14:paraId="62C42AF6"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Answer = 12.54 kJ</w:t>
      </w:r>
    </w:p>
    <w:p w14:paraId="1AB1096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790B86D0">
          <v:rect id="_x0000_i1072" style="width:0;height:1.5pt" o:hralign="center" o:hrstd="t" o:hr="t" fillcolor="#a0a0a0" stroked="f"/>
        </w:pict>
      </w:r>
    </w:p>
    <w:p w14:paraId="14C21BFF" w14:textId="77777777" w:rsidR="0040516F" w:rsidRPr="000C7ABA" w:rsidRDefault="0040516F" w:rsidP="000C237E">
      <w:pPr>
        <w:spacing w:after="0" w:line="240" w:lineRule="auto"/>
        <w:outlineLvl w:val="1"/>
        <w:rPr>
          <w:rFonts w:eastAsia="Times New Roman" w:cs="Times New Roman"/>
          <w:b/>
          <w:bCs/>
          <w:kern w:val="0"/>
          <w:sz w:val="36"/>
          <w:szCs w:val="36"/>
          <w:lang w:eastAsia="en-GB"/>
          <w14:ligatures w14:val="none"/>
        </w:rPr>
      </w:pPr>
      <w:r w:rsidRPr="000C7ABA">
        <w:rPr>
          <w:rFonts w:eastAsia="Times New Roman" w:cs="Times New Roman"/>
          <w:b/>
          <w:bCs/>
          <w:kern w:val="0"/>
          <w:sz w:val="36"/>
          <w:szCs w:val="36"/>
          <w:lang w:eastAsia="en-GB"/>
          <w14:ligatures w14:val="none"/>
        </w:rPr>
        <w:t>Practice Questions</w:t>
      </w:r>
    </w:p>
    <w:p w14:paraId="75B8B0DE" w14:textId="77777777" w:rsidR="0040516F" w:rsidRPr="000C7ABA" w:rsidRDefault="0040516F" w:rsidP="000C237E">
      <w:pPr>
        <w:numPr>
          <w:ilvl w:val="0"/>
          <w:numId w:val="50"/>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Calculate the energy needed to heat 500 g of water by 20°C.</w:t>
      </w:r>
    </w:p>
    <w:p w14:paraId="49662D6F"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(3 marks)</w:t>
      </w:r>
    </w:p>
    <w:p w14:paraId="6FE9CDAB" w14:textId="77777777" w:rsidR="0040516F" w:rsidRPr="000C7ABA" w:rsidRDefault="0040516F" w:rsidP="000C237E">
      <w:pPr>
        <w:numPr>
          <w:ilvl w:val="0"/>
          <w:numId w:val="51"/>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Calculate the energy needed to heat 150 g of water by 30°C.</w:t>
      </w:r>
    </w:p>
    <w:p w14:paraId="77840ADC"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(3 marks)</w:t>
      </w:r>
    </w:p>
    <w:p w14:paraId="1FA18FF0" w14:textId="77777777" w:rsidR="0040516F" w:rsidRPr="000C7ABA" w:rsidRDefault="0040516F" w:rsidP="000C237E">
      <w:pPr>
        <w:numPr>
          <w:ilvl w:val="0"/>
          <w:numId w:val="52"/>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Explain the difference between exothermic and endothermic reactions.</w:t>
      </w:r>
    </w:p>
    <w:p w14:paraId="141BA0F7"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(4 marks)</w:t>
      </w:r>
    </w:p>
    <w:p w14:paraId="02FACEB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A3FC3E3">
          <v:rect id="_x0000_i1073" style="width:0;height:1.5pt" o:hralign="center" o:hrstd="t" o:hr="t" fillcolor="#a0a0a0" stroked="f"/>
        </w:pict>
      </w:r>
    </w:p>
    <w:p w14:paraId="6ADA0C8A" w14:textId="77777777" w:rsidR="0040516F" w:rsidRPr="000C7ABA" w:rsidRDefault="0040516F" w:rsidP="000C237E">
      <w:pPr>
        <w:spacing w:after="0" w:line="240" w:lineRule="auto"/>
        <w:outlineLvl w:val="0"/>
        <w:rPr>
          <w:rFonts w:eastAsia="Times New Roman" w:cs="Times New Roman"/>
          <w:b/>
          <w:bCs/>
          <w:kern w:val="36"/>
          <w:sz w:val="48"/>
          <w:szCs w:val="48"/>
          <w:lang w:eastAsia="en-GB"/>
          <w14:ligatures w14:val="none"/>
        </w:rPr>
      </w:pPr>
      <w:r w:rsidRPr="000C7ABA">
        <w:rPr>
          <w:rFonts w:eastAsia="Times New Roman" w:cs="Times New Roman"/>
          <w:b/>
          <w:bCs/>
          <w:kern w:val="36"/>
          <w:sz w:val="48"/>
          <w:szCs w:val="48"/>
          <w:lang w:eastAsia="en-GB"/>
          <w14:ligatures w14:val="none"/>
        </w:rPr>
        <w:t>End of Chemistry Assessment</w:t>
      </w:r>
    </w:p>
    <w:p w14:paraId="4A1FE8D8"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Section A: Retrieval (10 marks)</w:t>
      </w:r>
    </w:p>
    <w:p w14:paraId="453487CD" w14:textId="77777777" w:rsidR="0040516F" w:rsidRPr="000C7ABA" w:rsidRDefault="0040516F" w:rsidP="000C237E">
      <w:pPr>
        <w:numPr>
          <w:ilvl w:val="0"/>
          <w:numId w:val="5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lastRenderedPageBreak/>
        <w:t>Define electrolysis.</w:t>
      </w:r>
    </w:p>
    <w:p w14:paraId="0B4A9B71" w14:textId="77777777" w:rsidR="0040516F" w:rsidRPr="000C7ABA" w:rsidRDefault="0040516F" w:rsidP="000C237E">
      <w:pPr>
        <w:numPr>
          <w:ilvl w:val="0"/>
          <w:numId w:val="5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State the catalyst used in the Haber Process.</w:t>
      </w:r>
    </w:p>
    <w:p w14:paraId="4839FAF8" w14:textId="77777777" w:rsidR="0040516F" w:rsidRPr="000C7ABA" w:rsidRDefault="0040516F" w:rsidP="000C237E">
      <w:pPr>
        <w:numPr>
          <w:ilvl w:val="0"/>
          <w:numId w:val="5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State the catalyst used in the Contact Process.</w:t>
      </w:r>
    </w:p>
    <w:p w14:paraId="735DC96B" w14:textId="77777777" w:rsidR="0040516F" w:rsidRPr="000C7ABA" w:rsidRDefault="0040516F" w:rsidP="000C237E">
      <w:pPr>
        <w:numPr>
          <w:ilvl w:val="0"/>
          <w:numId w:val="5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Give the general formula of alkanes.</w:t>
      </w:r>
    </w:p>
    <w:p w14:paraId="7004F917" w14:textId="77777777" w:rsidR="0040516F" w:rsidRPr="000C7ABA" w:rsidRDefault="0040516F" w:rsidP="000C237E">
      <w:pPr>
        <w:numPr>
          <w:ilvl w:val="0"/>
          <w:numId w:val="53"/>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Give the general formula of alkenes.</w:t>
      </w:r>
    </w:p>
    <w:p w14:paraId="09D4E4DD"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B4AABB7">
          <v:rect id="_x0000_i1074" style="width:0;height:1.5pt" o:hralign="center" o:hrstd="t" o:hr="t" fillcolor="#a0a0a0" stroked="f"/>
        </w:pict>
      </w:r>
    </w:p>
    <w:p w14:paraId="475CAF5A"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Section B: Application (10 marks)</w:t>
      </w:r>
    </w:p>
    <w:p w14:paraId="49BFEAF5" w14:textId="77777777" w:rsidR="0040516F" w:rsidRPr="000C7ABA" w:rsidRDefault="0040516F" w:rsidP="000C237E">
      <w:pPr>
        <w:numPr>
          <w:ilvl w:val="0"/>
          <w:numId w:val="54"/>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Explain why cryolite is used in aluminium extraction.</w:t>
      </w:r>
    </w:p>
    <w:p w14:paraId="62A59BFB" w14:textId="77777777" w:rsidR="0040516F" w:rsidRPr="000C7ABA" w:rsidRDefault="0040516F" w:rsidP="000C237E">
      <w:pPr>
        <w:numPr>
          <w:ilvl w:val="0"/>
          <w:numId w:val="54"/>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Explain why catalysts reduce industrial costs.</w:t>
      </w:r>
    </w:p>
    <w:p w14:paraId="065DEA5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4AAA5390">
          <v:rect id="_x0000_i1075" style="width:0;height:1.5pt" o:hralign="center" o:hrstd="t" o:hr="t" fillcolor="#a0a0a0" stroked="f"/>
        </w:pict>
      </w:r>
    </w:p>
    <w:p w14:paraId="5BF4C721"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Section C: Calculations (5 marks)</w:t>
      </w:r>
    </w:p>
    <w:p w14:paraId="5888128E" w14:textId="77777777" w:rsidR="0040516F" w:rsidRPr="000C7ABA" w:rsidRDefault="0040516F" w:rsidP="000C237E">
      <w:pPr>
        <w:numPr>
          <w:ilvl w:val="0"/>
          <w:numId w:val="55"/>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Calculate Q when:</w:t>
      </w:r>
    </w:p>
    <w:p w14:paraId="773CBC0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m = 300 g</w:t>
      </w:r>
    </w:p>
    <w:p w14:paraId="7007698E"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c = 4.18</w:t>
      </w:r>
    </w:p>
    <w:p w14:paraId="6769722E" w14:textId="77777777" w:rsidR="0040516F" w:rsidRPr="000C7ABA" w:rsidRDefault="0040516F" w:rsidP="000C237E">
      <w:pPr>
        <w:spacing w:after="0" w:line="240" w:lineRule="auto"/>
        <w:rPr>
          <w:rFonts w:eastAsia="Times New Roman" w:cs="Times New Roman"/>
          <w:kern w:val="0"/>
          <w:lang w:eastAsia="en-GB"/>
          <w14:ligatures w14:val="none"/>
        </w:rPr>
      </w:pPr>
      <w:proofErr w:type="spellStart"/>
      <w:r w:rsidRPr="000C7ABA">
        <w:rPr>
          <w:rFonts w:eastAsia="Times New Roman" w:cs="Times New Roman"/>
          <w:kern w:val="0"/>
          <w:lang w:eastAsia="en-GB"/>
          <w14:ligatures w14:val="none"/>
        </w:rPr>
        <w:t>ΔT</w:t>
      </w:r>
      <w:proofErr w:type="spellEnd"/>
      <w:r w:rsidRPr="000C7ABA">
        <w:rPr>
          <w:rFonts w:eastAsia="Times New Roman" w:cs="Times New Roman"/>
          <w:kern w:val="0"/>
          <w:lang w:eastAsia="en-GB"/>
          <w14:ligatures w14:val="none"/>
        </w:rPr>
        <w:t xml:space="preserve"> = 25°C</w:t>
      </w:r>
    </w:p>
    <w:p w14:paraId="534E49D1"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pict w14:anchorId="03548B1D">
          <v:rect id="_x0000_i1076" style="width:0;height:1.5pt" o:hralign="center" o:hrstd="t" o:hr="t" fillcolor="#a0a0a0" stroked="f"/>
        </w:pict>
      </w:r>
    </w:p>
    <w:p w14:paraId="7D72C178" w14:textId="77777777" w:rsidR="0040516F" w:rsidRPr="000C7ABA" w:rsidRDefault="0040516F" w:rsidP="000C237E">
      <w:pPr>
        <w:spacing w:after="0" w:line="240" w:lineRule="auto"/>
        <w:outlineLvl w:val="2"/>
        <w:rPr>
          <w:rFonts w:eastAsia="Times New Roman" w:cs="Times New Roman"/>
          <w:b/>
          <w:bCs/>
          <w:kern w:val="0"/>
          <w:sz w:val="27"/>
          <w:szCs w:val="27"/>
          <w:lang w:eastAsia="en-GB"/>
          <w14:ligatures w14:val="none"/>
        </w:rPr>
      </w:pPr>
      <w:r w:rsidRPr="000C7ABA">
        <w:rPr>
          <w:rFonts w:eastAsia="Times New Roman" w:cs="Times New Roman"/>
          <w:b/>
          <w:bCs/>
          <w:kern w:val="0"/>
          <w:sz w:val="27"/>
          <w:szCs w:val="27"/>
          <w:lang w:eastAsia="en-GB"/>
          <w14:ligatures w14:val="none"/>
        </w:rPr>
        <w:t>Section D: Extended Response (10 marks)</w:t>
      </w:r>
    </w:p>
    <w:p w14:paraId="36752409" w14:textId="77777777" w:rsidR="0040516F" w:rsidRPr="000C7ABA" w:rsidRDefault="0040516F" w:rsidP="000C237E">
      <w:pPr>
        <w:numPr>
          <w:ilvl w:val="0"/>
          <w:numId w:val="56"/>
        </w:num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Evaluate the advantages and disadvantages of extracting aluminium by electrolysis.</w:t>
      </w:r>
    </w:p>
    <w:p w14:paraId="46F44875" w14:textId="77777777" w:rsidR="0040516F" w:rsidRPr="000C7ABA" w:rsidRDefault="0040516F" w:rsidP="000C237E">
      <w:pPr>
        <w:spacing w:after="0" w:line="240" w:lineRule="auto"/>
        <w:rPr>
          <w:rFonts w:eastAsia="Times New Roman" w:cs="Times New Roman"/>
          <w:kern w:val="0"/>
          <w:lang w:eastAsia="en-GB"/>
          <w14:ligatures w14:val="none"/>
        </w:rPr>
      </w:pPr>
      <w:r w:rsidRPr="000C7ABA">
        <w:rPr>
          <w:rFonts w:eastAsia="Times New Roman" w:cs="Times New Roman"/>
          <w:kern w:val="0"/>
          <w:lang w:eastAsia="en-GB"/>
          <w14:ligatures w14:val="none"/>
        </w:rPr>
        <w:t>(10 marks)</w:t>
      </w:r>
    </w:p>
    <w:p w14:paraId="5BCEFF20" w14:textId="77777777" w:rsidR="00BA75DF" w:rsidRPr="000C7ABA" w:rsidRDefault="00BA75DF" w:rsidP="000C237E">
      <w:pPr>
        <w:spacing w:after="0" w:line="240" w:lineRule="auto"/>
      </w:pPr>
    </w:p>
    <w:p>
      <w:pPr>
        <w:sectPr w:rsidR="00BA75DF" w:rsidRPr="000C7ABA" w:rsidSect="000C237E">
          <w:pgSz w:w="11906" w:h="16838"/>
          <w:pgMar w:top="720" w:right="720" w:bottom="720" w:left="720" w:header="708" w:footer="708" w:gutter="0"/>
          <w:cols w:space="708"/>
          <w:docGrid w:linePitch="360"/>
        </w:sectPr>
      </w:pPr>
    </w:p>
    <w:p w14:paraId="6B0A8B99" w14:textId="77777777" w:rsidR="009D7B06" w:rsidRDefault="009D7B06" w:rsidP="00E80CC3">
      <w:pPr>
        <w:spacing w:after="0" w:line="240" w:lineRule="auto"/>
        <w:jc w:val="center"/>
        <w:outlineLvl w:val="0"/>
        <w:rPr>
          <w:rFonts w:eastAsia="Times New Roman" w:cs="Times New Roman"/>
          <w:b/>
          <w:bCs/>
          <w:kern w:val="36"/>
          <w:sz w:val="96"/>
          <w:szCs w:val="96"/>
          <w:lang w:eastAsia="en-GB"/>
          <w14:ligatures w14:val="none"/>
        </w:rPr>
      </w:pPr>
      <w:r w:rsidRPr="00E80CC3">
        <w:rPr>
          <w:rFonts w:eastAsia="Times New Roman" w:cs="Times New Roman"/>
          <w:b/>
          <w:bCs/>
          <w:kern w:val="36"/>
          <w:sz w:val="96"/>
          <w:szCs w:val="96"/>
          <w:lang w:eastAsia="en-GB"/>
          <w14:ligatures w14:val="none"/>
        </w:rPr>
        <w:t>BTEC Applied Science Unit 5 Summer Transition Booklet</w:t>
      </w:r>
    </w:p>
    <w:p w14:paraId="67D2B1C8" w14:textId="77777777" w:rsidR="00E80CC3" w:rsidRPr="00E80CC3" w:rsidRDefault="00E80CC3" w:rsidP="00E80CC3">
      <w:pPr>
        <w:spacing w:after="0" w:line="240" w:lineRule="auto"/>
        <w:jc w:val="center"/>
        <w:outlineLvl w:val="0"/>
        <w:rPr>
          <w:rFonts w:eastAsia="Times New Roman" w:cs="Times New Roman"/>
          <w:b/>
          <w:bCs/>
          <w:kern w:val="36"/>
          <w:sz w:val="96"/>
          <w:szCs w:val="96"/>
          <w:lang w:eastAsia="en-GB"/>
          <w14:ligatures w14:val="none"/>
        </w:rPr>
      </w:pPr>
    </w:p>
    <w:p w14:paraId="1E3B46A2" w14:textId="18FB46D6" w:rsidR="00E80CC3" w:rsidRPr="00E80CC3" w:rsidRDefault="00E80CC3" w:rsidP="00E80CC3">
      <w:pPr>
        <w:spacing w:after="0" w:line="240" w:lineRule="auto"/>
        <w:jc w:val="center"/>
        <w:outlineLvl w:val="0"/>
        <w:rPr>
          <w:rFonts w:eastAsia="Times New Roman" w:cs="Times New Roman"/>
          <w:b/>
          <w:bCs/>
          <w:kern w:val="36"/>
          <w:sz w:val="96"/>
          <w:szCs w:val="96"/>
          <w:lang w:eastAsia="en-GB"/>
          <w14:ligatures w14:val="none"/>
        </w:rPr>
      </w:pPr>
      <w:r>
        <w:rPr>
          <w:rFonts w:eastAsia="Times New Roman" w:cs="Times New Roman"/>
          <w:b/>
          <w:bCs/>
          <w:noProof/>
          <w:kern w:val="36"/>
          <w:sz w:val="96"/>
          <w:szCs w:val="96"/>
          <w:lang w:eastAsia="en-GB"/>
        </w:rPr>
        <w:drawing>
          <wp:inline distT="0" distB="0" distL="0" distR="0" wp14:anchorId="6448B08C" wp14:editId="2B2513B9">
            <wp:extent cx="3246120" cy="3246120"/>
            <wp:effectExtent l="0" t="0" r="0" b="0"/>
            <wp:docPr id="3" name="Graphic 1" descr="Newton's Crad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1618018135" descr="Newton's Cradle with solid fill"/>
                    <pic:cNvPicPr/>
                  </pic:nvPicPr>
                  <pic:blipFill>
                    <a:blip r:embed="rId17">
                      <a:extLst>
                        <a:ext uri="{96DAC541-7B7A-43D3-8B79-37D633B846F1}">
                          <asvg:svgBlip xmlns:asvg="http://schemas.microsoft.com/office/drawing/2016/SVG/main" r:embed="rId18"/>
                        </a:ext>
                      </a:extLst>
                    </a:blip>
                    <a:stretch>
                      <a:fillRect/>
                    </a:stretch>
                  </pic:blipFill>
                  <pic:spPr>
                    <a:xfrm>
                      <a:off x="0" y="0"/>
                      <a:ext cx="3246120" cy="3246120"/>
                    </a:xfrm>
                    <a:prstGeom prst="rect">
                      <a:avLst/>
                    </a:prstGeom>
                  </pic:spPr>
                </pic:pic>
              </a:graphicData>
            </a:graphic>
          </wp:inline>
        </w:drawing>
      </w:r>
    </w:p>
    <w:p w14:paraId="2E6629FB" w14:textId="77777777" w:rsidR="00E80CC3" w:rsidRPr="00E80CC3" w:rsidRDefault="00E80CC3" w:rsidP="00E80CC3">
      <w:pPr>
        <w:spacing w:after="0" w:line="240" w:lineRule="auto"/>
        <w:jc w:val="center"/>
        <w:outlineLvl w:val="0"/>
        <w:rPr>
          <w:rFonts w:eastAsia="Times New Roman" w:cs="Times New Roman"/>
          <w:b/>
          <w:bCs/>
          <w:kern w:val="36"/>
          <w:sz w:val="96"/>
          <w:szCs w:val="96"/>
          <w:lang w:eastAsia="en-GB"/>
          <w14:ligatures w14:val="none"/>
        </w:rPr>
      </w:pPr>
    </w:p>
    <w:p w14:paraId="0E9A7016" w14:textId="77777777" w:rsidR="009D7B06" w:rsidRPr="00E80CC3" w:rsidRDefault="009D7B06" w:rsidP="00E80CC3">
      <w:pPr>
        <w:spacing w:after="0" w:line="240" w:lineRule="auto"/>
        <w:jc w:val="center"/>
        <w:outlineLvl w:val="0"/>
        <w:rPr>
          <w:rFonts w:eastAsia="Times New Roman" w:cs="Times New Roman"/>
          <w:b/>
          <w:bCs/>
          <w:kern w:val="36"/>
          <w:sz w:val="96"/>
          <w:szCs w:val="96"/>
          <w:lang w:eastAsia="en-GB"/>
          <w14:ligatures w14:val="none"/>
        </w:rPr>
      </w:pPr>
      <w:r w:rsidRPr="00E80CC3">
        <w:rPr>
          <w:rFonts w:eastAsia="Times New Roman" w:cs="Times New Roman"/>
          <w:b/>
          <w:bCs/>
          <w:kern w:val="36"/>
          <w:sz w:val="96"/>
          <w:szCs w:val="96"/>
          <w:lang w:eastAsia="en-GB"/>
          <w14:ligatures w14:val="none"/>
        </w:rPr>
        <w:t>Physics Section</w:t>
      </w:r>
    </w:p>
    <w:p w14:paraId="6A90EEF9" w14:textId="66924B1C" w:rsidR="00E80CC3" w:rsidRPr="00E80CC3" w:rsidRDefault="009D7B06" w:rsidP="00E80CC3">
      <w:pPr>
        <w:spacing w:after="0" w:line="240" w:lineRule="auto"/>
        <w:jc w:val="center"/>
        <w:outlineLvl w:val="1"/>
        <w:rPr>
          <w:rFonts w:eastAsia="Times New Roman" w:cs="Times New Roman"/>
          <w:b/>
          <w:bCs/>
          <w:kern w:val="0"/>
          <w:sz w:val="52"/>
          <w:szCs w:val="52"/>
          <w:lang w:eastAsia="en-GB"/>
          <w14:ligatures w14:val="none"/>
        </w:rPr>
      </w:pPr>
      <w:r w:rsidRPr="00E80CC3">
        <w:rPr>
          <w:rFonts w:eastAsia="Times New Roman" w:cs="Times New Roman"/>
          <w:b/>
          <w:bCs/>
          <w:kern w:val="0"/>
          <w:sz w:val="52"/>
          <w:szCs w:val="52"/>
          <w:lang w:eastAsia="en-GB"/>
          <w14:ligatures w14:val="none"/>
        </w:rPr>
        <w:t>From OCR GCSE Combined Science to Level 3 Applied Scien</w:t>
      </w:r>
      <w:r w:rsidR="00E80CC3">
        <w:rPr>
          <w:rFonts w:eastAsia="Times New Roman" w:cs="Times New Roman"/>
          <w:b/>
          <w:bCs/>
          <w:kern w:val="0"/>
          <w:sz w:val="52"/>
          <w:szCs w:val="52"/>
          <w:lang w:eastAsia="en-GB"/>
          <w14:ligatures w14:val="none"/>
        </w:rPr>
        <w:t>ce</w:t>
      </w:r>
      <w:r w:rsidR="00E80CC3" w:rsidRPr="00E80CC3">
        <w:rPr>
          <w:rFonts w:eastAsia="Times New Roman" w:cs="Times New Roman"/>
          <w:kern w:val="0"/>
          <w:sz w:val="40"/>
          <w:szCs w:val="40"/>
          <w:lang w:eastAsia="en-GB"/>
          <w14:ligatures w14:val="none"/>
        </w:rPr>
        <w:br w:type="page"/>
      </w:r>
    </w:p>
    <w:p w14:paraId="5A786EC0" w14:textId="20655595"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lastRenderedPageBreak/>
        <w:pict w14:anchorId="09F01812">
          <v:rect id="_x0000_i1025" style="width:0;height:1.5pt" o:hralign="center" o:hrstd="t" o:hr="t" fillcolor="#a0a0a0" stroked="f"/>
        </w:pict>
      </w:r>
    </w:p>
    <w:p w14:paraId="2ABD523C" w14:textId="0D870CD9" w:rsidR="009D7B06"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36"/>
          <w:lang w:eastAsia="en-GB"/>
          <w14:ligatures w14:val="none"/>
        </w:rPr>
        <w:t xml:space="preserve">This booklet </w:t>
      </w:r>
      <w:r w:rsidR="009D7B06" w:rsidRPr="00E80CC3">
        <w:rPr>
          <w:rFonts w:eastAsia="Times New Roman" w:cs="Times New Roman"/>
          <w:kern w:val="0"/>
          <w:lang w:eastAsia="en-GB"/>
          <w14:ligatures w14:val="none"/>
        </w:rPr>
        <w:t>develops GCSE Physics knowledge into the greater depth required for Unit 5.</w:t>
      </w:r>
    </w:p>
    <w:p w14:paraId="3C089E5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You will study:</w:t>
      </w:r>
    </w:p>
    <w:p w14:paraId="31AF4194"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Thermal Physics</w:t>
      </w:r>
    </w:p>
    <w:p w14:paraId="2B7399AB"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Specific Heat Capacity</w:t>
      </w:r>
    </w:p>
    <w:p w14:paraId="0CDAF2DE"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Work Done</w:t>
      </w:r>
    </w:p>
    <w:p w14:paraId="46A3D589"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Efficiency</w:t>
      </w:r>
    </w:p>
    <w:p w14:paraId="1643CD07"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Pressure and Volume</w:t>
      </w:r>
    </w:p>
    <w:p w14:paraId="421D3A5E"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Stress-Strain Curves</w:t>
      </w:r>
    </w:p>
    <w:p w14:paraId="76550428"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Material Properties</w:t>
      </w:r>
    </w:p>
    <w:p w14:paraId="368D74D5"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Elasticity and Plasticity</w:t>
      </w:r>
    </w:p>
    <w:p w14:paraId="6BC7E46C" w14:textId="77777777" w:rsidR="009D7B06" w:rsidRPr="00E80CC3" w:rsidRDefault="009D7B06" w:rsidP="00E80CC3">
      <w:pPr>
        <w:numPr>
          <w:ilvl w:val="0"/>
          <w:numId w:val="57"/>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Creep and Fatigue</w:t>
      </w:r>
    </w:p>
    <w:p w14:paraId="6E92E34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Each topic includes:</w:t>
      </w:r>
    </w:p>
    <w:p w14:paraId="149EF283" w14:textId="77777777" w:rsidR="00144ECD" w:rsidRPr="00E80CC3" w:rsidRDefault="00144ECD" w:rsidP="00E80CC3">
      <w:pPr>
        <w:numPr>
          <w:ilvl w:val="0"/>
          <w:numId w:val="58"/>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GCSE Retrieval Tasks</w:t>
      </w:r>
    </w:p>
    <w:p w14:paraId="30CA5938" w14:textId="77777777" w:rsidR="00144ECD" w:rsidRPr="00E80CC3" w:rsidRDefault="00144ECD" w:rsidP="00E80CC3">
      <w:pPr>
        <w:numPr>
          <w:ilvl w:val="0"/>
          <w:numId w:val="58"/>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Revision Notes</w:t>
      </w:r>
    </w:p>
    <w:p w14:paraId="5DCD7F37" w14:textId="77777777" w:rsidR="00144ECD" w:rsidRPr="00E80CC3" w:rsidRDefault="00144ECD" w:rsidP="00E80CC3">
      <w:pPr>
        <w:numPr>
          <w:ilvl w:val="0"/>
          <w:numId w:val="58"/>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Knowledge Checks</w:t>
      </w:r>
    </w:p>
    <w:p w14:paraId="2F963636" w14:textId="77777777" w:rsidR="00144ECD" w:rsidRPr="00E80CC3" w:rsidRDefault="00144ECD" w:rsidP="00E80CC3">
      <w:pPr>
        <w:numPr>
          <w:ilvl w:val="0"/>
          <w:numId w:val="58"/>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Application Questions</w:t>
      </w:r>
    </w:p>
    <w:p w14:paraId="30AA93E1" w14:textId="77777777" w:rsidR="00144ECD" w:rsidRPr="00E80CC3" w:rsidRDefault="00144ECD" w:rsidP="00E80CC3">
      <w:pPr>
        <w:numPr>
          <w:ilvl w:val="0"/>
          <w:numId w:val="58"/>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Exam-Style Questions</w:t>
      </w:r>
    </w:p>
    <w:p w14:paraId="1AF7E58C" w14:textId="77777777" w:rsidR="00144ECD" w:rsidRPr="00E80CC3" w:rsidRDefault="00144ECD" w:rsidP="00E80CC3">
      <w:pPr>
        <w:numPr>
          <w:ilvl w:val="0"/>
          <w:numId w:val="58"/>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Worked Examples</w:t>
      </w:r>
    </w:p>
    <w:p w14:paraId="006A962D" w14:textId="61E435F0" w:rsidR="00144ECD" w:rsidRPr="00E80CC3" w:rsidRDefault="00144ECD" w:rsidP="00E80CC3">
      <w:pPr>
        <w:numPr>
          <w:ilvl w:val="0"/>
          <w:numId w:val="58"/>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Extended Response Questions</w:t>
      </w:r>
    </w:p>
    <w:p w14:paraId="218AF543" w14:textId="77777777" w:rsidR="00144ECD" w:rsidRPr="00E80CC3" w:rsidRDefault="00144ECD" w:rsidP="00E80CC3">
      <w:pPr>
        <w:spacing w:after="0" w:line="240" w:lineRule="auto"/>
        <w:rPr>
          <w:rFonts w:eastAsia="Times New Roman" w:cs="Times New Roman"/>
          <w:kern w:val="0"/>
          <w:lang w:eastAsia="en-GB"/>
          <w14:ligatures w14:val="none"/>
        </w:rPr>
      </w:pPr>
    </w:p>
    <w:p w14:paraId="0E497DA1" w14:textId="50D0C996" w:rsidR="00144ECD" w:rsidRPr="00E80CC3" w:rsidRDefault="00144ECD"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Online resources </w:t>
      </w:r>
    </w:p>
    <w:p w14:paraId="14251292" w14:textId="77777777" w:rsidR="00144ECD" w:rsidRPr="00E80CC3" w:rsidRDefault="00144ECD" w:rsidP="00E80CC3">
      <w:pPr>
        <w:spacing w:after="0" w:line="240" w:lineRule="auto"/>
        <w:rPr>
          <w:rFonts w:eastAsia="Times New Roman" w:cs="Times New Roman"/>
          <w:kern w:val="0"/>
          <w:lang w:eastAsia="en-GB"/>
          <w14:ligatures w14:val="none"/>
        </w:rPr>
      </w:pPr>
      <w:hyperlink r:id="rId9" w:history="1">
        <w:r w:rsidRPr="00E80CC3">
          <w:rPr>
            <w:rStyle w:val="P_Hyperlink"/>
            <w:rFonts w:eastAsia="Times New Roman" w:cs="Times New Roman"/>
            <w:kern w:val="0"/>
            <w:lang w:eastAsia="en-GB"/>
            <w14:ligatures w14:val="none"/>
          </w:rPr>
          <w:t>(171) BTEC Applied Science Help - YouTube</w:t>
        </w:r>
      </w:hyperlink>
      <w:r w:rsidRPr="00E80CC3">
        <w:rPr>
          <w:rFonts w:eastAsia="Times New Roman" w:cs="Times New Roman"/>
          <w:kern w:val="0"/>
          <w:lang w:eastAsia="en-GB"/>
          <w14:ligatures w14:val="none"/>
        </w:rPr>
        <w:t xml:space="preserve">  Unit 5 All sciences </w:t>
      </w:r>
    </w:p>
    <w:p w14:paraId="362FFE13" w14:textId="77777777" w:rsidR="00144ECD" w:rsidRPr="00E80CC3" w:rsidRDefault="00144ECD" w:rsidP="00E80CC3">
      <w:pPr>
        <w:spacing w:after="0" w:line="240" w:lineRule="auto"/>
        <w:rPr>
          <w:rFonts w:eastAsia="Times New Roman" w:cs="Times New Roman"/>
          <w:kern w:val="0"/>
          <w:lang w:eastAsia="en-GB"/>
          <w14:ligatures w14:val="none"/>
        </w:rPr>
      </w:pPr>
      <w:hyperlink r:id="rId11" w:history="1">
        <w:r w:rsidRPr="00E80CC3">
          <w:rPr>
            <w:rStyle w:val="P_Hyperlink"/>
            <w:rFonts w:eastAsia="Times New Roman" w:cs="Times New Roman"/>
            <w:kern w:val="0"/>
            <w:lang w:eastAsia="en-GB"/>
            <w14:ligatures w14:val="none"/>
          </w:rPr>
          <w:t>(171) BTEC Applied Science Unit 5 Revision - YouTube</w:t>
        </w:r>
      </w:hyperlink>
      <w:r w:rsidRPr="00E80CC3">
        <w:rPr>
          <w:rFonts w:eastAsia="Times New Roman" w:cs="Times New Roman"/>
          <w:kern w:val="0"/>
          <w:lang w:eastAsia="en-GB"/>
          <w14:ligatures w14:val="none"/>
        </w:rPr>
        <w:t xml:space="preserve">  </w:t>
      </w:r>
      <w:bookmarkStart w:id="2" w:name="_Hlk109124407"/>
      <w:r w:rsidRPr="00E80CC3">
        <w:rPr>
          <w:rFonts w:eastAsia="Times New Roman" w:cs="Times New Roman"/>
          <w:kern w:val="0"/>
          <w:lang w:eastAsia="en-GB"/>
          <w14:ligatures w14:val="none"/>
        </w:rPr>
        <w:t>Unit 5 All sciences</w:t>
      </w:r>
      <w:bookmarkEnd w:id="2"/>
    </w:p>
    <w:p w14:paraId="6A32ED5A" w14:textId="77777777" w:rsidR="00144ECD" w:rsidRPr="00E80CC3" w:rsidRDefault="00144ECD" w:rsidP="00E80CC3">
      <w:pPr>
        <w:spacing w:after="0" w:line="240" w:lineRule="auto"/>
        <w:rPr>
          <w:rFonts w:eastAsia="Times New Roman" w:cs="Times New Roman"/>
          <w:kern w:val="0"/>
          <w:lang w:eastAsia="en-GB"/>
          <w14:ligatures w14:val="none"/>
        </w:rPr>
      </w:pPr>
      <w:hyperlink r:id="rId12" w:history="1">
        <w:r w:rsidRPr="00E80CC3">
          <w:rPr>
            <w:rStyle w:val="P_Hyperlink"/>
            <w:rFonts w:eastAsia="Times New Roman" w:cs="Times New Roman"/>
            <w:kern w:val="0"/>
            <w:lang w:eastAsia="en-GB"/>
            <w14:ligatures w14:val="none"/>
          </w:rPr>
          <w:t>BTEC Applied Science Unit 5 Flashcards | Quizlet</w:t>
        </w:r>
      </w:hyperlink>
      <w:r w:rsidRPr="00E80CC3">
        <w:rPr>
          <w:rFonts w:eastAsia="Times New Roman" w:cs="Times New Roman"/>
          <w:kern w:val="0"/>
          <w:lang w:eastAsia="en-GB"/>
          <w14:ligatures w14:val="none"/>
        </w:rPr>
        <w:t xml:space="preserve"> Unit 5 All sciences</w:t>
      </w:r>
    </w:p>
    <w:p w14:paraId="6303EE27" w14:textId="3EC8765A" w:rsidR="00144ECD" w:rsidRPr="00E80CC3" w:rsidRDefault="00144ECD" w:rsidP="00E80CC3">
      <w:pPr>
        <w:spacing w:after="0" w:line="240" w:lineRule="auto"/>
        <w:rPr>
          <w:rFonts w:eastAsia="Times New Roman" w:cs="Times New Roman"/>
          <w:kern w:val="0"/>
          <w:lang w:eastAsia="en-GB"/>
          <w14:ligatures w14:val="none"/>
        </w:rPr>
      </w:pPr>
      <w:hyperlink r:id="rId13" w:history="1">
        <w:r w:rsidRPr="00E80CC3">
          <w:rPr>
            <w:rStyle w:val="P_Hyperlink"/>
            <w:rFonts w:eastAsia="Times New Roman" w:cs="Times New Roman"/>
            <w:kern w:val="0"/>
            <w:lang w:eastAsia="en-GB"/>
            <w14:ligatures w14:val="none"/>
          </w:rPr>
          <w:t xml:space="preserve">Unit 5 </w:t>
        </w:r>
        <w:proofErr w:type="spellStart"/>
        <w:r w:rsidRPr="00E80CC3">
          <w:rPr>
            <w:rStyle w:val="P_Hyperlink"/>
            <w:rFonts w:eastAsia="Times New Roman" w:cs="Times New Roman"/>
            <w:kern w:val="0"/>
            <w:lang w:eastAsia="en-GB"/>
            <w14:ligatures w14:val="none"/>
          </w:rPr>
          <w:t>Btec</w:t>
        </w:r>
        <w:proofErr w:type="spellEnd"/>
        <w:r w:rsidRPr="00E80CC3">
          <w:rPr>
            <w:rStyle w:val="P_Hyperlink"/>
            <w:rFonts w:eastAsia="Times New Roman" w:cs="Times New Roman"/>
            <w:kern w:val="0"/>
            <w:lang w:eastAsia="en-GB"/>
            <w14:ligatures w14:val="none"/>
          </w:rPr>
          <w:t xml:space="preserve"> Flashcards &amp; Quizzes | </w:t>
        </w:r>
        <w:proofErr w:type="spellStart"/>
        <w:r w:rsidRPr="00E80CC3">
          <w:rPr>
            <w:rStyle w:val="P_Hyperlink"/>
            <w:rFonts w:eastAsia="Times New Roman" w:cs="Times New Roman"/>
            <w:kern w:val="0"/>
            <w:lang w:eastAsia="en-GB"/>
            <w14:ligatures w14:val="none"/>
          </w:rPr>
          <w:t>Brainscape</w:t>
        </w:r>
        <w:proofErr w:type="spellEnd"/>
      </w:hyperlink>
      <w:r w:rsidRPr="00E80CC3">
        <w:rPr>
          <w:rFonts w:eastAsia="Times New Roman" w:cs="Times New Roman"/>
          <w:kern w:val="0"/>
          <w:lang w:eastAsia="en-GB"/>
          <w14:ligatures w14:val="none"/>
        </w:rPr>
        <w:t xml:space="preserve"> Unit 5 All sciences</w:t>
      </w:r>
    </w:p>
    <w:p w14:paraId="78DB3D0B" w14:textId="77777777" w:rsidR="00E80CC3" w:rsidRPr="00E80CC3" w:rsidRDefault="00E80CC3" w:rsidP="00E80CC3">
      <w:pPr>
        <w:spacing w:after="0" w:line="240" w:lineRule="auto"/>
        <w:rPr>
          <w:rFonts w:eastAsia="Times New Roman" w:cs="Times New Roman"/>
          <w:kern w:val="0"/>
          <w:lang w:eastAsia="en-GB"/>
          <w14:ligatures w14:val="none"/>
        </w:rPr>
      </w:pPr>
    </w:p>
    <w:p w14:paraId="5BBB915D" w14:textId="43B0BA6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Content to be covered </w:t>
      </w:r>
    </w:p>
    <w:p w14:paraId="2BB6A2D2" w14:textId="77777777" w:rsidR="00E80CC3" w:rsidRPr="00E80CC3" w:rsidRDefault="00E80CC3" w:rsidP="00E80CC3">
      <w:pPr>
        <w:spacing w:after="0" w:line="240" w:lineRule="auto"/>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 xml:space="preserve">Physics </w:t>
      </w:r>
    </w:p>
    <w:p w14:paraId="18910A30" w14:textId="77777777" w:rsidR="00E80CC3" w:rsidRPr="00E80CC3" w:rsidRDefault="00E80CC3" w:rsidP="00E80CC3">
      <w:pPr>
        <w:spacing w:after="0" w:line="240" w:lineRule="auto"/>
        <w:rPr>
          <w:rFonts w:eastAsia="Times New Roman" w:cs="Times New Roman"/>
          <w:kern w:val="0"/>
          <w:lang w:eastAsia="en-GB"/>
          <w14:ligatures w14:val="none"/>
        </w:rPr>
      </w:pPr>
    </w:p>
    <w:p w14:paraId="0F409A3F"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 Thermal physics, materials and fluids</w:t>
      </w:r>
    </w:p>
    <w:p w14:paraId="3C6A2F50"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C1 Thermal physics in domestic and industrial applications </w:t>
      </w:r>
    </w:p>
    <w:p w14:paraId="50A5F464"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 Be able to use the following quantities and units: </w:t>
      </w:r>
    </w:p>
    <w:p w14:paraId="099D827D"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power, watt (W), kilowatt (kW), megawatt (MW), gigawatt (GW)</w:t>
      </w:r>
    </w:p>
    <w:p w14:paraId="7AA3A6EF"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convert °C to K</w:t>
      </w:r>
    </w:p>
    <w:p w14:paraId="7348217F"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pressure (Pascals (Pa), Newton per metre squared (Nm−2)).</w:t>
      </w:r>
    </w:p>
    <w:p w14:paraId="3139FCF3"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Know the following definitions:</w:t>
      </w:r>
    </w:p>
    <w:p w14:paraId="18A9BAD7"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work done as energy transferred</w:t>
      </w:r>
    </w:p>
    <w:p w14:paraId="4271854D"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work done as force × distance moved in direction of force (W = F × ∆x)</w:t>
      </w:r>
    </w:p>
    <w:p w14:paraId="1813A17C"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work done by a gas as pressure × change in volume of gas (W = p × ∆V)</w:t>
      </w:r>
    </w:p>
    <w:p w14:paraId="4426C29A"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Be able to calculate efficiency using the relationships:</w:t>
      </w:r>
    </w:p>
    <w:p w14:paraId="1E045C66"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efficiency = useful energy output / total energy input</w:t>
      </w:r>
    </w:p>
    <w:p w14:paraId="28596F5A"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o specific heat capacity from (∆Q = </w:t>
      </w:r>
      <w:proofErr w:type="spellStart"/>
      <w:r w:rsidRPr="00E80CC3">
        <w:rPr>
          <w:rFonts w:eastAsia="Times New Roman" w:cs="Times New Roman"/>
          <w:kern w:val="0"/>
          <w:lang w:eastAsia="en-GB"/>
          <w14:ligatures w14:val="none"/>
        </w:rPr>
        <w:t>mc∆T</w:t>
      </w:r>
      <w:proofErr w:type="spellEnd"/>
      <w:r w:rsidRPr="00E80CC3">
        <w:rPr>
          <w:rFonts w:eastAsia="Times New Roman" w:cs="Times New Roman"/>
          <w:kern w:val="0"/>
          <w:lang w:eastAsia="en-GB"/>
          <w14:ligatures w14:val="none"/>
        </w:rPr>
        <w:t>)</w:t>
      </w:r>
    </w:p>
    <w:p w14:paraId="0A118F50" w14:textId="77777777" w:rsidR="00E80CC3" w:rsidRPr="00E80CC3" w:rsidRDefault="00E80CC3" w:rsidP="00E80CC3">
      <w:pPr>
        <w:spacing w:after="0" w:line="240" w:lineRule="auto"/>
        <w:rPr>
          <w:rFonts w:eastAsia="Times New Roman" w:cs="Times New Roman"/>
          <w:kern w:val="0"/>
          <w:lang w:eastAsia="en-GB"/>
          <w14:ligatures w14:val="none"/>
        </w:rPr>
      </w:pPr>
    </w:p>
    <w:p w14:paraId="5EB3ABB4"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C2 Materials in domestic and industrial applications</w:t>
      </w:r>
    </w:p>
    <w:p w14:paraId="2DCF08B6"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 Understand the following concepts and apply them in domestic and industrial applications: </w:t>
      </w:r>
    </w:p>
    <w:p w14:paraId="7A8DEC4E"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elasticity</w:t>
      </w:r>
    </w:p>
    <w:p w14:paraId="31AF6366"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stress-strain curves</w:t>
      </w:r>
    </w:p>
    <w:p w14:paraId="30850BA9"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elastic limit</w:t>
      </w:r>
    </w:p>
    <w:p w14:paraId="7B1D106F"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strength</w:t>
      </w:r>
    </w:p>
    <w:p w14:paraId="250C5B73"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yield point</w:t>
      </w:r>
    </w:p>
    <w:p w14:paraId="661D1E9F"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plastic deformation</w:t>
      </w:r>
    </w:p>
    <w:p w14:paraId="062C9D6C"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lastRenderedPageBreak/>
        <w:t>o creep</w:t>
      </w:r>
    </w:p>
    <w:p w14:paraId="789FDBAC"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fatigue</w:t>
      </w:r>
    </w:p>
    <w:p w14:paraId="27BB5277"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ductility</w:t>
      </w:r>
    </w:p>
    <w:p w14:paraId="5857782B"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brittleness</w:t>
      </w:r>
    </w:p>
    <w:p w14:paraId="2EA9FAC4"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malleability</w:t>
      </w:r>
    </w:p>
    <w:p w14:paraId="4A05EF52" w14:textId="77777777" w:rsidR="00E80CC3" w:rsidRPr="00E80CC3" w:rsidRDefault="00E80CC3"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o elastic hysteresis.</w:t>
      </w:r>
    </w:p>
    <w:p w14:paraId="60BAE684" w14:textId="77777777" w:rsidR="00E80CC3" w:rsidRPr="00E80CC3" w:rsidRDefault="00E80CC3" w:rsidP="00E80CC3">
      <w:pPr>
        <w:spacing w:after="0" w:line="240" w:lineRule="auto"/>
        <w:rPr>
          <w:rFonts w:eastAsia="Times New Roman" w:cs="Times New Roman"/>
          <w:kern w:val="0"/>
          <w:lang w:eastAsia="en-GB"/>
          <w14:ligatures w14:val="none"/>
        </w:rPr>
      </w:pPr>
    </w:p>
    <w:p w14:paraId="0D0D9BBA" w14:textId="77777777" w:rsidR="00E80CC3" w:rsidRPr="00E80CC3" w:rsidRDefault="00E80CC3" w:rsidP="00E80CC3">
      <w:pPr>
        <w:spacing w:after="0" w:line="240" w:lineRule="auto"/>
        <w:rPr>
          <w:rFonts w:eastAsia="Times New Roman" w:cs="Times New Roman"/>
          <w:kern w:val="0"/>
          <w:lang w:eastAsia="en-GB"/>
          <w14:ligatures w14:val="none"/>
        </w:rPr>
      </w:pPr>
    </w:p>
    <w:p w14:paraId="720E91BF" w14:textId="77777777" w:rsidR="00E80CC3" w:rsidRPr="00E80CC3" w:rsidRDefault="00E80CC3" w:rsidP="00E80CC3">
      <w:pPr>
        <w:spacing w:after="0" w:line="240" w:lineRule="auto"/>
        <w:rPr>
          <w:rFonts w:eastAsia="Times New Roman" w:cs="Times New Roman"/>
          <w:kern w:val="0"/>
          <w:lang w:eastAsia="en-GB"/>
          <w14:ligatures w14:val="none"/>
        </w:rPr>
      </w:pPr>
    </w:p>
    <w:p w14:paraId="0B6368B8" w14:textId="77777777" w:rsidR="00144ECD"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5AD83072">
          <v:rect id="_x0000_i1026" style="width:0;height:1.5pt" o:hralign="center" o:hrstd="t" o:hr="t" fillcolor="#a0a0a0" stroked="f"/>
        </w:pict>
      </w:r>
    </w:p>
    <w:p w14:paraId="675A00CC" w14:textId="67A3A0F9" w:rsidR="009D7B06" w:rsidRPr="00E80CC3" w:rsidRDefault="009D7B06" w:rsidP="00E80CC3">
      <w:pPr>
        <w:spacing w:after="0" w:line="240" w:lineRule="auto"/>
        <w:rPr>
          <w:rFonts w:eastAsia="Times New Roman" w:cs="Times New Roman"/>
          <w:kern w:val="0"/>
          <w:lang w:eastAsia="en-GB"/>
          <w14:ligatures w14:val="none"/>
        </w:rPr>
      </w:pPr>
    </w:p>
    <w:p w14:paraId="02DD7099"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Topic 1: Thermal Physics</w:t>
      </w:r>
    </w:p>
    <w:p w14:paraId="043552EF"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GCSE Retrieval</w:t>
      </w:r>
    </w:p>
    <w:p w14:paraId="0CBB5AE5"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w:t>
      </w:r>
    </w:p>
    <w:p w14:paraId="0A9AB2E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Define temperature.</w:t>
      </w:r>
    </w:p>
    <w:p w14:paraId="6BCE7A4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2C77150">
          <v:rect id="_x0000_i1027" style="width:0;height:1.5pt" o:hralign="center" o:hrstd="t" o:hr="t" fillcolor="#a0a0a0" stroked="f"/>
        </w:pict>
      </w:r>
    </w:p>
    <w:p w14:paraId="6B35BC5D"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Q2</w:t>
      </w:r>
    </w:p>
    <w:p w14:paraId="078830E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State the unit of temperature used in science.</w:t>
      </w:r>
    </w:p>
    <w:p w14:paraId="0EC8BDC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2852D31F">
          <v:rect id="_x0000_i1028" style="width:0;height:1.5pt" o:hralign="center" o:hrstd="t" o:hr="t" fillcolor="#a0a0a0" stroked="f"/>
        </w:pict>
      </w:r>
    </w:p>
    <w:p w14:paraId="46261792"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Q3</w:t>
      </w:r>
    </w:p>
    <w:p w14:paraId="3E631B6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What is meant by thermal energy?</w:t>
      </w:r>
    </w:p>
    <w:p w14:paraId="7B1FE0D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C7A0390">
          <v:rect id="_x0000_i1029" style="width:0;height:1.5pt" o:hralign="center" o:hrstd="t" o:hr="t" fillcolor="#a0a0a0" stroked="f"/>
        </w:pict>
      </w:r>
    </w:p>
    <w:p w14:paraId="1101737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FE760BD">
          <v:rect id="_x0000_i1030" style="width:0;height:1.5pt" o:hralign="center" o:hrstd="t" o:hr="t" fillcolor="#a0a0a0" stroked="f"/>
        </w:pict>
      </w:r>
    </w:p>
    <w:p w14:paraId="7FB6A012"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Revision Notes</w:t>
      </w:r>
    </w:p>
    <w:p w14:paraId="1C27D391"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Temperature Scales</w:t>
      </w:r>
    </w:p>
    <w:p w14:paraId="3EEC336C"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Celsius Scale</w:t>
      </w:r>
    </w:p>
    <w:p w14:paraId="067D969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Water freezes at 0°C</w:t>
      </w:r>
    </w:p>
    <w:p w14:paraId="1B070F5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Water boils at 100°C</w:t>
      </w:r>
    </w:p>
    <w:p w14:paraId="78E3AF47"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Kelvin Scale</w:t>
      </w:r>
    </w:p>
    <w:p w14:paraId="51C8259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Used in scientific calculations.</w:t>
      </w:r>
    </w:p>
    <w:p w14:paraId="0657C46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0 K = Absolute Zero</w:t>
      </w:r>
    </w:p>
    <w:p w14:paraId="7015E75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Relationship:</w:t>
      </w:r>
    </w:p>
    <w:p w14:paraId="1358416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K = °C + 273</w:t>
      </w:r>
    </w:p>
    <w:p w14:paraId="3BD2F08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Examples:</w:t>
      </w:r>
    </w:p>
    <w:p w14:paraId="2663380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20°C = 293 K</w:t>
      </w:r>
    </w:p>
    <w:p w14:paraId="4769201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100°C = 373 K</w:t>
      </w:r>
    </w:p>
    <w:p w14:paraId="2701BB8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2A76F9B2">
          <v:rect id="_x0000_i1031" style="width:0;height:1.5pt" o:hralign="center" o:hrstd="t" o:hr="t" fillcolor="#a0a0a0" stroked="f"/>
        </w:pict>
      </w:r>
    </w:p>
    <w:p w14:paraId="0883C5FF"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Practice Questions</w:t>
      </w:r>
    </w:p>
    <w:p w14:paraId="424F7199"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Q4 (2 marks)</w:t>
      </w:r>
    </w:p>
    <w:p w14:paraId="7CC5C9A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Convert 25°C to Kelvin.</w:t>
      </w:r>
    </w:p>
    <w:p w14:paraId="4AD5178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155DCA2">
          <v:rect id="_x0000_i1032" style="width:0;height:1.5pt" o:hralign="center" o:hrstd="t" o:hr="t" fillcolor="#a0a0a0" stroked="f"/>
        </w:pict>
      </w:r>
    </w:p>
    <w:p w14:paraId="6BF48190"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Q5 (2 marks)</w:t>
      </w:r>
    </w:p>
    <w:p w14:paraId="1E1B644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Convert 100°C to Kelvin.</w:t>
      </w:r>
    </w:p>
    <w:p w14:paraId="1BE1DDA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45FE0AD1">
          <v:rect id="_x0000_i1033" style="width:0;height:1.5pt" o:hralign="center" o:hrstd="t" o:hr="t" fillcolor="#a0a0a0" stroked="f"/>
        </w:pict>
      </w:r>
    </w:p>
    <w:p w14:paraId="4301AA9C"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Q6 (2 marks)</w:t>
      </w:r>
    </w:p>
    <w:p w14:paraId="31FAF31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Convert 300 K to °C.</w:t>
      </w:r>
    </w:p>
    <w:p w14:paraId="034BCF9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DF1D735">
          <v:rect id="_x0000_i1034" style="width:0;height:1.5pt" o:hralign="center" o:hrstd="t" o:hr="t" fillcolor="#a0a0a0" stroked="f"/>
        </w:pict>
      </w:r>
    </w:p>
    <w:p w14:paraId="0E66688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1D9D996">
          <v:rect id="_x0000_i1035" style="width:0;height:1.5pt" o:hralign="center" o:hrstd="t" o:hr="t" fillcolor="#a0a0a0" stroked="f"/>
        </w:pict>
      </w:r>
    </w:p>
    <w:p w14:paraId="09C4089E"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lastRenderedPageBreak/>
        <w:t>Worked Example</w:t>
      </w:r>
    </w:p>
    <w:p w14:paraId="408B412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Convert 35°C to Kelvin.</w:t>
      </w:r>
    </w:p>
    <w:p w14:paraId="394F785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K = °C + 273</w:t>
      </w:r>
    </w:p>
    <w:p w14:paraId="38C98A0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K = 35 + 273</w:t>
      </w:r>
    </w:p>
    <w:p w14:paraId="26C0631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K = 308 K</w:t>
      </w:r>
    </w:p>
    <w:p w14:paraId="3DA6469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Answer = 308 K</w:t>
      </w:r>
    </w:p>
    <w:p w14:paraId="2EEE010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D7CEDFE">
          <v:rect id="_x0000_i1036" style="width:0;height:1.5pt" o:hralign="center" o:hrstd="t" o:hr="t" fillcolor="#a0a0a0" stroked="f"/>
        </w:pict>
      </w:r>
    </w:p>
    <w:p w14:paraId="7BA9D635"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Exam Question (4 marks)</w:t>
      </w:r>
    </w:p>
    <w:p w14:paraId="3D8BB4B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Explain why scientists prefer the Kelvin scale for thermodynamic calculations.</w:t>
      </w:r>
    </w:p>
    <w:p w14:paraId="33A0243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5CC2D9FA">
          <v:rect id="_x0000_i1037" style="width:0;height:1.5pt" o:hralign="center" o:hrstd="t" o:hr="t" fillcolor="#a0a0a0" stroked="f"/>
        </w:pict>
      </w:r>
    </w:p>
    <w:p w14:paraId="219984F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A313F36">
          <v:rect id="_x0000_i1038" style="width:0;height:1.5pt" o:hralign="center" o:hrstd="t" o:hr="t" fillcolor="#a0a0a0" stroked="f"/>
        </w:pict>
      </w:r>
    </w:p>
    <w:p w14:paraId="198E68F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E52C9F8">
          <v:rect id="_x0000_i1039" style="width:0;height:1.5pt" o:hralign="center" o:hrstd="t" o:hr="t" fillcolor="#a0a0a0" stroked="f"/>
        </w:pict>
      </w:r>
    </w:p>
    <w:p w14:paraId="075DD44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91AF049">
          <v:rect id="_x0000_i1040" style="width:0;height:1.5pt" o:hralign="center" o:hrstd="t" o:hr="t" fillcolor="#a0a0a0" stroked="f"/>
        </w:pict>
      </w:r>
    </w:p>
    <w:p w14:paraId="35A4732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980D50C">
          <v:rect id="_x0000_i1041" style="width:0;height:1.5pt" o:hralign="center" o:hrstd="t" o:hr="t" fillcolor="#a0a0a0" stroked="f"/>
        </w:pict>
      </w:r>
    </w:p>
    <w:p w14:paraId="00E20865"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Topic 2: Specific Heat Capacity</w:t>
      </w:r>
    </w:p>
    <w:p w14:paraId="7A68B5C6"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Revision Notes</w:t>
      </w:r>
    </w:p>
    <w:p w14:paraId="1E1257C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Specific heat capacity is the energy required to raise the temperature of 1 kg of a substance by 1°C (or 1 K).</w:t>
      </w:r>
    </w:p>
    <w:p w14:paraId="40BE536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Equation:</w:t>
      </w:r>
    </w:p>
    <w:p w14:paraId="60931FD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Q = </w:t>
      </w:r>
      <w:proofErr w:type="spellStart"/>
      <w:r w:rsidRPr="00E80CC3">
        <w:rPr>
          <w:rFonts w:eastAsia="Times New Roman" w:cs="Times New Roman"/>
          <w:kern w:val="0"/>
          <w:lang w:eastAsia="en-GB"/>
          <w14:ligatures w14:val="none"/>
        </w:rPr>
        <w:t>mcΔT</w:t>
      </w:r>
      <w:proofErr w:type="spellEnd"/>
    </w:p>
    <w:p w14:paraId="073856A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Where:</w:t>
      </w:r>
    </w:p>
    <w:p w14:paraId="1760908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Q = Energy (J)</w:t>
      </w:r>
    </w:p>
    <w:p w14:paraId="6E9507F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m = Mass (kg or g)</w:t>
      </w:r>
    </w:p>
    <w:p w14:paraId="665FA42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 = Specific heat capacity</w:t>
      </w:r>
    </w:p>
    <w:p w14:paraId="7E28B40B" w14:textId="77777777" w:rsidR="009D7B06" w:rsidRPr="00E80CC3" w:rsidRDefault="009D7B06" w:rsidP="00E80CC3">
      <w:pPr>
        <w:spacing w:after="0" w:line="240" w:lineRule="auto"/>
        <w:rPr>
          <w:rFonts w:eastAsia="Times New Roman" w:cs="Times New Roman"/>
          <w:kern w:val="0"/>
          <w:lang w:eastAsia="en-GB"/>
          <w14:ligatures w14:val="none"/>
        </w:rPr>
      </w:pPr>
      <w:proofErr w:type="spellStart"/>
      <w:r w:rsidRPr="00E80CC3">
        <w:rPr>
          <w:rFonts w:eastAsia="Times New Roman" w:cs="Times New Roman"/>
          <w:kern w:val="0"/>
          <w:lang w:eastAsia="en-GB"/>
          <w14:ligatures w14:val="none"/>
        </w:rPr>
        <w:t>ΔT</w:t>
      </w:r>
      <w:proofErr w:type="spellEnd"/>
      <w:r w:rsidRPr="00E80CC3">
        <w:rPr>
          <w:rFonts w:eastAsia="Times New Roman" w:cs="Times New Roman"/>
          <w:kern w:val="0"/>
          <w:lang w:eastAsia="en-GB"/>
          <w14:ligatures w14:val="none"/>
        </w:rPr>
        <w:t xml:space="preserve"> = Temperature change</w:t>
      </w:r>
    </w:p>
    <w:p w14:paraId="7A90085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E79ED80">
          <v:rect id="_x0000_i1042" style="width:0;height:1.5pt" o:hralign="center" o:hrstd="t" o:hr="t" fillcolor="#a0a0a0" stroked="f"/>
        </w:pict>
      </w:r>
    </w:p>
    <w:p w14:paraId="029C3B96"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Worked Example</w:t>
      </w:r>
    </w:p>
    <w:p w14:paraId="3EA69E7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Mass = 0.5 kg</w:t>
      </w:r>
    </w:p>
    <w:p w14:paraId="191A252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 = 4200 J kg</w:t>
      </w:r>
      <w:r w:rsidRPr="00E80CC3">
        <w:rPr>
          <w:rFonts w:ascii="Cambria Math" w:eastAsia="Times New Roman" w:hAnsi="Cambria Math" w:cs="Cambria Math"/>
          <w:kern w:val="0"/>
          <w:lang w:eastAsia="en-GB"/>
          <w14:ligatures w14:val="none"/>
        </w:rPr>
        <w:t>⁻</w:t>
      </w:r>
      <w:r w:rsidRPr="00E80CC3">
        <w:rPr>
          <w:rFonts w:ascii="Aptos" w:eastAsia="Times New Roman" w:hAnsi="Aptos" w:cs="Aptos"/>
          <w:kern w:val="0"/>
          <w:lang w:eastAsia="en-GB"/>
          <w14:ligatures w14:val="none"/>
        </w:rPr>
        <w:t>¹</w:t>
      </w:r>
      <w:r w:rsidRPr="00E80CC3">
        <w:rPr>
          <w:rFonts w:eastAsia="Times New Roman" w:cs="Times New Roman"/>
          <w:kern w:val="0"/>
          <w:lang w:eastAsia="en-GB"/>
          <w14:ligatures w14:val="none"/>
        </w:rPr>
        <w:t xml:space="preserve"> </w:t>
      </w:r>
      <w:r w:rsidRPr="00E80CC3">
        <w:rPr>
          <w:rFonts w:ascii="Aptos" w:eastAsia="Times New Roman" w:hAnsi="Aptos" w:cs="Aptos"/>
          <w:kern w:val="0"/>
          <w:lang w:eastAsia="en-GB"/>
          <w14:ligatures w14:val="none"/>
        </w:rPr>
        <w:t>°</w:t>
      </w:r>
      <w:r w:rsidRPr="00E80CC3">
        <w:rPr>
          <w:rFonts w:eastAsia="Times New Roman" w:cs="Times New Roman"/>
          <w:kern w:val="0"/>
          <w:lang w:eastAsia="en-GB"/>
          <w14:ligatures w14:val="none"/>
        </w:rPr>
        <w:t>C</w:t>
      </w:r>
      <w:r w:rsidRPr="00E80CC3">
        <w:rPr>
          <w:rFonts w:ascii="Cambria Math" w:eastAsia="Times New Roman" w:hAnsi="Cambria Math" w:cs="Cambria Math"/>
          <w:kern w:val="0"/>
          <w:lang w:eastAsia="en-GB"/>
          <w14:ligatures w14:val="none"/>
        </w:rPr>
        <w:t>⁻</w:t>
      </w:r>
      <w:r w:rsidRPr="00E80CC3">
        <w:rPr>
          <w:rFonts w:ascii="Aptos" w:eastAsia="Times New Roman" w:hAnsi="Aptos" w:cs="Aptos"/>
          <w:kern w:val="0"/>
          <w:lang w:eastAsia="en-GB"/>
          <w14:ligatures w14:val="none"/>
        </w:rPr>
        <w:t>¹</w:t>
      </w:r>
    </w:p>
    <w:p w14:paraId="1B11406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Temperature increase = 20°C</w:t>
      </w:r>
    </w:p>
    <w:p w14:paraId="7FE0C8C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Q = </w:t>
      </w:r>
      <w:proofErr w:type="spellStart"/>
      <w:r w:rsidRPr="00E80CC3">
        <w:rPr>
          <w:rFonts w:eastAsia="Times New Roman" w:cs="Times New Roman"/>
          <w:kern w:val="0"/>
          <w:lang w:eastAsia="en-GB"/>
          <w14:ligatures w14:val="none"/>
        </w:rPr>
        <w:t>mcΔT</w:t>
      </w:r>
      <w:proofErr w:type="spellEnd"/>
    </w:p>
    <w:p w14:paraId="6D840CF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Q = 0.5 × 4200 × 20</w:t>
      </w:r>
    </w:p>
    <w:p w14:paraId="7DF2CF1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Q = 42,000 J</w:t>
      </w:r>
    </w:p>
    <w:p w14:paraId="6700E5A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Answer = 42 kJ</w:t>
      </w:r>
    </w:p>
    <w:p w14:paraId="2877083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46990D8F">
          <v:rect id="_x0000_i1043" style="width:0;height:1.5pt" o:hralign="center" o:hrstd="t" o:hr="t" fillcolor="#a0a0a0" stroked="f"/>
        </w:pict>
      </w:r>
    </w:p>
    <w:p w14:paraId="798309EE"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Practice Questions</w:t>
      </w:r>
    </w:p>
    <w:p w14:paraId="3320FB81"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Q7 (3 marks)</w:t>
      </w:r>
    </w:p>
    <w:p w14:paraId="135D4A1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Calculate energy required to heat 1 kg of water by 15°C.</w:t>
      </w:r>
    </w:p>
    <w:p w14:paraId="7CEF75F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8A9FA6B">
          <v:rect id="_x0000_i1044" style="width:0;height:1.5pt" o:hralign="center" o:hrstd="t" o:hr="t" fillcolor="#a0a0a0" stroked="f"/>
        </w:pict>
      </w:r>
    </w:p>
    <w:p w14:paraId="098CA3DA"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Q8 (3 marks)</w:t>
      </w:r>
    </w:p>
    <w:p w14:paraId="73769B1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Calculate energy required to heat 2 kg of water by 10°C.</w:t>
      </w:r>
    </w:p>
    <w:p w14:paraId="2827AFD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2BF8C20D">
          <v:rect id="_x0000_i1045" style="width:0;height:1.5pt" o:hralign="center" o:hrstd="t" o:hr="t" fillcolor="#a0a0a0" stroked="f"/>
        </w:pict>
      </w:r>
    </w:p>
    <w:p w14:paraId="1591D534"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Q9 (4 marks)</w:t>
      </w:r>
    </w:p>
    <w:p w14:paraId="16ACD64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Explain why water is used as a coolant in industry.</w:t>
      </w:r>
    </w:p>
    <w:p w14:paraId="7FA61A7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13924D9">
          <v:rect id="_x0000_i1046" style="width:0;height:1.5pt" o:hralign="center" o:hrstd="t" o:hr="t" fillcolor="#a0a0a0" stroked="f"/>
        </w:pict>
      </w:r>
    </w:p>
    <w:p w14:paraId="225246E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8474E2F">
          <v:rect id="_x0000_i1047" style="width:0;height:1.5pt" o:hralign="center" o:hrstd="t" o:hr="t" fillcolor="#a0a0a0" stroked="f"/>
        </w:pict>
      </w:r>
    </w:p>
    <w:p w14:paraId="49771FE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28F2124">
          <v:rect id="_x0000_i1048" style="width:0;height:1.5pt" o:hralign="center" o:hrstd="t" o:hr="t" fillcolor="#a0a0a0" stroked="f"/>
        </w:pict>
      </w:r>
    </w:p>
    <w:p w14:paraId="7A0FB0C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7F72CAC">
          <v:rect id="_x0000_i1049" style="width:0;height:1.5pt" o:hralign="center" o:hrstd="t" o:hr="t" fillcolor="#a0a0a0" stroked="f"/>
        </w:pict>
      </w:r>
    </w:p>
    <w:p w14:paraId="46FE275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lastRenderedPageBreak/>
        <w:pict w14:anchorId="2079825D">
          <v:rect id="_x0000_i1050" style="width:0;height:1.5pt" o:hralign="center" o:hrstd="t" o:hr="t" fillcolor="#a0a0a0" stroked="f"/>
        </w:pict>
      </w:r>
    </w:p>
    <w:p w14:paraId="1F3865D0"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Data Question (5 marks)</w:t>
      </w:r>
    </w:p>
    <w:p w14:paraId="51A6A64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 student heats 500 g of water.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46"/>
        <w:gridCol w:w="1936"/>
      </w:tblGrid>
      <w:tr w:rsidR="009D7B06" w:rsidRPr="00E80CC3" w14:paraId="12BCE805" w14:textId="77777777">
        <w:trPr>
          <w:tblHeader/>
          <w:tblCellSpacing w:w="15" w:type="dxa"/>
        </w:trPr>
        <w:tc>
          <w:tcPr>
            <w:tcW w:w="0" w:type="auto"/>
            <w:vAlign w:val="center"/>
            <w:hideMark/>
          </w:tcPr>
          <w:p w14:paraId="01465AE6" w14:textId="77777777" w:rsidR="009D7B06" w:rsidRPr="00E80CC3" w:rsidRDefault="009D7B06" w:rsidP="00E80CC3">
            <w:pPr>
              <w:spacing w:after="0" w:line="240" w:lineRule="auto"/>
              <w:jc w:val="center"/>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Energy Added (J)</w:t>
            </w:r>
          </w:p>
        </w:tc>
        <w:tc>
          <w:tcPr>
            <w:tcW w:w="0" w:type="auto"/>
            <w:vAlign w:val="center"/>
            <w:hideMark/>
          </w:tcPr>
          <w:p w14:paraId="0319E042" w14:textId="77777777" w:rsidR="009D7B06" w:rsidRPr="00E80CC3" w:rsidRDefault="009D7B06" w:rsidP="00E80CC3">
            <w:pPr>
              <w:spacing w:after="0" w:line="240" w:lineRule="auto"/>
              <w:jc w:val="center"/>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Temperature (°C)</w:t>
            </w:r>
          </w:p>
        </w:tc>
      </w:tr>
      <w:tr w:rsidR="009D7B06" w:rsidRPr="00E80CC3" w14:paraId="2E2A2D0E" w14:textId="77777777">
        <w:trPr>
          <w:tblCellSpacing w:w="15" w:type="dxa"/>
        </w:trPr>
        <w:tc>
          <w:tcPr>
            <w:tcW w:w="0" w:type="auto"/>
            <w:vAlign w:val="center"/>
            <w:hideMark/>
          </w:tcPr>
          <w:p w14:paraId="741DD4F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0</w:t>
            </w:r>
          </w:p>
        </w:tc>
        <w:tc>
          <w:tcPr>
            <w:tcW w:w="0" w:type="auto"/>
            <w:vAlign w:val="center"/>
            <w:hideMark/>
          </w:tcPr>
          <w:p w14:paraId="377F6A9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20</w:t>
            </w:r>
          </w:p>
        </w:tc>
      </w:tr>
      <w:tr w:rsidR="009D7B06" w:rsidRPr="00E80CC3" w14:paraId="35FBD2B7" w14:textId="77777777">
        <w:trPr>
          <w:tblCellSpacing w:w="15" w:type="dxa"/>
        </w:trPr>
        <w:tc>
          <w:tcPr>
            <w:tcW w:w="0" w:type="auto"/>
            <w:vAlign w:val="center"/>
            <w:hideMark/>
          </w:tcPr>
          <w:p w14:paraId="230F3D0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5000</w:t>
            </w:r>
          </w:p>
        </w:tc>
        <w:tc>
          <w:tcPr>
            <w:tcW w:w="0" w:type="auto"/>
            <w:vAlign w:val="center"/>
            <w:hideMark/>
          </w:tcPr>
          <w:p w14:paraId="1AA48E8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22</w:t>
            </w:r>
          </w:p>
        </w:tc>
      </w:tr>
      <w:tr w:rsidR="009D7B06" w:rsidRPr="00E80CC3" w14:paraId="0EDF4909" w14:textId="77777777">
        <w:trPr>
          <w:tblCellSpacing w:w="15" w:type="dxa"/>
        </w:trPr>
        <w:tc>
          <w:tcPr>
            <w:tcW w:w="0" w:type="auto"/>
            <w:vAlign w:val="center"/>
            <w:hideMark/>
          </w:tcPr>
          <w:p w14:paraId="18CF86E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10000</w:t>
            </w:r>
          </w:p>
        </w:tc>
        <w:tc>
          <w:tcPr>
            <w:tcW w:w="0" w:type="auto"/>
            <w:vAlign w:val="center"/>
            <w:hideMark/>
          </w:tcPr>
          <w:p w14:paraId="6C763BC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25</w:t>
            </w:r>
          </w:p>
        </w:tc>
      </w:tr>
      <w:tr w:rsidR="009D7B06" w:rsidRPr="00E80CC3" w14:paraId="792E4498" w14:textId="77777777">
        <w:trPr>
          <w:tblCellSpacing w:w="15" w:type="dxa"/>
        </w:trPr>
        <w:tc>
          <w:tcPr>
            <w:tcW w:w="0" w:type="auto"/>
            <w:vAlign w:val="center"/>
            <w:hideMark/>
          </w:tcPr>
          <w:p w14:paraId="2701A3B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15000</w:t>
            </w:r>
          </w:p>
        </w:tc>
        <w:tc>
          <w:tcPr>
            <w:tcW w:w="0" w:type="auto"/>
            <w:vAlign w:val="center"/>
            <w:hideMark/>
          </w:tcPr>
          <w:p w14:paraId="04F2FF0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27</w:t>
            </w:r>
          </w:p>
        </w:tc>
      </w:tr>
      <w:tr w:rsidR="009D7B06" w:rsidRPr="00E80CC3" w14:paraId="0F88E074" w14:textId="77777777">
        <w:trPr>
          <w:tblCellSpacing w:w="15" w:type="dxa"/>
        </w:trPr>
        <w:tc>
          <w:tcPr>
            <w:tcW w:w="0" w:type="auto"/>
            <w:vAlign w:val="center"/>
            <w:hideMark/>
          </w:tcPr>
          <w:p w14:paraId="7F0A7CF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20000</w:t>
            </w:r>
          </w:p>
        </w:tc>
        <w:tc>
          <w:tcPr>
            <w:tcW w:w="0" w:type="auto"/>
            <w:vAlign w:val="center"/>
            <w:hideMark/>
          </w:tcPr>
          <w:p w14:paraId="506A0D3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30</w:t>
            </w:r>
          </w:p>
        </w:tc>
      </w:tr>
    </w:tbl>
    <w:p w14:paraId="111778D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Describe the relationship shown.</w:t>
      </w:r>
    </w:p>
    <w:p w14:paraId="4C839A8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08AEAAC">
          <v:rect id="_x0000_i1051" style="width:0;height:1.5pt" o:hralign="center" o:hrstd="t" o:hr="t" fillcolor="#a0a0a0" stroked="f"/>
        </w:pict>
      </w:r>
    </w:p>
    <w:p w14:paraId="6FCB553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C59ADDD">
          <v:rect id="_x0000_i1052" style="width:0;height:1.5pt" o:hralign="center" o:hrstd="t" o:hr="t" fillcolor="#a0a0a0" stroked="f"/>
        </w:pict>
      </w:r>
    </w:p>
    <w:p w14:paraId="6691706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76FC7FC">
          <v:rect id="_x0000_i1053" style="width:0;height:1.5pt" o:hralign="center" o:hrstd="t" o:hr="t" fillcolor="#a0a0a0" stroked="f"/>
        </w:pict>
      </w:r>
    </w:p>
    <w:p w14:paraId="749213A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5657DA13">
          <v:rect id="_x0000_i1054" style="width:0;height:1.5pt" o:hralign="center" o:hrstd="t" o:hr="t" fillcolor="#a0a0a0" stroked="f"/>
        </w:pict>
      </w:r>
    </w:p>
    <w:p w14:paraId="2307FD2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355E858">
          <v:rect id="_x0000_i1055" style="width:0;height:1.5pt" o:hralign="center" o:hrstd="t" o:hr="t" fillcolor="#a0a0a0" stroked="f"/>
        </w:pict>
      </w:r>
    </w:p>
    <w:p w14:paraId="0486955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1BF187E">
          <v:rect id="_x0000_i1056" style="width:0;height:1.5pt" o:hralign="center" o:hrstd="t" o:hr="t" fillcolor="#a0a0a0" stroked="f"/>
        </w:pict>
      </w:r>
    </w:p>
    <w:p w14:paraId="3A1CB101"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Topic 3: Work Done</w:t>
      </w:r>
    </w:p>
    <w:p w14:paraId="79BF513F"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GCSE Retrieval</w:t>
      </w:r>
    </w:p>
    <w:p w14:paraId="3B9CCE94"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Q10</w:t>
      </w:r>
    </w:p>
    <w:p w14:paraId="09ADE4C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State the equation for work done.</w:t>
      </w:r>
    </w:p>
    <w:p w14:paraId="6F2F489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6B1B46CE">
          <v:rect id="_x0000_i1057" style="width:0;height:1.5pt" o:hralign="center" o:hrstd="t" o:hr="t" fillcolor="#a0a0a0" stroked="f"/>
        </w:pict>
      </w:r>
    </w:p>
    <w:p w14:paraId="03FFB01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0782D0C">
          <v:rect id="_x0000_i1058" style="width:0;height:1.5pt" o:hralign="center" o:hrstd="t" o:hr="t" fillcolor="#a0a0a0" stroked="f"/>
        </w:pict>
      </w:r>
    </w:p>
    <w:p w14:paraId="0312BB2C"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Revision Notes</w:t>
      </w:r>
    </w:p>
    <w:p w14:paraId="00A33A8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Work done occurs when a force causes movement.</w:t>
      </w:r>
    </w:p>
    <w:p w14:paraId="1109726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Equation:</w:t>
      </w:r>
    </w:p>
    <w:p w14:paraId="3277126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 = F × d</w:t>
      </w:r>
    </w:p>
    <w:p w14:paraId="1D0A1EE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Where:</w:t>
      </w:r>
    </w:p>
    <w:p w14:paraId="2850E21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 = Work Done (J)</w:t>
      </w:r>
    </w:p>
    <w:p w14:paraId="41FE08C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 = Force (N)</w:t>
      </w:r>
    </w:p>
    <w:p w14:paraId="49A2DF1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 = Distance (m)</w:t>
      </w:r>
    </w:p>
    <w:p w14:paraId="0855E67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6D64E186">
          <v:rect id="_x0000_i1059" style="width:0;height:1.5pt" o:hralign="center" o:hrstd="t" o:hr="t" fillcolor="#a0a0a0" stroked="f"/>
        </w:pict>
      </w:r>
    </w:p>
    <w:p w14:paraId="62779DBA"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Worked Example</w:t>
      </w:r>
    </w:p>
    <w:p w14:paraId="21EAC66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Force = 50 N</w:t>
      </w:r>
    </w:p>
    <w:p w14:paraId="46C960F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Distance = 10 m</w:t>
      </w:r>
    </w:p>
    <w:p w14:paraId="3699A28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W = </w:t>
      </w:r>
      <w:proofErr w:type="spellStart"/>
      <w:r w:rsidRPr="00E80CC3">
        <w:rPr>
          <w:rFonts w:eastAsia="Times New Roman" w:cs="Times New Roman"/>
          <w:kern w:val="0"/>
          <w:lang w:eastAsia="en-GB"/>
          <w14:ligatures w14:val="none"/>
        </w:rPr>
        <w:t>Fd</w:t>
      </w:r>
      <w:proofErr w:type="spellEnd"/>
    </w:p>
    <w:p w14:paraId="3EFCAA6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 = 50 × 10</w:t>
      </w:r>
    </w:p>
    <w:p w14:paraId="7E21DBF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 = 500 J</w:t>
      </w:r>
    </w:p>
    <w:p w14:paraId="7400E64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Answer = 500 J</w:t>
      </w:r>
    </w:p>
    <w:p w14:paraId="618E1CC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522CCC69">
          <v:rect id="_x0000_i1060" style="width:0;height:1.5pt" o:hralign="center" o:hrstd="t" o:hr="t" fillcolor="#a0a0a0" stroked="f"/>
        </w:pict>
      </w:r>
    </w:p>
    <w:p w14:paraId="23F233E4"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Practice Questions</w:t>
      </w:r>
    </w:p>
    <w:p w14:paraId="1DBD7D82"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Q11 (3 marks)</w:t>
      </w:r>
    </w:p>
    <w:p w14:paraId="0984A93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Calculate work done when:</w:t>
      </w:r>
    </w:p>
    <w:p w14:paraId="415D47C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Force = 30 N</w:t>
      </w:r>
    </w:p>
    <w:p w14:paraId="3298579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Distance = 8 m</w:t>
      </w:r>
    </w:p>
    <w:p w14:paraId="1966219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BAAC65E">
          <v:rect id="_x0000_i1061" style="width:0;height:1.5pt" o:hralign="center" o:hrstd="t" o:hr="t" fillcolor="#a0a0a0" stroked="f"/>
        </w:pict>
      </w:r>
    </w:p>
    <w:p w14:paraId="7E2270FE"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Q12 (3 marks)</w:t>
      </w:r>
    </w:p>
    <w:p w14:paraId="0A55BEC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lastRenderedPageBreak/>
        <w:t>Calculate work done when:</w:t>
      </w:r>
    </w:p>
    <w:p w14:paraId="1683BCF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Force = 120 N</w:t>
      </w:r>
    </w:p>
    <w:p w14:paraId="56F53B2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Distance = 4 m</w:t>
      </w:r>
    </w:p>
    <w:p w14:paraId="18EC195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188BF0C">
          <v:rect id="_x0000_i1062" style="width:0;height:1.5pt" o:hralign="center" o:hrstd="t" o:hr="t" fillcolor="#a0a0a0" stroked="f"/>
        </w:pict>
      </w:r>
    </w:p>
    <w:p w14:paraId="34942ED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615D9FE">
          <v:rect id="_x0000_i1063" style="width:0;height:1.5pt" o:hralign="center" o:hrstd="t" o:hr="t" fillcolor="#a0a0a0" stroked="f"/>
        </w:pict>
      </w:r>
    </w:p>
    <w:p w14:paraId="33D4BB1A"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Pressure-Volume Work</w:t>
      </w:r>
    </w:p>
    <w:p w14:paraId="031AB09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For gases:</w:t>
      </w:r>
    </w:p>
    <w:p w14:paraId="31F6142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xml:space="preserve">W = </w:t>
      </w:r>
      <w:proofErr w:type="spellStart"/>
      <w:r w:rsidRPr="00E80CC3">
        <w:rPr>
          <w:rFonts w:eastAsia="Times New Roman" w:cs="Times New Roman"/>
          <w:kern w:val="0"/>
          <w:lang w:eastAsia="en-GB"/>
          <w14:ligatures w14:val="none"/>
        </w:rPr>
        <w:t>pΔV</w:t>
      </w:r>
      <w:proofErr w:type="spellEnd"/>
    </w:p>
    <w:p w14:paraId="48711BC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Where:</w:t>
      </w:r>
    </w:p>
    <w:p w14:paraId="3644785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p = Pressure</w:t>
      </w:r>
    </w:p>
    <w:p w14:paraId="7BC88407" w14:textId="77777777" w:rsidR="009D7B06" w:rsidRPr="00E80CC3" w:rsidRDefault="009D7B06" w:rsidP="00E80CC3">
      <w:pPr>
        <w:spacing w:after="0" w:line="240" w:lineRule="auto"/>
        <w:rPr>
          <w:rFonts w:eastAsia="Times New Roman" w:cs="Times New Roman"/>
          <w:kern w:val="0"/>
          <w:lang w:eastAsia="en-GB"/>
          <w14:ligatures w14:val="none"/>
        </w:rPr>
      </w:pPr>
      <w:proofErr w:type="spellStart"/>
      <w:r w:rsidRPr="00E80CC3">
        <w:rPr>
          <w:rFonts w:eastAsia="Times New Roman" w:cs="Times New Roman"/>
          <w:kern w:val="0"/>
          <w:lang w:eastAsia="en-GB"/>
          <w14:ligatures w14:val="none"/>
        </w:rPr>
        <w:t>ΔV</w:t>
      </w:r>
      <w:proofErr w:type="spellEnd"/>
      <w:r w:rsidRPr="00E80CC3">
        <w:rPr>
          <w:rFonts w:eastAsia="Times New Roman" w:cs="Times New Roman"/>
          <w:kern w:val="0"/>
          <w:lang w:eastAsia="en-GB"/>
          <w14:ligatures w14:val="none"/>
        </w:rPr>
        <w:t xml:space="preserve"> = Change in volume</w:t>
      </w:r>
    </w:p>
    <w:p w14:paraId="567E011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F58CCAD">
          <v:rect id="_x0000_i1064" style="width:0;height:1.5pt" o:hralign="center" o:hrstd="t" o:hr="t" fillcolor="#a0a0a0" stroked="f"/>
        </w:pict>
      </w:r>
    </w:p>
    <w:p w14:paraId="3AFDD06A"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Application Question (4 marks)</w:t>
      </w:r>
    </w:p>
    <w:p w14:paraId="3631374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Explain how work is done when a gas expands.</w:t>
      </w:r>
    </w:p>
    <w:p w14:paraId="1923085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4CB0E156">
          <v:rect id="_x0000_i1065" style="width:0;height:1.5pt" o:hralign="center" o:hrstd="t" o:hr="t" fillcolor="#a0a0a0" stroked="f"/>
        </w:pict>
      </w:r>
    </w:p>
    <w:p w14:paraId="7003F87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8C18DF0">
          <v:rect id="_x0000_i1066" style="width:0;height:1.5pt" o:hralign="center" o:hrstd="t" o:hr="t" fillcolor="#a0a0a0" stroked="f"/>
        </w:pict>
      </w:r>
    </w:p>
    <w:p w14:paraId="6360385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46F0707">
          <v:rect id="_x0000_i1067" style="width:0;height:1.5pt" o:hralign="center" o:hrstd="t" o:hr="t" fillcolor="#a0a0a0" stroked="f"/>
        </w:pict>
      </w:r>
    </w:p>
    <w:p w14:paraId="7D5F0BB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626D8563">
          <v:rect id="_x0000_i1068" style="width:0;height:1.5pt" o:hralign="center" o:hrstd="t" o:hr="t" fillcolor="#a0a0a0" stroked="f"/>
        </w:pict>
      </w:r>
    </w:p>
    <w:p w14:paraId="42526E8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EA30BE5">
          <v:rect id="_x0000_i1069" style="width:0;height:1.5pt" o:hralign="center" o:hrstd="t" o:hr="t" fillcolor="#a0a0a0" stroked="f"/>
        </w:pict>
      </w:r>
    </w:p>
    <w:p w14:paraId="6F684B93"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Topic 4: Efficiency</w:t>
      </w:r>
    </w:p>
    <w:p w14:paraId="0F282843"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Revision Notes</w:t>
      </w:r>
    </w:p>
    <w:p w14:paraId="129D4E8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Efficiency measures how effectively energy is transferred.</w:t>
      </w:r>
    </w:p>
    <w:p w14:paraId="37D9A59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Efficiency</w:t>
      </w:r>
    </w:p>
    <w:p w14:paraId="33B2A64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Useful Energy Output ÷ Total Energy Input</w:t>
      </w:r>
    </w:p>
    <w:p w14:paraId="67A2383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Efficiency × 100 gives percentage efficiency.</w:t>
      </w:r>
    </w:p>
    <w:p w14:paraId="5552FC2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00C1D5D">
          <v:rect id="_x0000_i1070" style="width:0;height:1.5pt" o:hralign="center" o:hrstd="t" o:hr="t" fillcolor="#a0a0a0" stroked="f"/>
        </w:pict>
      </w:r>
    </w:p>
    <w:p w14:paraId="6B9F64A3"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Worked Example</w:t>
      </w:r>
    </w:p>
    <w:p w14:paraId="5CE4BB9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Useful energy = 600 J</w:t>
      </w:r>
    </w:p>
    <w:p w14:paraId="4DFCC1B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Input energy = 1000 J</w:t>
      </w:r>
    </w:p>
    <w:p w14:paraId="74A0054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Efficiency</w:t>
      </w:r>
    </w:p>
    <w:p w14:paraId="39F794C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600 ÷ 1000</w:t>
      </w:r>
    </w:p>
    <w:p w14:paraId="6A12F58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0.60</w:t>
      </w:r>
    </w:p>
    <w:p w14:paraId="7462ED9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 60%</w:t>
      </w:r>
    </w:p>
    <w:p w14:paraId="1241FC7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BCF7C70">
          <v:rect id="_x0000_i1071" style="width:0;height:1.5pt" o:hralign="center" o:hrstd="t" o:hr="t" fillcolor="#a0a0a0" stroked="f"/>
        </w:pict>
      </w:r>
    </w:p>
    <w:p w14:paraId="087E709E"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Practice Questions</w:t>
      </w:r>
    </w:p>
    <w:p w14:paraId="75B310A5"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Q13 (2 marks)</w:t>
      </w:r>
    </w:p>
    <w:p w14:paraId="7192936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Calculate efficiency:</w:t>
      </w:r>
    </w:p>
    <w:p w14:paraId="1F2EEF2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Useful = 800 J</w:t>
      </w:r>
    </w:p>
    <w:p w14:paraId="66997F4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Input = 1000 J</w:t>
      </w:r>
    </w:p>
    <w:p w14:paraId="29B5F93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1E58DB6">
          <v:rect id="_x0000_i1072" style="width:0;height:1.5pt" o:hralign="center" o:hrstd="t" o:hr="t" fillcolor="#a0a0a0" stroked="f"/>
        </w:pict>
      </w:r>
    </w:p>
    <w:p w14:paraId="452705C1"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Q14 (2 marks)</w:t>
      </w:r>
    </w:p>
    <w:p w14:paraId="0514953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Calculate efficiency:</w:t>
      </w:r>
    </w:p>
    <w:p w14:paraId="01ADC34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Useful = 450 J</w:t>
      </w:r>
    </w:p>
    <w:p w14:paraId="0229B2F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Input = 900 J</w:t>
      </w:r>
    </w:p>
    <w:p w14:paraId="14C399B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5E7A3B5C">
          <v:rect id="_x0000_i1073" style="width:0;height:1.5pt" o:hralign="center" o:hrstd="t" o:hr="t" fillcolor="#a0a0a0" stroked="f"/>
        </w:pict>
      </w:r>
    </w:p>
    <w:p w14:paraId="2EEC756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24413C4">
          <v:rect id="_x0000_i1074" style="width:0;height:1.5pt" o:hralign="center" o:hrstd="t" o:hr="t" fillcolor="#a0a0a0" stroked="f"/>
        </w:pict>
      </w:r>
    </w:p>
    <w:p w14:paraId="40612C5B"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Extended Question (6 marks)</w:t>
      </w:r>
    </w:p>
    <w:p w14:paraId="6AEF864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Evaluate why no machine is 100% efficient.</w:t>
      </w:r>
    </w:p>
    <w:p w14:paraId="02006A1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lastRenderedPageBreak/>
        <w:pict w14:anchorId="58B6FA6D">
          <v:rect id="_x0000_i1075" style="width:0;height:1.5pt" o:hralign="center" o:hrstd="t" o:hr="t" fillcolor="#a0a0a0" stroked="f"/>
        </w:pict>
      </w:r>
    </w:p>
    <w:p w14:paraId="64F251F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EB21896">
          <v:rect id="_x0000_i1076" style="width:0;height:1.5pt" o:hralign="center" o:hrstd="t" o:hr="t" fillcolor="#a0a0a0" stroked="f"/>
        </w:pict>
      </w:r>
    </w:p>
    <w:p w14:paraId="3F3F3C4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1662F67">
          <v:rect id="_x0000_i1077" style="width:0;height:1.5pt" o:hralign="center" o:hrstd="t" o:hr="t" fillcolor="#a0a0a0" stroked="f"/>
        </w:pict>
      </w:r>
    </w:p>
    <w:p w14:paraId="77F7A46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8352E1B">
          <v:rect id="_x0000_i1078" style="width:0;height:1.5pt" o:hralign="center" o:hrstd="t" o:hr="t" fillcolor="#a0a0a0" stroked="f"/>
        </w:pict>
      </w:r>
    </w:p>
    <w:p w14:paraId="726B5AA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4B367150">
          <v:rect id="_x0000_i1079" style="width:0;height:1.5pt" o:hralign="center" o:hrstd="t" o:hr="t" fillcolor="#a0a0a0" stroked="f"/>
        </w:pict>
      </w:r>
    </w:p>
    <w:p w14:paraId="1B82E63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2A5EA0D">
          <v:rect id="_x0000_i1080" style="width:0;height:1.5pt" o:hralign="center" o:hrstd="t" o:hr="t" fillcolor="#a0a0a0" stroked="f"/>
        </w:pict>
      </w:r>
    </w:p>
    <w:p w14:paraId="07C74C9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2109BFC">
          <v:rect id="_x0000_i1081" style="width:0;height:1.5pt" o:hralign="center" o:hrstd="t" o:hr="t" fillcolor="#a0a0a0" stroked="f"/>
        </w:pict>
      </w:r>
    </w:p>
    <w:p w14:paraId="03D2DB16"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Topic 5: Materials and Stress-Strain Curves</w:t>
      </w:r>
    </w:p>
    <w:p w14:paraId="4B2B895F"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Revision Notes</w:t>
      </w:r>
    </w:p>
    <w:p w14:paraId="6041EC0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Stress-Strain curves show how materials behave under load.</w:t>
      </w:r>
    </w:p>
    <w:p w14:paraId="5C09E087"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Stress</w:t>
      </w:r>
    </w:p>
    <w:p w14:paraId="01F7762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Force per unit area.</w:t>
      </w:r>
    </w:p>
    <w:p w14:paraId="0D7CB194"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Strain</w:t>
      </w:r>
    </w:p>
    <w:p w14:paraId="03B5347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Extension divided by original length.</w:t>
      </w:r>
    </w:p>
    <w:p w14:paraId="59AA7E7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423CF348">
          <v:rect id="_x0000_i1082" style="width:0;height:1.5pt" o:hralign="center" o:hrstd="t" o:hr="t" fillcolor="#a0a0a0" stroked="f"/>
        </w:pict>
      </w:r>
    </w:p>
    <w:p w14:paraId="7CC26EC6"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Key Terms</w:t>
      </w:r>
    </w:p>
    <w:p w14:paraId="4A209013"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Elasticity</w:t>
      </w:r>
    </w:p>
    <w:p w14:paraId="5E44035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Returns to original shape.</w:t>
      </w:r>
    </w:p>
    <w:p w14:paraId="724103A8"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Elastic Limit</w:t>
      </w:r>
    </w:p>
    <w:p w14:paraId="4336492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Maximum stress before permanent deformation.</w:t>
      </w:r>
    </w:p>
    <w:p w14:paraId="14A23B03"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Yield Point</w:t>
      </w:r>
    </w:p>
    <w:p w14:paraId="2EBE98A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Start of plastic deformation.</w:t>
      </w:r>
    </w:p>
    <w:p w14:paraId="60F2880B"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Plastic Deformation</w:t>
      </w:r>
    </w:p>
    <w:p w14:paraId="5359FE3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Permanent change in shape.</w:t>
      </w:r>
    </w:p>
    <w:p w14:paraId="3E7B47BF"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Strength</w:t>
      </w:r>
    </w:p>
    <w:p w14:paraId="1A7C3F3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Ability to withstand force.</w:t>
      </w:r>
    </w:p>
    <w:p w14:paraId="2B919F69"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Ductility</w:t>
      </w:r>
    </w:p>
    <w:p w14:paraId="0C9D39B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Ability to stretch without breaking.</w:t>
      </w:r>
    </w:p>
    <w:p w14:paraId="06BCE327"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Brittleness</w:t>
      </w:r>
    </w:p>
    <w:p w14:paraId="1762FA5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Breaks with little deformation.</w:t>
      </w:r>
    </w:p>
    <w:p w14:paraId="4B2A33F8"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Malleability</w:t>
      </w:r>
    </w:p>
    <w:p w14:paraId="2D18879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Ability to be shaped.</w:t>
      </w:r>
    </w:p>
    <w:p w14:paraId="21156A51"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Fatigue</w:t>
      </w:r>
    </w:p>
    <w:p w14:paraId="4D9C787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Weakening due to repeated loading.</w:t>
      </w:r>
    </w:p>
    <w:p w14:paraId="06C59126"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Creep</w:t>
      </w:r>
    </w:p>
    <w:p w14:paraId="645E093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Slow deformation under constant load.</w:t>
      </w:r>
    </w:p>
    <w:p w14:paraId="0694557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74DEEBE">
          <v:rect id="_x0000_i1083" style="width:0;height:1.5pt" o:hralign="center" o:hrstd="t" o:hr="t" fillcolor="#a0a0a0" stroked="f"/>
        </w:pict>
      </w:r>
    </w:p>
    <w:p w14:paraId="03A002A4"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Knowledge Check</w:t>
      </w:r>
    </w:p>
    <w:p w14:paraId="2C91EE7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Match the term with the definition.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42"/>
        <w:gridCol w:w="1179"/>
      </w:tblGrid>
      <w:tr w:rsidR="009D7B06" w:rsidRPr="00E80CC3" w14:paraId="1A767EAA" w14:textId="77777777">
        <w:trPr>
          <w:tblHeader/>
          <w:tblCellSpacing w:w="15" w:type="dxa"/>
        </w:trPr>
        <w:tc>
          <w:tcPr>
            <w:tcW w:w="0" w:type="auto"/>
            <w:vAlign w:val="center"/>
            <w:hideMark/>
          </w:tcPr>
          <w:p w14:paraId="757667D4" w14:textId="77777777" w:rsidR="009D7B06" w:rsidRPr="00E80CC3" w:rsidRDefault="009D7B06" w:rsidP="00E80CC3">
            <w:pPr>
              <w:spacing w:after="0" w:line="240" w:lineRule="auto"/>
              <w:jc w:val="center"/>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Term</w:t>
            </w:r>
          </w:p>
        </w:tc>
        <w:tc>
          <w:tcPr>
            <w:tcW w:w="0" w:type="auto"/>
            <w:vAlign w:val="center"/>
            <w:hideMark/>
          </w:tcPr>
          <w:p w14:paraId="5A7A21FB" w14:textId="77777777" w:rsidR="009D7B06" w:rsidRPr="00E80CC3" w:rsidRDefault="009D7B06" w:rsidP="00E80CC3">
            <w:pPr>
              <w:spacing w:after="0" w:line="240" w:lineRule="auto"/>
              <w:jc w:val="center"/>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Definition</w:t>
            </w:r>
          </w:p>
        </w:tc>
      </w:tr>
      <w:tr w:rsidR="009D7B06" w:rsidRPr="00E80CC3" w14:paraId="2268AC83" w14:textId="77777777">
        <w:trPr>
          <w:tblCellSpacing w:w="15" w:type="dxa"/>
        </w:trPr>
        <w:tc>
          <w:tcPr>
            <w:tcW w:w="0" w:type="auto"/>
            <w:vAlign w:val="center"/>
            <w:hideMark/>
          </w:tcPr>
          <w:p w14:paraId="4EE6097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Fatigue</w:t>
            </w:r>
          </w:p>
        </w:tc>
        <w:tc>
          <w:tcPr>
            <w:tcW w:w="0" w:type="auto"/>
            <w:vAlign w:val="center"/>
            <w:hideMark/>
          </w:tcPr>
          <w:p w14:paraId="6A06D00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__________</w:t>
            </w:r>
          </w:p>
        </w:tc>
      </w:tr>
      <w:tr w:rsidR="009D7B06" w:rsidRPr="00E80CC3" w14:paraId="5449D2C3" w14:textId="77777777">
        <w:trPr>
          <w:tblCellSpacing w:w="15" w:type="dxa"/>
        </w:trPr>
        <w:tc>
          <w:tcPr>
            <w:tcW w:w="0" w:type="auto"/>
            <w:vAlign w:val="center"/>
            <w:hideMark/>
          </w:tcPr>
          <w:p w14:paraId="24AEE7F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Creep</w:t>
            </w:r>
          </w:p>
        </w:tc>
        <w:tc>
          <w:tcPr>
            <w:tcW w:w="0" w:type="auto"/>
            <w:vAlign w:val="center"/>
            <w:hideMark/>
          </w:tcPr>
          <w:p w14:paraId="6506E34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__________</w:t>
            </w:r>
          </w:p>
        </w:tc>
      </w:tr>
      <w:tr w:rsidR="009D7B06" w:rsidRPr="00E80CC3" w14:paraId="2985F71E" w14:textId="77777777">
        <w:trPr>
          <w:tblCellSpacing w:w="15" w:type="dxa"/>
        </w:trPr>
        <w:tc>
          <w:tcPr>
            <w:tcW w:w="0" w:type="auto"/>
            <w:vAlign w:val="center"/>
            <w:hideMark/>
          </w:tcPr>
          <w:p w14:paraId="2F2776F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Elastic Limit</w:t>
            </w:r>
          </w:p>
        </w:tc>
        <w:tc>
          <w:tcPr>
            <w:tcW w:w="0" w:type="auto"/>
            <w:vAlign w:val="center"/>
            <w:hideMark/>
          </w:tcPr>
          <w:p w14:paraId="180C437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__________</w:t>
            </w:r>
          </w:p>
        </w:tc>
      </w:tr>
      <w:tr w:rsidR="009D7B06" w:rsidRPr="00E80CC3" w14:paraId="5D564640" w14:textId="77777777">
        <w:trPr>
          <w:tblCellSpacing w:w="15" w:type="dxa"/>
        </w:trPr>
        <w:tc>
          <w:tcPr>
            <w:tcW w:w="0" w:type="auto"/>
            <w:vAlign w:val="center"/>
            <w:hideMark/>
          </w:tcPr>
          <w:p w14:paraId="1365F22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Ductility</w:t>
            </w:r>
          </w:p>
        </w:tc>
        <w:tc>
          <w:tcPr>
            <w:tcW w:w="0" w:type="auto"/>
            <w:vAlign w:val="center"/>
            <w:hideMark/>
          </w:tcPr>
          <w:p w14:paraId="4908454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__________</w:t>
            </w:r>
          </w:p>
        </w:tc>
      </w:tr>
    </w:tbl>
    <w:p w14:paraId="51D1EB7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43CCC3D8">
          <v:rect id="_x0000_i1084" style="width:0;height:1.5pt" o:hralign="center" o:hrstd="t" o:hr="t" fillcolor="#a0a0a0" stroked="f"/>
        </w:pict>
      </w:r>
    </w:p>
    <w:p w14:paraId="7D4291AF"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Data Analysis</w:t>
      </w:r>
    </w:p>
    <w:p w14:paraId="7DDBF0E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lastRenderedPageBreak/>
        <w:t>A steel wire is stretched.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58"/>
        <w:gridCol w:w="1770"/>
      </w:tblGrid>
      <w:tr w:rsidR="009D7B06" w:rsidRPr="00E80CC3" w14:paraId="3B973496" w14:textId="77777777">
        <w:trPr>
          <w:tblHeader/>
          <w:tblCellSpacing w:w="15" w:type="dxa"/>
        </w:trPr>
        <w:tc>
          <w:tcPr>
            <w:tcW w:w="0" w:type="auto"/>
            <w:vAlign w:val="center"/>
            <w:hideMark/>
          </w:tcPr>
          <w:p w14:paraId="79B540A7" w14:textId="77777777" w:rsidR="009D7B06" w:rsidRPr="00E80CC3" w:rsidRDefault="009D7B06" w:rsidP="00E80CC3">
            <w:pPr>
              <w:spacing w:after="0" w:line="240" w:lineRule="auto"/>
              <w:jc w:val="center"/>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Force (N)</w:t>
            </w:r>
          </w:p>
        </w:tc>
        <w:tc>
          <w:tcPr>
            <w:tcW w:w="0" w:type="auto"/>
            <w:vAlign w:val="center"/>
            <w:hideMark/>
          </w:tcPr>
          <w:p w14:paraId="397E412D" w14:textId="77777777" w:rsidR="009D7B06" w:rsidRPr="00E80CC3" w:rsidRDefault="009D7B06" w:rsidP="00E80CC3">
            <w:pPr>
              <w:spacing w:after="0" w:line="240" w:lineRule="auto"/>
              <w:jc w:val="center"/>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Extension (mm)</w:t>
            </w:r>
          </w:p>
        </w:tc>
      </w:tr>
      <w:tr w:rsidR="009D7B06" w:rsidRPr="00E80CC3" w14:paraId="1DDC43EB" w14:textId="77777777">
        <w:trPr>
          <w:tblCellSpacing w:w="15" w:type="dxa"/>
        </w:trPr>
        <w:tc>
          <w:tcPr>
            <w:tcW w:w="0" w:type="auto"/>
            <w:vAlign w:val="center"/>
            <w:hideMark/>
          </w:tcPr>
          <w:p w14:paraId="32C9452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10</w:t>
            </w:r>
          </w:p>
        </w:tc>
        <w:tc>
          <w:tcPr>
            <w:tcW w:w="0" w:type="auto"/>
            <w:vAlign w:val="center"/>
            <w:hideMark/>
          </w:tcPr>
          <w:p w14:paraId="6E6E706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w:t>
            </w:r>
          </w:p>
        </w:tc>
      </w:tr>
      <w:tr w:rsidR="009D7B06" w:rsidRPr="00E80CC3" w14:paraId="621838B2" w14:textId="77777777">
        <w:trPr>
          <w:tblCellSpacing w:w="15" w:type="dxa"/>
        </w:trPr>
        <w:tc>
          <w:tcPr>
            <w:tcW w:w="0" w:type="auto"/>
            <w:vAlign w:val="center"/>
            <w:hideMark/>
          </w:tcPr>
          <w:p w14:paraId="26264FE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20</w:t>
            </w:r>
          </w:p>
        </w:tc>
        <w:tc>
          <w:tcPr>
            <w:tcW w:w="0" w:type="auto"/>
            <w:vAlign w:val="center"/>
            <w:hideMark/>
          </w:tcPr>
          <w:p w14:paraId="26D55B3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w:t>
            </w:r>
          </w:p>
        </w:tc>
      </w:tr>
      <w:tr w:rsidR="009D7B06" w:rsidRPr="00E80CC3" w14:paraId="4CB9694F" w14:textId="77777777">
        <w:trPr>
          <w:tblCellSpacing w:w="15" w:type="dxa"/>
        </w:trPr>
        <w:tc>
          <w:tcPr>
            <w:tcW w:w="0" w:type="auto"/>
            <w:vAlign w:val="center"/>
            <w:hideMark/>
          </w:tcPr>
          <w:p w14:paraId="5643F2F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30</w:t>
            </w:r>
          </w:p>
        </w:tc>
        <w:tc>
          <w:tcPr>
            <w:tcW w:w="0" w:type="auto"/>
            <w:vAlign w:val="center"/>
            <w:hideMark/>
          </w:tcPr>
          <w:p w14:paraId="07CC893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3</w:t>
            </w:r>
          </w:p>
        </w:tc>
      </w:tr>
      <w:tr w:rsidR="009D7B06" w:rsidRPr="00E80CC3" w14:paraId="435307E4" w14:textId="77777777">
        <w:trPr>
          <w:tblCellSpacing w:w="15" w:type="dxa"/>
        </w:trPr>
        <w:tc>
          <w:tcPr>
            <w:tcW w:w="0" w:type="auto"/>
            <w:vAlign w:val="center"/>
            <w:hideMark/>
          </w:tcPr>
          <w:p w14:paraId="0009E37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40</w:t>
            </w:r>
          </w:p>
        </w:tc>
        <w:tc>
          <w:tcPr>
            <w:tcW w:w="0" w:type="auto"/>
            <w:vAlign w:val="center"/>
            <w:hideMark/>
          </w:tcPr>
          <w:p w14:paraId="166888C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4</w:t>
            </w:r>
          </w:p>
        </w:tc>
      </w:tr>
      <w:tr w:rsidR="009D7B06" w:rsidRPr="00E80CC3" w14:paraId="6900C4F7" w14:textId="77777777">
        <w:trPr>
          <w:tblCellSpacing w:w="15" w:type="dxa"/>
        </w:trPr>
        <w:tc>
          <w:tcPr>
            <w:tcW w:w="0" w:type="auto"/>
            <w:vAlign w:val="center"/>
            <w:hideMark/>
          </w:tcPr>
          <w:p w14:paraId="63628AA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50</w:t>
            </w:r>
          </w:p>
        </w:tc>
        <w:tc>
          <w:tcPr>
            <w:tcW w:w="0" w:type="auto"/>
            <w:vAlign w:val="center"/>
            <w:hideMark/>
          </w:tcPr>
          <w:p w14:paraId="566E856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7</w:t>
            </w:r>
          </w:p>
        </w:tc>
      </w:tr>
    </w:tbl>
    <w:p w14:paraId="5D911DEE"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Q15 (4 marks)</w:t>
      </w:r>
    </w:p>
    <w:p w14:paraId="23362A6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Identify the anomalous result and explain your reasoning.</w:t>
      </w:r>
    </w:p>
    <w:p w14:paraId="7004627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218200A0">
          <v:rect id="_x0000_i1085" style="width:0;height:1.5pt" o:hralign="center" o:hrstd="t" o:hr="t" fillcolor="#a0a0a0" stroked="f"/>
        </w:pict>
      </w:r>
    </w:p>
    <w:p w14:paraId="734254E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35EB4B9">
          <v:rect id="_x0000_i1086" style="width:0;height:1.5pt" o:hralign="center" o:hrstd="t" o:hr="t" fillcolor="#a0a0a0" stroked="f"/>
        </w:pict>
      </w:r>
    </w:p>
    <w:p w14:paraId="52C034D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347D255">
          <v:rect id="_x0000_i1087" style="width:0;height:1.5pt" o:hralign="center" o:hrstd="t" o:hr="t" fillcolor="#a0a0a0" stroked="f"/>
        </w:pict>
      </w:r>
    </w:p>
    <w:p w14:paraId="32B870A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655CD866">
          <v:rect id="_x0000_i1088" style="width:0;height:1.5pt" o:hralign="center" o:hrstd="t" o:hr="t" fillcolor="#a0a0a0" stroked="f"/>
        </w:pict>
      </w:r>
    </w:p>
    <w:p w14:paraId="68C782B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5E6B2DF">
          <v:rect id="_x0000_i1089" style="width:0;height:1.5pt" o:hralign="center" o:hrstd="t" o:hr="t" fillcolor="#a0a0a0" stroked="f"/>
        </w:pict>
      </w:r>
    </w:p>
    <w:p w14:paraId="48EFDACA"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Exam Question (6 marks)</w:t>
      </w:r>
    </w:p>
    <w:p w14:paraId="34A9457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Explain the difference between elastic deformation and plastic deformation.</w:t>
      </w:r>
    </w:p>
    <w:p w14:paraId="5CDA7DA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6E68EB7A">
          <v:rect id="_x0000_i1090" style="width:0;height:1.5pt" o:hralign="center" o:hrstd="t" o:hr="t" fillcolor="#a0a0a0" stroked="f"/>
        </w:pict>
      </w:r>
    </w:p>
    <w:p w14:paraId="451476C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4A1E98B0">
          <v:rect id="_x0000_i1091" style="width:0;height:1.5pt" o:hralign="center" o:hrstd="t" o:hr="t" fillcolor="#a0a0a0" stroked="f"/>
        </w:pict>
      </w:r>
    </w:p>
    <w:p w14:paraId="3D1E29E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2D46B09">
          <v:rect id="_x0000_i1092" style="width:0;height:1.5pt" o:hralign="center" o:hrstd="t" o:hr="t" fillcolor="#a0a0a0" stroked="f"/>
        </w:pict>
      </w:r>
    </w:p>
    <w:p w14:paraId="4939784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A1AFC9A">
          <v:rect id="_x0000_i1093" style="width:0;height:1.5pt" o:hralign="center" o:hrstd="t" o:hr="t" fillcolor="#a0a0a0" stroked="f"/>
        </w:pict>
      </w:r>
    </w:p>
    <w:p w14:paraId="3CC8FA7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85992F5">
          <v:rect id="_x0000_i1094" style="width:0;height:1.5pt" o:hralign="center" o:hrstd="t" o:hr="t" fillcolor="#a0a0a0" stroked="f"/>
        </w:pict>
      </w:r>
    </w:p>
    <w:p w14:paraId="053D6E9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1F67BA51">
          <v:rect id="_x0000_i1095" style="width:0;height:1.5pt" o:hralign="center" o:hrstd="t" o:hr="t" fillcolor="#a0a0a0" stroked="f"/>
        </w:pict>
      </w:r>
    </w:p>
    <w:p w14:paraId="20C7612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69636BE5">
          <v:rect id="_x0000_i1096" style="width:0;height:1.5pt" o:hralign="center" o:hrstd="t" o:hr="t" fillcolor="#a0a0a0" stroked="f"/>
        </w:pict>
      </w:r>
    </w:p>
    <w:p w14:paraId="1BE70304"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Extended Response (6 marks)</w:t>
      </w:r>
    </w:p>
    <w:p w14:paraId="086B6ED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Evaluate why engineers must consider creep and fatigue when selecting materials.</w:t>
      </w:r>
    </w:p>
    <w:p w14:paraId="1C89204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262F326B">
          <v:rect id="_x0000_i1097" style="width:0;height:1.5pt" o:hralign="center" o:hrstd="t" o:hr="t" fillcolor="#a0a0a0" stroked="f"/>
        </w:pict>
      </w:r>
    </w:p>
    <w:p w14:paraId="53A71CC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BAE00DE">
          <v:rect id="_x0000_i1098" style="width:0;height:1.5pt" o:hralign="center" o:hrstd="t" o:hr="t" fillcolor="#a0a0a0" stroked="f"/>
        </w:pict>
      </w:r>
    </w:p>
    <w:p w14:paraId="4D07DCD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5D644839">
          <v:rect id="_x0000_i1099" style="width:0;height:1.5pt" o:hralign="center" o:hrstd="t" o:hr="t" fillcolor="#a0a0a0" stroked="f"/>
        </w:pict>
      </w:r>
    </w:p>
    <w:p w14:paraId="41B079E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6B338B0C">
          <v:rect id="_x0000_i1100" style="width:0;height:1.5pt" o:hralign="center" o:hrstd="t" o:hr="t" fillcolor="#a0a0a0" stroked="f"/>
        </w:pict>
      </w:r>
    </w:p>
    <w:p w14:paraId="2A4068A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36A2B1E">
          <v:rect id="_x0000_i1101" style="width:0;height:1.5pt" o:hralign="center" o:hrstd="t" o:hr="t" fillcolor="#a0a0a0" stroked="f"/>
        </w:pict>
      </w:r>
    </w:p>
    <w:p w14:paraId="03FCC10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B04FD23">
          <v:rect id="_x0000_i1102" style="width:0;height:1.5pt" o:hralign="center" o:hrstd="t" o:hr="t" fillcolor="#a0a0a0" stroked="f"/>
        </w:pict>
      </w:r>
    </w:p>
    <w:p w14:paraId="128670B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596FD605">
          <v:rect id="_x0000_i1103" style="width:0;height:1.5pt" o:hralign="center" o:hrstd="t" o:hr="t" fillcolor="#a0a0a0" stroked="f"/>
        </w:pict>
      </w:r>
    </w:p>
    <w:p w14:paraId="4A9E7B96"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End of Physics Assessment</w:t>
      </w:r>
    </w:p>
    <w:p w14:paraId="3CF80D4C"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Section A Retrieval (10 marks)</w:t>
      </w:r>
    </w:p>
    <w:p w14:paraId="1322F45A" w14:textId="77777777" w:rsidR="009D7B06" w:rsidRPr="00E80CC3" w:rsidRDefault="009D7B06" w:rsidP="00E80CC3">
      <w:pPr>
        <w:numPr>
          <w:ilvl w:val="0"/>
          <w:numId w:val="59"/>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Define specific heat capacity.</w:t>
      </w:r>
    </w:p>
    <w:p w14:paraId="3F04EF12" w14:textId="77777777" w:rsidR="009D7B06" w:rsidRPr="00E80CC3" w:rsidRDefault="009D7B06" w:rsidP="00E80CC3">
      <w:pPr>
        <w:numPr>
          <w:ilvl w:val="0"/>
          <w:numId w:val="59"/>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State the equation for work done.</w:t>
      </w:r>
    </w:p>
    <w:p w14:paraId="3B545F3B" w14:textId="77777777" w:rsidR="009D7B06" w:rsidRPr="00E80CC3" w:rsidRDefault="009D7B06" w:rsidP="00E80CC3">
      <w:pPr>
        <w:numPr>
          <w:ilvl w:val="0"/>
          <w:numId w:val="59"/>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State the equation for efficiency.</w:t>
      </w:r>
    </w:p>
    <w:p w14:paraId="2ED61E2C" w14:textId="77777777" w:rsidR="009D7B06" w:rsidRPr="00E80CC3" w:rsidRDefault="009D7B06" w:rsidP="00E80CC3">
      <w:pPr>
        <w:numPr>
          <w:ilvl w:val="0"/>
          <w:numId w:val="59"/>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Define stress.</w:t>
      </w:r>
    </w:p>
    <w:p w14:paraId="67503940" w14:textId="77777777" w:rsidR="009D7B06" w:rsidRPr="00E80CC3" w:rsidRDefault="009D7B06" w:rsidP="00E80CC3">
      <w:pPr>
        <w:numPr>
          <w:ilvl w:val="0"/>
          <w:numId w:val="59"/>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Define strain.</w:t>
      </w:r>
    </w:p>
    <w:p w14:paraId="0BB1401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2726166">
          <v:rect id="_x0000_i1104" style="width:0;height:1.5pt" o:hralign="center" o:hrstd="t" o:hr="t" fillcolor="#a0a0a0" stroked="f"/>
        </w:pict>
      </w:r>
    </w:p>
    <w:p w14:paraId="29F48527"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Section B Calculations (10 marks)</w:t>
      </w:r>
    </w:p>
    <w:p w14:paraId="24A4F7FF"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Q16</w:t>
      </w:r>
    </w:p>
    <w:p w14:paraId="67CAA86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Calculate:</w:t>
      </w:r>
    </w:p>
    <w:p w14:paraId="64AB958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m = 0.8 kg</w:t>
      </w:r>
    </w:p>
    <w:p w14:paraId="2593CCD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 = 4200</w:t>
      </w:r>
    </w:p>
    <w:p w14:paraId="3225E617" w14:textId="77777777" w:rsidR="009D7B06" w:rsidRPr="00E80CC3" w:rsidRDefault="009D7B06" w:rsidP="00E80CC3">
      <w:pPr>
        <w:spacing w:after="0" w:line="240" w:lineRule="auto"/>
        <w:rPr>
          <w:rFonts w:eastAsia="Times New Roman" w:cs="Times New Roman"/>
          <w:kern w:val="0"/>
          <w:lang w:eastAsia="en-GB"/>
          <w14:ligatures w14:val="none"/>
        </w:rPr>
      </w:pPr>
      <w:proofErr w:type="spellStart"/>
      <w:r w:rsidRPr="00E80CC3">
        <w:rPr>
          <w:rFonts w:eastAsia="Times New Roman" w:cs="Times New Roman"/>
          <w:kern w:val="0"/>
          <w:lang w:eastAsia="en-GB"/>
          <w14:ligatures w14:val="none"/>
        </w:rPr>
        <w:t>ΔT</w:t>
      </w:r>
      <w:proofErr w:type="spellEnd"/>
      <w:r w:rsidRPr="00E80CC3">
        <w:rPr>
          <w:rFonts w:eastAsia="Times New Roman" w:cs="Times New Roman"/>
          <w:kern w:val="0"/>
          <w:lang w:eastAsia="en-GB"/>
          <w14:ligatures w14:val="none"/>
        </w:rPr>
        <w:t xml:space="preserve"> = 25°C</w:t>
      </w:r>
    </w:p>
    <w:p w14:paraId="72F8CA9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(3 marks)</w:t>
      </w:r>
    </w:p>
    <w:p w14:paraId="4D819CB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lastRenderedPageBreak/>
        <w:pict w14:anchorId="690F48E3">
          <v:rect id="_x0000_i1105" style="width:0;height:1.5pt" o:hralign="center" o:hrstd="t" o:hr="t" fillcolor="#a0a0a0" stroked="f"/>
        </w:pict>
      </w:r>
    </w:p>
    <w:p w14:paraId="0066BF07"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Q17</w:t>
      </w:r>
    </w:p>
    <w:p w14:paraId="00BB242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Calculate work done:</w:t>
      </w:r>
    </w:p>
    <w:p w14:paraId="2666668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 = 75 N</w:t>
      </w:r>
    </w:p>
    <w:p w14:paraId="4178FF8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d = 12 m</w:t>
      </w:r>
    </w:p>
    <w:p w14:paraId="59EFEE6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(3 marks)</w:t>
      </w:r>
    </w:p>
    <w:p w14:paraId="649ACC9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A6C2D92">
          <v:rect id="_x0000_i1106" style="width:0;height:1.5pt" o:hralign="center" o:hrstd="t" o:hr="t" fillcolor="#a0a0a0" stroked="f"/>
        </w:pict>
      </w:r>
    </w:p>
    <w:p w14:paraId="21A8E7B9"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Q18</w:t>
      </w:r>
    </w:p>
    <w:p w14:paraId="67CE76A0"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Calculate efficiency:</w:t>
      </w:r>
    </w:p>
    <w:p w14:paraId="76A9D0D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Useful = 900 J</w:t>
      </w:r>
    </w:p>
    <w:p w14:paraId="6BBD6D1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Input = 1200 J</w:t>
      </w:r>
    </w:p>
    <w:p w14:paraId="5D100DE9"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(4 marks)</w:t>
      </w:r>
    </w:p>
    <w:p w14:paraId="4BF280C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731CEC3D">
          <v:rect id="_x0000_i1107" style="width:0;height:1.5pt" o:hralign="center" o:hrstd="t" o:hr="t" fillcolor="#a0a0a0" stroked="f"/>
        </w:pict>
      </w:r>
    </w:p>
    <w:p w14:paraId="31434A08"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Section C Application (5 marks)</w:t>
      </w:r>
    </w:p>
    <w:p w14:paraId="7D7BD26B"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Q19</w:t>
      </w:r>
    </w:p>
    <w:p w14:paraId="124457F2"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Explain how specific heat capacity influences industrial heating systems.</w:t>
      </w:r>
    </w:p>
    <w:p w14:paraId="62EEA92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(5 marks)</w:t>
      </w:r>
    </w:p>
    <w:p w14:paraId="78DCB0AF"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379FD4D3">
          <v:rect id="_x0000_i1108" style="width:0;height:1.5pt" o:hralign="center" o:hrstd="t" o:hr="t" fillcolor="#a0a0a0" stroked="f"/>
        </w:pict>
      </w:r>
    </w:p>
    <w:p w14:paraId="45731027" w14:textId="77777777" w:rsidR="009D7B06" w:rsidRPr="00E80CC3" w:rsidRDefault="009D7B06" w:rsidP="00E80CC3">
      <w:pPr>
        <w:spacing w:after="0" w:line="240" w:lineRule="auto"/>
        <w:outlineLvl w:val="1"/>
        <w:rPr>
          <w:rFonts w:eastAsia="Times New Roman" w:cs="Times New Roman"/>
          <w:b/>
          <w:bCs/>
          <w:kern w:val="0"/>
          <w:sz w:val="36"/>
          <w:szCs w:val="36"/>
          <w:lang w:eastAsia="en-GB"/>
          <w14:ligatures w14:val="none"/>
        </w:rPr>
      </w:pPr>
      <w:r w:rsidRPr="00E80CC3">
        <w:rPr>
          <w:rFonts w:eastAsia="Times New Roman" w:cs="Times New Roman"/>
          <w:b/>
          <w:bCs/>
          <w:kern w:val="0"/>
          <w:sz w:val="36"/>
          <w:szCs w:val="36"/>
          <w:lang w:eastAsia="en-GB"/>
          <w14:ligatures w14:val="none"/>
        </w:rPr>
        <w:t>Section D Extended Response (10 marks)</w:t>
      </w:r>
    </w:p>
    <w:p w14:paraId="6A3F7544" w14:textId="77777777" w:rsidR="009D7B06" w:rsidRPr="00E80CC3" w:rsidRDefault="009D7B06" w:rsidP="00E80CC3">
      <w:pPr>
        <w:spacing w:after="0" w:line="240" w:lineRule="auto"/>
        <w:outlineLvl w:val="2"/>
        <w:rPr>
          <w:rFonts w:eastAsia="Times New Roman" w:cs="Times New Roman"/>
          <w:b/>
          <w:bCs/>
          <w:kern w:val="0"/>
          <w:sz w:val="27"/>
          <w:szCs w:val="27"/>
          <w:lang w:eastAsia="en-GB"/>
          <w14:ligatures w14:val="none"/>
        </w:rPr>
      </w:pPr>
      <w:r w:rsidRPr="00E80CC3">
        <w:rPr>
          <w:rFonts w:eastAsia="Times New Roman" w:cs="Times New Roman"/>
          <w:b/>
          <w:bCs/>
          <w:kern w:val="0"/>
          <w:sz w:val="27"/>
          <w:szCs w:val="27"/>
          <w:lang w:eastAsia="en-GB"/>
          <w14:ligatures w14:val="none"/>
        </w:rPr>
        <w:t>Q20</w:t>
      </w:r>
    </w:p>
    <w:p w14:paraId="1F82AE6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A company is selecting a material for a bridge.</w:t>
      </w:r>
    </w:p>
    <w:p w14:paraId="7368C90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Evaluate the importance of:</w:t>
      </w:r>
    </w:p>
    <w:p w14:paraId="15F5132C" w14:textId="77777777" w:rsidR="009D7B06" w:rsidRPr="00E80CC3" w:rsidRDefault="009D7B06" w:rsidP="00E80CC3">
      <w:pPr>
        <w:numPr>
          <w:ilvl w:val="0"/>
          <w:numId w:val="60"/>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strength</w:t>
      </w:r>
    </w:p>
    <w:p w14:paraId="75ED3BC0" w14:textId="77777777" w:rsidR="009D7B06" w:rsidRPr="00E80CC3" w:rsidRDefault="009D7B06" w:rsidP="00E80CC3">
      <w:pPr>
        <w:numPr>
          <w:ilvl w:val="0"/>
          <w:numId w:val="60"/>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elasticity</w:t>
      </w:r>
    </w:p>
    <w:p w14:paraId="291A1A81" w14:textId="77777777" w:rsidR="009D7B06" w:rsidRPr="00E80CC3" w:rsidRDefault="009D7B06" w:rsidP="00E80CC3">
      <w:pPr>
        <w:numPr>
          <w:ilvl w:val="0"/>
          <w:numId w:val="60"/>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fatigue</w:t>
      </w:r>
    </w:p>
    <w:p w14:paraId="6977941D" w14:textId="77777777" w:rsidR="009D7B06" w:rsidRPr="00E80CC3" w:rsidRDefault="009D7B06" w:rsidP="00E80CC3">
      <w:pPr>
        <w:numPr>
          <w:ilvl w:val="0"/>
          <w:numId w:val="60"/>
        </w:num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creep</w:t>
      </w:r>
    </w:p>
    <w:p w14:paraId="2B7A00C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in the selection process.</w:t>
      </w:r>
    </w:p>
    <w:p w14:paraId="027D2093"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(10 marks)</w:t>
      </w:r>
    </w:p>
    <w:p w14:paraId="15575D0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pict w14:anchorId="09B47574">
          <v:rect id="_x0000_i1109" style="width:0;height:1.5pt" o:hralign="center" o:hrstd="t" o:hr="t" fillcolor="#a0a0a0" stroked="f"/>
        </w:pict>
      </w:r>
    </w:p>
    <w:p w14:paraId="539997A9" w14:textId="77777777" w:rsidR="009D7B06" w:rsidRPr="00E80CC3" w:rsidRDefault="009D7B06" w:rsidP="00E80CC3">
      <w:pPr>
        <w:spacing w:after="0" w:line="240" w:lineRule="auto"/>
        <w:outlineLvl w:val="0"/>
        <w:rPr>
          <w:rFonts w:eastAsia="Times New Roman" w:cs="Times New Roman"/>
          <w:b/>
          <w:bCs/>
          <w:kern w:val="36"/>
          <w:sz w:val="48"/>
          <w:szCs w:val="48"/>
          <w:lang w:eastAsia="en-GB"/>
          <w14:ligatures w14:val="none"/>
        </w:rPr>
      </w:pPr>
      <w:r w:rsidRPr="00E80CC3">
        <w:rPr>
          <w:rFonts w:eastAsia="Times New Roman" w:cs="Times New Roman"/>
          <w:b/>
          <w:bCs/>
          <w:kern w:val="36"/>
          <w:sz w:val="48"/>
          <w:szCs w:val="48"/>
          <w:lang w:eastAsia="en-GB"/>
          <w14:ligatures w14:val="none"/>
        </w:rPr>
        <w:t>Physics Section Total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5"/>
        <w:gridCol w:w="745"/>
      </w:tblGrid>
      <w:tr w:rsidR="009D7B06" w:rsidRPr="00E80CC3" w14:paraId="157F6987" w14:textId="77777777">
        <w:trPr>
          <w:tblHeader/>
          <w:tblCellSpacing w:w="15" w:type="dxa"/>
        </w:trPr>
        <w:tc>
          <w:tcPr>
            <w:tcW w:w="0" w:type="auto"/>
            <w:vAlign w:val="center"/>
            <w:hideMark/>
          </w:tcPr>
          <w:p w14:paraId="465C1A5E" w14:textId="77777777" w:rsidR="009D7B06" w:rsidRPr="00E80CC3" w:rsidRDefault="009D7B06" w:rsidP="00E80CC3">
            <w:pPr>
              <w:spacing w:after="0" w:line="240" w:lineRule="auto"/>
              <w:jc w:val="center"/>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Topic</w:t>
            </w:r>
          </w:p>
        </w:tc>
        <w:tc>
          <w:tcPr>
            <w:tcW w:w="0" w:type="auto"/>
            <w:vAlign w:val="center"/>
            <w:hideMark/>
          </w:tcPr>
          <w:p w14:paraId="566C582C" w14:textId="77777777" w:rsidR="009D7B06" w:rsidRPr="00E80CC3" w:rsidRDefault="009D7B06" w:rsidP="00E80CC3">
            <w:pPr>
              <w:spacing w:after="0" w:line="240" w:lineRule="auto"/>
              <w:jc w:val="center"/>
              <w:rPr>
                <w:rFonts w:eastAsia="Times New Roman" w:cs="Times New Roman"/>
                <w:b/>
                <w:bCs/>
                <w:kern w:val="0"/>
                <w:lang w:eastAsia="en-GB"/>
                <w14:ligatures w14:val="none"/>
              </w:rPr>
            </w:pPr>
            <w:r w:rsidRPr="00E80CC3">
              <w:rPr>
                <w:rFonts w:eastAsia="Times New Roman" w:cs="Times New Roman"/>
                <w:b/>
                <w:bCs/>
                <w:kern w:val="0"/>
                <w:lang w:eastAsia="en-GB"/>
                <w14:ligatures w14:val="none"/>
              </w:rPr>
              <w:t>Marks</w:t>
            </w:r>
          </w:p>
        </w:tc>
      </w:tr>
      <w:tr w:rsidR="009D7B06" w:rsidRPr="00E80CC3" w14:paraId="5C0EE3E9" w14:textId="77777777">
        <w:trPr>
          <w:tblCellSpacing w:w="15" w:type="dxa"/>
        </w:trPr>
        <w:tc>
          <w:tcPr>
            <w:tcW w:w="0" w:type="auto"/>
            <w:vAlign w:val="center"/>
            <w:hideMark/>
          </w:tcPr>
          <w:p w14:paraId="540015D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Thermal Physics</w:t>
            </w:r>
          </w:p>
        </w:tc>
        <w:tc>
          <w:tcPr>
            <w:tcW w:w="0" w:type="auto"/>
            <w:vAlign w:val="center"/>
            <w:hideMark/>
          </w:tcPr>
          <w:p w14:paraId="2252C2FB"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15</w:t>
            </w:r>
          </w:p>
        </w:tc>
      </w:tr>
      <w:tr w:rsidR="009D7B06" w:rsidRPr="00E80CC3" w14:paraId="7D8BCD3B" w14:textId="77777777">
        <w:trPr>
          <w:tblCellSpacing w:w="15" w:type="dxa"/>
        </w:trPr>
        <w:tc>
          <w:tcPr>
            <w:tcW w:w="0" w:type="auto"/>
            <w:vAlign w:val="center"/>
            <w:hideMark/>
          </w:tcPr>
          <w:p w14:paraId="424A3B7C"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Specific Heat Capacity</w:t>
            </w:r>
          </w:p>
        </w:tc>
        <w:tc>
          <w:tcPr>
            <w:tcW w:w="0" w:type="auto"/>
            <w:vAlign w:val="center"/>
            <w:hideMark/>
          </w:tcPr>
          <w:p w14:paraId="34D8D5B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15</w:t>
            </w:r>
          </w:p>
        </w:tc>
      </w:tr>
      <w:tr w:rsidR="009D7B06" w:rsidRPr="00E80CC3" w14:paraId="2A0C16E1" w14:textId="77777777">
        <w:trPr>
          <w:tblCellSpacing w:w="15" w:type="dxa"/>
        </w:trPr>
        <w:tc>
          <w:tcPr>
            <w:tcW w:w="0" w:type="auto"/>
            <w:vAlign w:val="center"/>
            <w:hideMark/>
          </w:tcPr>
          <w:p w14:paraId="774D4505"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Work Done</w:t>
            </w:r>
          </w:p>
        </w:tc>
        <w:tc>
          <w:tcPr>
            <w:tcW w:w="0" w:type="auto"/>
            <w:vAlign w:val="center"/>
            <w:hideMark/>
          </w:tcPr>
          <w:p w14:paraId="6A5DC2EE"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10</w:t>
            </w:r>
          </w:p>
        </w:tc>
      </w:tr>
      <w:tr w:rsidR="009D7B06" w:rsidRPr="00E80CC3" w14:paraId="76531D9C" w14:textId="77777777">
        <w:trPr>
          <w:tblCellSpacing w:w="15" w:type="dxa"/>
        </w:trPr>
        <w:tc>
          <w:tcPr>
            <w:tcW w:w="0" w:type="auto"/>
            <w:vAlign w:val="center"/>
            <w:hideMark/>
          </w:tcPr>
          <w:p w14:paraId="2CD6773A"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Efficiency</w:t>
            </w:r>
          </w:p>
        </w:tc>
        <w:tc>
          <w:tcPr>
            <w:tcW w:w="0" w:type="auto"/>
            <w:vAlign w:val="center"/>
            <w:hideMark/>
          </w:tcPr>
          <w:p w14:paraId="3AA8BC78"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10</w:t>
            </w:r>
          </w:p>
        </w:tc>
      </w:tr>
      <w:tr w:rsidR="009D7B06" w:rsidRPr="00E80CC3" w14:paraId="32378060" w14:textId="77777777">
        <w:trPr>
          <w:tblCellSpacing w:w="15" w:type="dxa"/>
        </w:trPr>
        <w:tc>
          <w:tcPr>
            <w:tcW w:w="0" w:type="auto"/>
            <w:vAlign w:val="center"/>
            <w:hideMark/>
          </w:tcPr>
          <w:p w14:paraId="6DA3D797"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Materials</w:t>
            </w:r>
          </w:p>
        </w:tc>
        <w:tc>
          <w:tcPr>
            <w:tcW w:w="0" w:type="auto"/>
            <w:vAlign w:val="center"/>
            <w:hideMark/>
          </w:tcPr>
          <w:p w14:paraId="4192A7AD"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20</w:t>
            </w:r>
          </w:p>
        </w:tc>
      </w:tr>
      <w:tr w:rsidR="009D7B06" w:rsidRPr="00E80CC3" w14:paraId="1C915BC8" w14:textId="77777777">
        <w:trPr>
          <w:tblCellSpacing w:w="15" w:type="dxa"/>
        </w:trPr>
        <w:tc>
          <w:tcPr>
            <w:tcW w:w="0" w:type="auto"/>
            <w:vAlign w:val="center"/>
            <w:hideMark/>
          </w:tcPr>
          <w:p w14:paraId="1644A544"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End Assessment</w:t>
            </w:r>
          </w:p>
        </w:tc>
        <w:tc>
          <w:tcPr>
            <w:tcW w:w="0" w:type="auto"/>
            <w:vAlign w:val="center"/>
            <w:hideMark/>
          </w:tcPr>
          <w:p w14:paraId="6284D2A1"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kern w:val="0"/>
                <w:lang w:eastAsia="en-GB"/>
                <w14:ligatures w14:val="none"/>
              </w:rPr>
              <w:t>35</w:t>
            </w:r>
          </w:p>
        </w:tc>
      </w:tr>
    </w:tbl>
    <w:p w14:paraId="0F7AD3B6" w14:textId="77777777" w:rsidR="009D7B06" w:rsidRPr="00E80CC3" w:rsidRDefault="009D7B06" w:rsidP="00E80CC3">
      <w:pPr>
        <w:spacing w:after="0" w:line="240" w:lineRule="auto"/>
        <w:rPr>
          <w:rFonts w:eastAsia="Times New Roman" w:cs="Times New Roman"/>
          <w:kern w:val="0"/>
          <w:lang w:eastAsia="en-GB"/>
          <w14:ligatures w14:val="none"/>
        </w:rPr>
      </w:pPr>
      <w:r w:rsidRPr="00E80CC3">
        <w:rPr>
          <w:rFonts w:eastAsia="Times New Roman" w:cs="Times New Roman"/>
          <w:b/>
          <w:bCs/>
          <w:kern w:val="0"/>
          <w:lang w:eastAsia="en-GB"/>
          <w14:ligatures w14:val="none"/>
        </w:rPr>
        <w:t>Total = 105 Marks</w:t>
      </w:r>
    </w:p>
    <w:p w14:paraId="561B6F06" w14:textId="77777777" w:rsidR="00BA75DF" w:rsidRPr="00E80CC3" w:rsidRDefault="00BA75DF" w:rsidP="00E80CC3">
      <w:pPr>
        <w:spacing w:after="0" w:line="240" w:lineRule="auto"/>
      </w:pPr>
    </w:p>
    <w:sectPr w:rsidR="00BA75DF" w:rsidRPr="00E80CC3" w:rsidSect="00E80CC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61164"/>
    <w:multiLevelType w:val="hybridMultilevel"/>
    <w:tmpl w:val="A1CA34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9CA3C25"/>
    <w:multiLevelType w:val="hybridMultilevel"/>
    <w:tmpl w:val="4A60C1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0D6F34D"/>
    <w:multiLevelType w:val="multilevel"/>
    <w:tmpl w:val="2D2A2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07B3EF"/>
    <w:multiLevelType w:val="hybridMultilevel"/>
    <w:tmpl w:val="EC8A0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2FAF5F"/>
    <w:multiLevelType w:val="multilevel"/>
    <w:tmpl w:val="EEC21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0047BDB"/>
    <w:multiLevelType w:val="multilevel"/>
    <w:tmpl w:val="79320E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68DAD0"/>
    <w:multiLevelType w:val="multilevel"/>
    <w:tmpl w:val="9984F2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F4A82B"/>
    <w:multiLevelType w:val="multilevel"/>
    <w:tmpl w:val="137250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54C5ED"/>
    <w:multiLevelType w:val="multilevel"/>
    <w:tmpl w:val="41860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F0E9B1"/>
    <w:multiLevelType w:val="multilevel"/>
    <w:tmpl w:val="7BD4D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BD6743"/>
    <w:multiLevelType w:val="multilevel"/>
    <w:tmpl w:val="3C38B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1154EAF"/>
    <w:multiLevelType w:val="multilevel"/>
    <w:tmpl w:val="018E2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1A7E5C0"/>
    <w:multiLevelType w:val="multilevel"/>
    <w:tmpl w:val="962E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39EA86A"/>
    <w:multiLevelType w:val="multilevel"/>
    <w:tmpl w:val="E3A0E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DF0CB9"/>
    <w:multiLevelType w:val="multilevel"/>
    <w:tmpl w:val="69AED7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2088BE"/>
    <w:multiLevelType w:val="multilevel"/>
    <w:tmpl w:val="39B42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0B63DE3"/>
    <w:multiLevelType w:val="multilevel"/>
    <w:tmpl w:val="F5A0C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0BD74CD"/>
    <w:multiLevelType w:val="multilevel"/>
    <w:tmpl w:val="4C92F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4C31A1D"/>
    <w:multiLevelType w:val="multilevel"/>
    <w:tmpl w:val="BD367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28C862A"/>
    <w:multiLevelType w:val="multilevel"/>
    <w:tmpl w:val="7A7459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2B687F5"/>
    <w:multiLevelType w:val="multilevel"/>
    <w:tmpl w:val="AD5C1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2669D02"/>
    <w:multiLevelType w:val="multilevel"/>
    <w:tmpl w:val="33C22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0411B23"/>
    <w:multiLevelType w:val="multilevel"/>
    <w:tmpl w:val="A400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14FBAD8"/>
    <w:multiLevelType w:val="multilevel"/>
    <w:tmpl w:val="1FAC8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4332E2A"/>
    <w:multiLevelType w:val="multilevel"/>
    <w:tmpl w:val="E01C0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0090F88"/>
    <w:multiLevelType w:val="multilevel"/>
    <w:tmpl w:val="634CAEB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0239128"/>
    <w:multiLevelType w:val="multilevel"/>
    <w:tmpl w:val="74766A2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7E1654"/>
    <w:multiLevelType w:val="multilevel"/>
    <w:tmpl w:val="7F56AAA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2910F3E"/>
    <w:multiLevelType w:val="multilevel"/>
    <w:tmpl w:val="0A94503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D59EC2"/>
    <w:multiLevelType w:val="multilevel"/>
    <w:tmpl w:val="2F66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1DDA654"/>
    <w:multiLevelType w:val="multilevel"/>
    <w:tmpl w:val="7424F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03CB5A"/>
    <w:multiLevelType w:val="multilevel"/>
    <w:tmpl w:val="A2B224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390294C"/>
    <w:multiLevelType w:val="multilevel"/>
    <w:tmpl w:val="08E6BE78"/>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05AEF6C"/>
    <w:multiLevelType w:val="multilevel"/>
    <w:tmpl w:val="623E61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36344D"/>
    <w:multiLevelType w:val="multilevel"/>
    <w:tmpl w:val="324CF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5719D58"/>
    <w:multiLevelType w:val="multilevel"/>
    <w:tmpl w:val="234697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394F5DE"/>
    <w:multiLevelType w:val="multilevel"/>
    <w:tmpl w:val="B8B8E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1337200"/>
    <w:multiLevelType w:val="multilevel"/>
    <w:tmpl w:val="75DE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290D0D6"/>
    <w:multiLevelType w:val="multilevel"/>
    <w:tmpl w:val="1AA0B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0FB29B2"/>
    <w:multiLevelType w:val="multilevel"/>
    <w:tmpl w:val="393C3C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20DFB1F"/>
    <w:multiLevelType w:val="multilevel"/>
    <w:tmpl w:val="3B1E6E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31B6F5F"/>
    <w:multiLevelType w:val="multilevel"/>
    <w:tmpl w:val="25D83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559EE7D"/>
    <w:multiLevelType w:val="multilevel"/>
    <w:tmpl w:val="CFA6D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2B453DC"/>
    <w:multiLevelType w:val="multilevel"/>
    <w:tmpl w:val="480C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0599C24"/>
    <w:multiLevelType w:val="multilevel"/>
    <w:tmpl w:val="93BC3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529E282"/>
    <w:multiLevelType w:val="multilevel"/>
    <w:tmpl w:val="1D523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132CB6D"/>
    <w:multiLevelType w:val="multilevel"/>
    <w:tmpl w:val="05947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4D6D271"/>
    <w:multiLevelType w:val="multilevel"/>
    <w:tmpl w:val="8108A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1872978"/>
    <w:multiLevelType w:val="multilevel"/>
    <w:tmpl w:val="EAFC4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5DBEFFA"/>
    <w:multiLevelType w:val="multilevel"/>
    <w:tmpl w:val="F3AA5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086B63A"/>
    <w:multiLevelType w:val="multilevel"/>
    <w:tmpl w:val="820681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5D27BE8"/>
    <w:multiLevelType w:val="multilevel"/>
    <w:tmpl w:val="5CCC67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0D086A2"/>
    <w:multiLevelType w:val="multilevel"/>
    <w:tmpl w:val="6C9E4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3D0F13C"/>
    <w:multiLevelType w:val="multilevel"/>
    <w:tmpl w:val="22B6F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228184B"/>
    <w:multiLevelType w:val="multilevel"/>
    <w:tmpl w:val="8A4E42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0162B05"/>
    <w:multiLevelType w:val="multilevel"/>
    <w:tmpl w:val="3648D0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14943E6"/>
    <w:multiLevelType w:val="multilevel"/>
    <w:tmpl w:val="E9E48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3F13BDA"/>
    <w:multiLevelType w:val="multilevel"/>
    <w:tmpl w:val="2F66E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0532EF8"/>
    <w:multiLevelType w:val="multilevel"/>
    <w:tmpl w:val="8370D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5D1B2EA"/>
    <w:multiLevelType w:val="multilevel"/>
    <w:tmpl w:val="96642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4603000">
    <w:abstractNumId w:val="0"/>
  </w:num>
  <w:num w:numId="3" w16cid:durableId="1395734828">
    <w:abstractNumId w:val="2"/>
  </w:num>
  <w:num w:numId="4" w16cid:durableId="19817505">
    <w:abstractNumId w:val="3"/>
  </w:num>
  <w:num w:numId="5" w16cid:durableId="1151214300">
    <w:abstractNumId w:val="4"/>
  </w:num>
  <w:num w:numId="6" w16cid:durableId="855315644">
    <w:abstractNumId w:val="5"/>
  </w:num>
  <w:num w:numId="7" w16cid:durableId="1895891322">
    <w:abstractNumId w:val="6"/>
  </w:num>
  <w:num w:numId="8" w16cid:durableId="646739697">
    <w:abstractNumId w:val="7"/>
  </w:num>
  <w:num w:numId="9" w16cid:durableId="1419906789">
    <w:abstractNumId w:val="8"/>
  </w:num>
  <w:num w:numId="10" w16cid:durableId="378625343">
    <w:abstractNumId w:val="9"/>
  </w:num>
  <w:num w:numId="11" w16cid:durableId="894198647">
    <w:abstractNumId w:val="10"/>
  </w:num>
  <w:num w:numId="12" w16cid:durableId="19093418">
    <w:abstractNumId w:val="11"/>
  </w:num>
  <w:num w:numId="13" w16cid:durableId="586427787">
    <w:abstractNumId w:val="12"/>
  </w:num>
  <w:num w:numId="14" w16cid:durableId="1894540559">
    <w:abstractNumId w:val="13"/>
  </w:num>
  <w:num w:numId="15" w16cid:durableId="663361859">
    <w:abstractNumId w:val="14"/>
  </w:num>
  <w:num w:numId="16" w16cid:durableId="455413570">
    <w:abstractNumId w:val="15"/>
  </w:num>
  <w:num w:numId="17" w16cid:durableId="1078869432">
    <w:abstractNumId w:val="16"/>
  </w:num>
  <w:num w:numId="18" w16cid:durableId="1743329802">
    <w:abstractNumId w:val="17"/>
  </w:num>
  <w:num w:numId="19" w16cid:durableId="223687564">
    <w:abstractNumId w:val="18"/>
  </w:num>
  <w:num w:numId="20" w16cid:durableId="721831893">
    <w:abstractNumId w:val="19"/>
  </w:num>
  <w:num w:numId="21" w16cid:durableId="1479760112">
    <w:abstractNumId w:val="20"/>
  </w:num>
  <w:num w:numId="22" w16cid:durableId="160969500">
    <w:abstractNumId w:val="21"/>
  </w:num>
  <w:num w:numId="23" w16cid:durableId="2084521951">
    <w:abstractNumId w:val="22"/>
  </w:num>
  <w:num w:numId="24" w16cid:durableId="114835475">
    <w:abstractNumId w:val="23"/>
  </w:num>
  <w:num w:numId="25" w16cid:durableId="131795963">
    <w:abstractNumId w:val="24"/>
  </w:num>
  <w:num w:numId="26" w16cid:durableId="519665850">
    <w:abstractNumId w:val="25"/>
  </w:num>
  <w:num w:numId="27" w16cid:durableId="1952937262">
    <w:abstractNumId w:val="26"/>
  </w:num>
  <w:num w:numId="28" w16cid:durableId="992217923">
    <w:abstractNumId w:val="27"/>
  </w:num>
  <w:num w:numId="29" w16cid:durableId="1709908647">
    <w:abstractNumId w:val="28"/>
  </w:num>
  <w:num w:numId="30" w16cid:durableId="442266146">
    <w:abstractNumId w:val="29"/>
  </w:num>
  <w:num w:numId="31" w16cid:durableId="1977561810">
    <w:abstractNumId w:val="30"/>
  </w:num>
  <w:num w:numId="32" w16cid:durableId="444278609">
    <w:abstractNumId w:val="31"/>
  </w:num>
  <w:num w:numId="33" w16cid:durableId="1422333404">
    <w:abstractNumId w:val="32"/>
  </w:num>
  <w:num w:numId="34" w16cid:durableId="1883054772">
    <w:abstractNumId w:val="33"/>
  </w:num>
  <w:num w:numId="35" w16cid:durableId="70010930">
    <w:abstractNumId w:val="34"/>
  </w:num>
  <w:num w:numId="36" w16cid:durableId="536702794">
    <w:abstractNumId w:val="35"/>
  </w:num>
  <w:num w:numId="37" w16cid:durableId="74327886">
    <w:abstractNumId w:val="36"/>
  </w:num>
  <w:num w:numId="38" w16cid:durableId="1424259138">
    <w:abstractNumId w:val="37"/>
  </w:num>
  <w:num w:numId="39" w16cid:durableId="353574919">
    <w:abstractNumId w:val="38"/>
  </w:num>
  <w:num w:numId="40" w16cid:durableId="2044479045">
    <w:abstractNumId w:val="39"/>
  </w:num>
  <w:num w:numId="41" w16cid:durableId="892622892">
    <w:abstractNumId w:val="40"/>
  </w:num>
  <w:num w:numId="42" w16cid:durableId="1209683802">
    <w:abstractNumId w:val="41"/>
  </w:num>
  <w:num w:numId="43" w16cid:durableId="1314410598">
    <w:abstractNumId w:val="42"/>
  </w:num>
  <w:num w:numId="44" w16cid:durableId="1398942745">
    <w:abstractNumId w:val="43"/>
  </w:num>
  <w:num w:numId="45" w16cid:durableId="1282491727">
    <w:abstractNumId w:val="44"/>
  </w:num>
  <w:num w:numId="46" w16cid:durableId="695085199">
    <w:abstractNumId w:val="45"/>
  </w:num>
  <w:num w:numId="47" w16cid:durableId="794249136">
    <w:abstractNumId w:val="46"/>
  </w:num>
  <w:num w:numId="48" w16cid:durableId="6055328">
    <w:abstractNumId w:val="47"/>
  </w:num>
  <w:num w:numId="49" w16cid:durableId="1365982567">
    <w:abstractNumId w:val="48"/>
  </w:num>
  <w:num w:numId="50" w16cid:durableId="1928610583">
    <w:abstractNumId w:val="49"/>
  </w:num>
  <w:num w:numId="51" w16cid:durableId="1679498831">
    <w:abstractNumId w:val="50"/>
  </w:num>
  <w:num w:numId="52" w16cid:durableId="1881895770">
    <w:abstractNumId w:val="51"/>
  </w:num>
  <w:num w:numId="53" w16cid:durableId="159004014">
    <w:abstractNumId w:val="52"/>
  </w:num>
  <w:num w:numId="54" w16cid:durableId="1572109925">
    <w:abstractNumId w:val="53"/>
  </w:num>
  <w:num w:numId="55" w16cid:durableId="2085569236">
    <w:abstractNumId w:val="54"/>
  </w:num>
  <w:num w:numId="56" w16cid:durableId="728846438">
    <w:abstractNumId w:val="55"/>
  </w:num>
  <w:num w:numId="57" w16cid:durableId="2009864695">
    <w:abstractNumId w:val="56"/>
  </w:num>
  <w:num w:numId="58" w16cid:durableId="442266146">
    <w:abstractNumId w:val="57"/>
  </w:num>
  <w:num w:numId="59" w16cid:durableId="1898123750">
    <w:abstractNumId w:val="58"/>
  </w:num>
  <w:num w:numId="60" w16cid:durableId="1505321112">
    <w:abstractNumId w:val="59"/>
  </w:num>
  <w:num w:numId="2" w16cid:durableId="11988088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21B"/>
    <w:rsid w:val="002C0891"/>
    <w:rsid w:val="0061561C"/>
    <w:rsid w:val="006D721B"/>
    <w:rsid w:val="006D7EA2"/>
    <w:rsid w:val="006F067E"/>
    <w:rsid w:val="009E7FEE"/>
    <w:rsid w:val="00A7799C"/>
    <w:rsid w:val="00BA75DF"/>
    <w:rsid w:val="00CB13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5988F"/>
  <w15:chartTrackingRefBased/>
  <w15:docId w15:val="{9798C489-4056-484F-9797-3786ABC97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72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72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72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72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72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72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72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72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72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2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72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72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72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72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72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72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72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721B"/>
    <w:rPr>
      <w:rFonts w:eastAsiaTheme="majorEastAsia" w:cstheme="majorBidi"/>
      <w:color w:val="272727" w:themeColor="text1" w:themeTint="D8"/>
    </w:rPr>
  </w:style>
  <w:style w:type="paragraph" w:styleId="Title">
    <w:name w:val="Title"/>
    <w:basedOn w:val="Normal"/>
    <w:next w:val="Normal"/>
    <w:link w:val="TitleChar"/>
    <w:uiPriority w:val="10"/>
    <w:qFormat/>
    <w:rsid w:val="006D72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2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72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2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721B"/>
    <w:pPr>
      <w:spacing w:before="160"/>
      <w:jc w:val="center"/>
    </w:pPr>
    <w:rPr>
      <w:i/>
      <w:iCs/>
      <w:color w:val="404040" w:themeColor="text1" w:themeTint="BF"/>
    </w:rPr>
  </w:style>
  <w:style w:type="character" w:customStyle="1" w:styleId="QuoteChar">
    <w:name w:val="Quote Char"/>
    <w:basedOn w:val="DefaultParagraphFont"/>
    <w:link w:val="Quote"/>
    <w:uiPriority w:val="29"/>
    <w:rsid w:val="006D721B"/>
    <w:rPr>
      <w:i/>
      <w:iCs/>
      <w:color w:val="404040" w:themeColor="text1" w:themeTint="BF"/>
    </w:rPr>
  </w:style>
  <w:style w:type="paragraph" w:styleId="ListParagraph">
    <w:name w:val="List Paragraph"/>
    <w:basedOn w:val="Normal"/>
    <w:uiPriority w:val="34"/>
    <w:qFormat/>
    <w:rsid w:val="006D721B"/>
    <w:pPr>
      <w:ind w:left="720"/>
      <w:contextualSpacing/>
    </w:pPr>
  </w:style>
  <w:style w:type="character" w:styleId="IntenseEmphasis">
    <w:name w:val="Intense Emphasis"/>
    <w:basedOn w:val="DefaultParagraphFont"/>
    <w:uiPriority w:val="21"/>
    <w:qFormat/>
    <w:rsid w:val="006D721B"/>
    <w:rPr>
      <w:i/>
      <w:iCs/>
      <w:color w:val="0F4761" w:themeColor="accent1" w:themeShade="BF"/>
    </w:rPr>
  </w:style>
  <w:style w:type="paragraph" w:styleId="IntenseQuote">
    <w:name w:val="Intense Quote"/>
    <w:basedOn w:val="Normal"/>
    <w:next w:val="Normal"/>
    <w:link w:val="IntenseQuoteChar"/>
    <w:uiPriority w:val="30"/>
    <w:qFormat/>
    <w:rsid w:val="006D72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721B"/>
    <w:rPr>
      <w:i/>
      <w:iCs/>
      <w:color w:val="0F4761" w:themeColor="accent1" w:themeShade="BF"/>
    </w:rPr>
  </w:style>
  <w:style w:type="character" w:styleId="IntenseReference">
    <w:name w:val="Intense Reference"/>
    <w:basedOn w:val="DefaultParagraphFont"/>
    <w:uiPriority w:val="32"/>
    <w:qFormat/>
    <w:rsid w:val="006D721B"/>
    <w:rPr>
      <w:b/>
      <w:bCs/>
      <w:smallCaps/>
      <w:color w:val="0F4761" w:themeColor="accent1" w:themeShade="BF"/>
      <w:spacing w:val="5"/>
    </w:rPr>
  </w:style>
  <w:style w:type="table" w:styleId="TableGrid">
    <w:name w:val="Table Grid"/>
    <w:basedOn w:val="TableNormal"/>
    <w:uiPriority w:val="39"/>
    <w:rsid w:val="006D72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_ListParagraph">
    <w:name w:val="B_List Paragraph"/>
    <w:basedOn w:val="B_Normal"/>
    <w:uiPriority w:val="34"/>
    <w:qFormat/>
    <w:rsid w:val="000563EF"/>
    <w:pPr>
      <w:ind w:left="720"/>
      <w:contextualSpacing/>
    </w:pPr>
  </w:style>
  <w:style w:type="character" w:styleId="B_Hyperlink">
    <w:name w:val="B_Hyperlink"/>
    <w:basedOn w:val="B_DefaultParagraphFont"/>
    <w:uiPriority w:val="99"/>
    <w:semiHidden/>
    <w:unhideWhenUsed/>
    <w:rsid w:val="000272B0"/>
    <w:rPr>
      <w:color w:val="0000FF"/>
      <w:u w:val="single"/>
    </w:rPr>
  </w:style>
  <w:style w:type="character" w:styleId="C_Hyperlink">
    <w:name w:val="C_Hyperlink"/>
    <w:basedOn w:val="C_DefaultParagraphFont"/>
    <w:uiPriority w:val="99"/>
    <w:unhideWhenUsed/>
    <w:rsid w:val="000C237E"/>
    <w:rPr>
      <w:color w:val="467886" w:themeColor="hyperlink"/>
      <w:u w:val="single"/>
    </w:rPr>
  </w:style>
  <w:style w:type="character" w:styleId="P_Hyperlink">
    <w:name w:val="P_Hyperlink"/>
    <w:basedOn w:val="P_DefaultParagraphFont"/>
    <w:uiPriority w:val="99"/>
    <w:unhideWhenUsed/>
    <w:rsid w:val="00144EC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svg"/><Relationship Id="rId9" Type="http://schemas.openxmlformats.org/officeDocument/2006/relationships/hyperlink" Target="https://www.youtube.com/channel/UC11v-AL_4VFrVczVBzURmIg/playlists?view=50&amp;sort=dd&amp;shelf_id=8" TargetMode="External"/><Relationship Id="rId10" Type="http://schemas.openxmlformats.org/officeDocument/2006/relationships/hyperlink" Target="https://www.youtube.com/channel/UCNtH69cYGksUeuPcjkp2DOQ/playlists" TargetMode="External"/><Relationship Id="rId11" Type="http://schemas.openxmlformats.org/officeDocument/2006/relationships/hyperlink" Target="https://www.youtube.com/playlist?list=PLgonB5HRo0vHmgeUr241_Fq901xrgQ0iZ" TargetMode="External"/><Relationship Id="rId12" Type="http://schemas.openxmlformats.org/officeDocument/2006/relationships/hyperlink" Target="https://quizlet.com/475459954/btec-applied-science-unit-5-flash-cards/" TargetMode="External"/><Relationship Id="rId13" Type="http://schemas.openxmlformats.org/officeDocument/2006/relationships/hyperlink" Target="https://www.brainscape.com/subjects/unit-5-btec" TargetMode="External"/><Relationship Id="rId14" Type="http://schemas.openxmlformats.org/officeDocument/2006/relationships/image" Target="media/image3.png"/><Relationship Id="rId15" Type="http://schemas.openxmlformats.org/officeDocument/2006/relationships/image" Target="media/image4.svg"/><Relationship Id="rId16" Type="http://schemas.openxmlformats.org/officeDocument/2006/relationships/hyperlink" Target="https://www.youtube.com/channel/UC5LFyKUQIawU3U3uggRrqow/playlists?view=50&amp;sort=dd&amp;shelf_id=10" TargetMode="External"/><Relationship Id="rId17" Type="http://schemas.openxmlformats.org/officeDocument/2006/relationships/image" Target="media/image5.png"/><Relationship Id="rId18" Type="http://schemas.openxmlformats.org/officeDocument/2006/relationships/image" Target="media/image6.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391</Words>
  <Characters>2231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Augustin</dc:creator>
  <cp:keywords/>
  <dc:description/>
  <cp:lastModifiedBy>Sarah Augustin</cp:lastModifiedBy>
  <cp:revision>4</cp:revision>
  <dcterms:created xsi:type="dcterms:W3CDTF">2026-06-16T09:40:00Z</dcterms:created>
  <dcterms:modified xsi:type="dcterms:W3CDTF">2026-07-06T11:11:00Z</dcterms:modified>
</cp:coreProperties>
</file>