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E0A7" w14:textId="77777777" w:rsidR="000563EF" w:rsidRPr="000272B0" w:rsidRDefault="000563EF" w:rsidP="000272B0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  <w:t>BTEC Applied Science Unit 5 Summer Transition Booklet</w:t>
      </w:r>
    </w:p>
    <w:p w14:paraId="5D82C026" w14:textId="77777777" w:rsidR="000272B0" w:rsidRPr="000272B0" w:rsidRDefault="000272B0" w:rsidP="000272B0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</w:pPr>
    </w:p>
    <w:p w14:paraId="47461EBD" w14:textId="60C809E1" w:rsidR="000272B0" w:rsidRPr="000272B0" w:rsidRDefault="000272B0" w:rsidP="000272B0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noProof/>
          <w:kern w:val="36"/>
          <w:sz w:val="96"/>
          <w:szCs w:val="96"/>
          <w:lang w:eastAsia="en-GB"/>
        </w:rPr>
        <w:drawing>
          <wp:inline distT="0" distB="0" distL="0" distR="0" wp14:anchorId="752FD646" wp14:editId="04364636">
            <wp:extent cx="3360420" cy="3360420"/>
            <wp:effectExtent l="0" t="0" r="0" b="0"/>
            <wp:docPr id="539181519" name="Graphic 1" descr="DN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81519" name="Graphic 539181519" descr="DNA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50AB1" w14:textId="77777777" w:rsidR="000272B0" w:rsidRPr="000272B0" w:rsidRDefault="000272B0" w:rsidP="000272B0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</w:pPr>
    </w:p>
    <w:p w14:paraId="4F5E574A" w14:textId="77777777" w:rsidR="000272B0" w:rsidRPr="000272B0" w:rsidRDefault="000272B0" w:rsidP="000272B0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</w:pPr>
    </w:p>
    <w:p w14:paraId="69844EE4" w14:textId="3C888C7F" w:rsidR="000563EF" w:rsidRPr="000272B0" w:rsidRDefault="000563EF" w:rsidP="000272B0">
      <w:pPr>
        <w:spacing w:after="0" w:line="24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96"/>
          <w:szCs w:val="96"/>
          <w:lang w:eastAsia="en-GB"/>
          <w14:ligatures w14:val="none"/>
        </w:rPr>
        <w:t>Biology Section</w:t>
      </w:r>
    </w:p>
    <w:p w14:paraId="0119C76A" w14:textId="77777777" w:rsidR="000272B0" w:rsidRPr="000272B0" w:rsidRDefault="000563EF" w:rsidP="000272B0">
      <w:pPr>
        <w:spacing w:after="0" w:line="240" w:lineRule="auto"/>
        <w:jc w:val="center"/>
        <w:outlineLvl w:val="1"/>
        <w:rPr>
          <w:rFonts w:ascii="Aptos" w:eastAsia="Times New Roman" w:hAnsi="Aptos" w:cs="Times New Roman"/>
          <w:b/>
          <w:bCs/>
          <w:kern w:val="0"/>
          <w:sz w:val="52"/>
          <w:szCs w:val="52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52"/>
          <w:szCs w:val="52"/>
          <w:lang w:eastAsia="en-GB"/>
          <w14:ligatures w14:val="none"/>
        </w:rPr>
        <w:t xml:space="preserve">From OCR GCSE Combined Science to </w:t>
      </w:r>
    </w:p>
    <w:p w14:paraId="13D37412" w14:textId="57C6CFAB" w:rsidR="000563EF" w:rsidRPr="000272B0" w:rsidRDefault="000563EF" w:rsidP="000272B0">
      <w:pPr>
        <w:spacing w:after="0" w:line="240" w:lineRule="auto"/>
        <w:jc w:val="center"/>
        <w:outlineLvl w:val="1"/>
        <w:rPr>
          <w:rFonts w:ascii="Aptos" w:eastAsia="Times New Roman" w:hAnsi="Aptos" w:cs="Times New Roman"/>
          <w:b/>
          <w:bCs/>
          <w:kern w:val="0"/>
          <w:sz w:val="52"/>
          <w:szCs w:val="52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52"/>
          <w:szCs w:val="52"/>
          <w:lang w:eastAsia="en-GB"/>
          <w14:ligatures w14:val="none"/>
        </w:rPr>
        <w:t>Level 3 Applied Science</w:t>
      </w:r>
    </w:p>
    <w:p w14:paraId="653D46FD" w14:textId="77777777" w:rsidR="000272B0" w:rsidRPr="000272B0" w:rsidRDefault="000272B0" w:rsidP="000272B0">
      <w:pPr>
        <w:jc w:val="center"/>
        <w:rPr>
          <w:rFonts w:ascii="Aptos" w:eastAsia="Times New Roman" w:hAnsi="Aptos" w:cs="Times New Roman"/>
          <w:kern w:val="0"/>
          <w:sz w:val="40"/>
          <w:szCs w:val="4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sz w:val="40"/>
          <w:szCs w:val="40"/>
          <w:lang w:eastAsia="en-GB"/>
          <w14:ligatures w14:val="none"/>
        </w:rPr>
        <w:br w:type="page"/>
      </w:r>
    </w:p>
    <w:p w14:paraId="321897F4" w14:textId="7C124DBD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pict w14:anchorId="17A806D8">
          <v:rect id="_x0000_i1025" style="width:0;height:1.5pt" o:hralign="center" o:hrstd="t" o:hr="t" fillcolor="#a0a0a0" stroked="f"/>
        </w:pict>
      </w:r>
    </w:p>
    <w:p w14:paraId="7522CDAD" w14:textId="133DF7CF" w:rsidR="000563EF" w:rsidRPr="000272B0" w:rsidRDefault="000272B0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</w:t>
      </w:r>
      <w:r w:rsidRPr="000272B0">
        <w:rPr>
          <w:rFonts w:ascii="Aptos" w:eastAsia="Times New Roman" w:hAnsi="Aptos" w:cs="Times New Roman"/>
          <w:kern w:val="36"/>
          <w:lang w:eastAsia="en-GB"/>
          <w14:ligatures w14:val="none"/>
        </w:rPr>
        <w:t>This booklet</w:t>
      </w:r>
      <w:r w:rsidRPr="000272B0">
        <w:rPr>
          <w:rFonts w:ascii="Aptos" w:eastAsia="Times New Roman" w:hAnsi="Aptos" w:cs="Times New Roman"/>
          <w:b/>
          <w:bCs/>
          <w:kern w:val="36"/>
          <w:lang w:eastAsia="en-GB"/>
          <w14:ligatures w14:val="none"/>
        </w:rPr>
        <w:t xml:space="preserve"> </w:t>
      </w:r>
      <w:r w:rsidR="000563EF"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develops GCSE Biology knowledge into the greater depth required for Unit 5.</w:t>
      </w:r>
    </w:p>
    <w:p w14:paraId="53395378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You will study:</w:t>
      </w:r>
    </w:p>
    <w:p w14:paraId="5943F28B" w14:textId="77777777" w:rsidR="000563EF" w:rsidRPr="000272B0" w:rsidRDefault="000563EF" w:rsidP="00FB1E4B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The cardiovascular system</w:t>
      </w:r>
    </w:p>
    <w:p w14:paraId="1EBC9112" w14:textId="77777777" w:rsidR="000563EF" w:rsidRPr="000272B0" w:rsidRDefault="000563EF" w:rsidP="00FB1E4B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Ventilation and gas exchange</w:t>
      </w:r>
    </w:p>
    <w:p w14:paraId="43161975" w14:textId="77777777" w:rsidR="000563EF" w:rsidRPr="000272B0" w:rsidRDefault="000563EF" w:rsidP="00FB1E4B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The urinary system</w:t>
      </w:r>
    </w:p>
    <w:p w14:paraId="41DB8701" w14:textId="77777777" w:rsidR="000563EF" w:rsidRPr="000272B0" w:rsidRDefault="000563EF" w:rsidP="00FB1E4B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Cell transport mechanisms</w:t>
      </w:r>
    </w:p>
    <w:p w14:paraId="1DD7019D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Each topic includes:</w:t>
      </w:r>
    </w:p>
    <w:p w14:paraId="5C65AC1D" w14:textId="36845A1D" w:rsidR="000563EF" w:rsidRPr="000272B0" w:rsidRDefault="000563EF" w:rsidP="00FB1E4B">
      <w:pPr>
        <w:pStyle w:val="ListParagraph"/>
        <w:numPr>
          <w:ilvl w:val="0"/>
          <w:numId w:val="2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GCSE retrieval practice</w:t>
      </w:r>
    </w:p>
    <w:p w14:paraId="4388CAB2" w14:textId="76A99DAA" w:rsidR="000563EF" w:rsidRPr="000272B0" w:rsidRDefault="000563EF" w:rsidP="00FB1E4B">
      <w:pPr>
        <w:pStyle w:val="ListParagraph"/>
        <w:numPr>
          <w:ilvl w:val="0"/>
          <w:numId w:val="2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Revision notes</w:t>
      </w:r>
    </w:p>
    <w:p w14:paraId="71D4F9A9" w14:textId="1269B931" w:rsidR="000563EF" w:rsidRPr="000272B0" w:rsidRDefault="000563EF" w:rsidP="00FB1E4B">
      <w:pPr>
        <w:pStyle w:val="ListParagraph"/>
        <w:numPr>
          <w:ilvl w:val="0"/>
          <w:numId w:val="2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Worked examples</w:t>
      </w:r>
    </w:p>
    <w:p w14:paraId="127AB0EC" w14:textId="23500562" w:rsidR="000563EF" w:rsidRPr="000272B0" w:rsidRDefault="000563EF" w:rsidP="00FB1E4B">
      <w:pPr>
        <w:pStyle w:val="ListParagraph"/>
        <w:numPr>
          <w:ilvl w:val="0"/>
          <w:numId w:val="2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Exam-style questions</w:t>
      </w:r>
    </w:p>
    <w:p w14:paraId="07E21033" w14:textId="3E7CD2F1" w:rsidR="000563EF" w:rsidRPr="000272B0" w:rsidRDefault="000563EF" w:rsidP="00FB1E4B">
      <w:pPr>
        <w:pStyle w:val="ListParagraph"/>
        <w:numPr>
          <w:ilvl w:val="0"/>
          <w:numId w:val="2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Extended response tasks</w:t>
      </w:r>
    </w:p>
    <w:p w14:paraId="06942C6D" w14:textId="026A119E" w:rsidR="000563EF" w:rsidRPr="000272B0" w:rsidRDefault="000563EF" w:rsidP="00FB1E4B">
      <w:pPr>
        <w:pStyle w:val="ListParagraph"/>
        <w:numPr>
          <w:ilvl w:val="0"/>
          <w:numId w:val="2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Data analysis</w:t>
      </w:r>
    </w:p>
    <w:p w14:paraId="2676BBD1" w14:textId="4496E186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Online resources </w:t>
      </w:r>
    </w:p>
    <w:p w14:paraId="0166CDCC" w14:textId="77777777" w:rsidR="000272B0" w:rsidRPr="000272B0" w:rsidRDefault="000272B0" w:rsidP="000272B0">
      <w:pPr>
        <w:spacing w:after="0" w:line="240" w:lineRule="auto"/>
        <w:jc w:val="both"/>
        <w:rPr>
          <w:rFonts w:ascii="Aptos" w:hAnsi="Aptos"/>
        </w:rPr>
      </w:pPr>
      <w:hyperlink r:id="rId7" w:history="1">
        <w:r w:rsidRPr="000272B0">
          <w:rPr>
            <w:rStyle w:val="Hyperlink"/>
            <w:rFonts w:ascii="Aptos" w:hAnsi="Aptos"/>
          </w:rPr>
          <w:t>(171) BTEC Applied Science Help - YouTube</w:t>
        </w:r>
      </w:hyperlink>
      <w:r w:rsidRPr="000272B0">
        <w:rPr>
          <w:rFonts w:ascii="Aptos" w:hAnsi="Aptos"/>
        </w:rPr>
        <w:t xml:space="preserve">  Unit 5 All sciences </w:t>
      </w:r>
    </w:p>
    <w:p w14:paraId="5626C950" w14:textId="77777777" w:rsidR="000272B0" w:rsidRPr="000272B0" w:rsidRDefault="000272B0" w:rsidP="000272B0">
      <w:pPr>
        <w:spacing w:after="0" w:line="240" w:lineRule="auto"/>
        <w:jc w:val="both"/>
        <w:rPr>
          <w:rFonts w:ascii="Aptos" w:hAnsi="Aptos"/>
        </w:rPr>
      </w:pPr>
      <w:hyperlink r:id="rId8" w:history="1">
        <w:r w:rsidRPr="000272B0">
          <w:rPr>
            <w:rStyle w:val="Hyperlink"/>
            <w:rFonts w:ascii="Aptos" w:hAnsi="Aptos"/>
          </w:rPr>
          <w:t>(171) Craig Tucker - YouTube</w:t>
        </w:r>
      </w:hyperlink>
      <w:r w:rsidRPr="000272B0">
        <w:rPr>
          <w:rFonts w:ascii="Aptos" w:hAnsi="Aptos"/>
        </w:rPr>
        <w:t xml:space="preserve"> Unit 5 Bio</w:t>
      </w:r>
    </w:p>
    <w:p w14:paraId="2905EFAF" w14:textId="77777777" w:rsidR="000272B0" w:rsidRPr="000272B0" w:rsidRDefault="000272B0" w:rsidP="000272B0">
      <w:pPr>
        <w:spacing w:after="0" w:line="240" w:lineRule="auto"/>
        <w:jc w:val="both"/>
        <w:rPr>
          <w:rFonts w:ascii="Aptos" w:hAnsi="Aptos"/>
        </w:rPr>
      </w:pPr>
      <w:hyperlink r:id="rId9" w:history="1">
        <w:r w:rsidRPr="000272B0">
          <w:rPr>
            <w:rStyle w:val="Hyperlink"/>
            <w:rFonts w:ascii="Aptos" w:hAnsi="Aptos"/>
          </w:rPr>
          <w:t>(171) BTEC Applied Science Unit 5 Revision - YouTube</w:t>
        </w:r>
      </w:hyperlink>
      <w:r w:rsidRPr="000272B0">
        <w:rPr>
          <w:rFonts w:ascii="Aptos" w:hAnsi="Aptos"/>
        </w:rPr>
        <w:t xml:space="preserve">  </w:t>
      </w:r>
      <w:bookmarkStart w:id="0" w:name="_Hlk109124407"/>
      <w:r w:rsidRPr="000272B0">
        <w:rPr>
          <w:rFonts w:ascii="Aptos" w:hAnsi="Aptos"/>
        </w:rPr>
        <w:t>Unit 5 All sciences</w:t>
      </w:r>
      <w:bookmarkEnd w:id="0"/>
    </w:p>
    <w:p w14:paraId="63C8DC72" w14:textId="77777777" w:rsidR="000272B0" w:rsidRPr="000272B0" w:rsidRDefault="000272B0" w:rsidP="000272B0">
      <w:pPr>
        <w:spacing w:after="0" w:line="240" w:lineRule="auto"/>
        <w:jc w:val="both"/>
        <w:rPr>
          <w:rFonts w:ascii="Aptos" w:hAnsi="Aptos"/>
        </w:rPr>
      </w:pPr>
      <w:hyperlink r:id="rId10" w:history="1">
        <w:r w:rsidRPr="000272B0">
          <w:rPr>
            <w:rFonts w:ascii="Aptos" w:hAnsi="Aptos"/>
            <w:color w:val="0000FF"/>
            <w:u w:val="single"/>
          </w:rPr>
          <w:t>BTEC Applied Science Unit 5 Flashcards | Quizlet</w:t>
        </w:r>
      </w:hyperlink>
      <w:r w:rsidRPr="000272B0">
        <w:rPr>
          <w:rFonts w:ascii="Aptos" w:hAnsi="Aptos"/>
        </w:rPr>
        <w:t xml:space="preserve"> Unit 5 All sciences</w:t>
      </w:r>
    </w:p>
    <w:p w14:paraId="2BBDF362" w14:textId="77777777" w:rsidR="000272B0" w:rsidRPr="000272B0" w:rsidRDefault="000272B0" w:rsidP="000272B0">
      <w:pPr>
        <w:spacing w:after="0" w:line="240" w:lineRule="auto"/>
        <w:jc w:val="both"/>
        <w:rPr>
          <w:rFonts w:ascii="Aptos" w:hAnsi="Aptos"/>
        </w:rPr>
      </w:pPr>
      <w:hyperlink r:id="rId11" w:history="1">
        <w:r w:rsidRPr="000272B0">
          <w:rPr>
            <w:rFonts w:ascii="Aptos" w:hAnsi="Aptos"/>
            <w:color w:val="0000FF"/>
            <w:u w:val="single"/>
          </w:rPr>
          <w:t xml:space="preserve">Unit 5 </w:t>
        </w:r>
        <w:proofErr w:type="spellStart"/>
        <w:r w:rsidRPr="000272B0">
          <w:rPr>
            <w:rFonts w:ascii="Aptos" w:hAnsi="Aptos"/>
            <w:color w:val="0000FF"/>
            <w:u w:val="single"/>
          </w:rPr>
          <w:t>Btec</w:t>
        </w:r>
        <w:proofErr w:type="spellEnd"/>
        <w:r w:rsidRPr="000272B0">
          <w:rPr>
            <w:rFonts w:ascii="Aptos" w:hAnsi="Aptos"/>
            <w:color w:val="0000FF"/>
            <w:u w:val="single"/>
          </w:rPr>
          <w:t xml:space="preserve"> Flashcards &amp; Quizzes | </w:t>
        </w:r>
        <w:proofErr w:type="spellStart"/>
        <w:r w:rsidRPr="000272B0">
          <w:rPr>
            <w:rFonts w:ascii="Aptos" w:hAnsi="Aptos"/>
            <w:color w:val="0000FF"/>
            <w:u w:val="single"/>
          </w:rPr>
          <w:t>Brainscape</w:t>
        </w:r>
        <w:proofErr w:type="spellEnd"/>
      </w:hyperlink>
      <w:r w:rsidRPr="000272B0">
        <w:rPr>
          <w:rFonts w:ascii="Aptos" w:hAnsi="Aptos"/>
        </w:rPr>
        <w:t xml:space="preserve"> Unit 5 All sciences</w:t>
      </w:r>
    </w:p>
    <w:p w14:paraId="3657D84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26603C4D" w14:textId="5A70D994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Criteria to be covered</w:t>
      </w:r>
    </w:p>
    <w:p w14:paraId="0269331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 xml:space="preserve">Biology </w:t>
      </w:r>
    </w:p>
    <w:p w14:paraId="18D9DAB1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 Organs and systems</w:t>
      </w:r>
    </w:p>
    <w:p w14:paraId="78A769E7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B1 The cardiovascular system</w:t>
      </w:r>
    </w:p>
    <w:p w14:paraId="4996BD33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structure and function of the heart, to include:</w:t>
      </w:r>
    </w:p>
    <w:p w14:paraId="36E53827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atria </w:t>
      </w:r>
    </w:p>
    <w:p w14:paraId="12A7F5D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ventricles</w:t>
      </w:r>
    </w:p>
    <w:p w14:paraId="508F8330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septum </w:t>
      </w:r>
    </w:p>
    <w:p w14:paraId="2CA89DD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valves – semi-lunar, tricuspid, bicuspid </w:t>
      </w:r>
    </w:p>
    <w:p w14:paraId="5BBCB71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vena cava</w:t>
      </w:r>
    </w:p>
    <w:p w14:paraId="71C8FA11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pulmonary vein </w:t>
      </w:r>
    </w:p>
    <w:p w14:paraId="462E630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pulmonary artery </w:t>
      </w:r>
    </w:p>
    <w:p w14:paraId="7C99B8F7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aorta</w:t>
      </w:r>
    </w:p>
    <w:p w14:paraId="3059C921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myogenic muscle </w:t>
      </w:r>
    </w:p>
    <w:p w14:paraId="7F85B1F4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sinoatrial node (SAN) </w:t>
      </w:r>
    </w:p>
    <w:p w14:paraId="4708DBF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atrioventricular node (AVN) </w:t>
      </w:r>
    </w:p>
    <w:p w14:paraId="39EB9C8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Purkinje fibres </w:t>
      </w:r>
    </w:p>
    <w:p w14:paraId="1EE09BF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bundle of His</w:t>
      </w:r>
    </w:p>
    <w:p w14:paraId="29CB4F8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be able to calculate cardiac output.</w:t>
      </w:r>
    </w:p>
    <w:p w14:paraId="77B6EC3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characteristic features of blood vessels and pressure changes, to include:</w:t>
      </w:r>
    </w:p>
    <w:p w14:paraId="3F911C0D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arteries – elastic, small lumen, thick muscle, high pressure</w:t>
      </w:r>
    </w:p>
    <w:p w14:paraId="3CEDF45E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veins – large lumen, valves, thin walled, low pressure</w:t>
      </w:r>
    </w:p>
    <w:p w14:paraId="0FC4853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capillaries – link arteries and veins, one cell thick, site of diffusion</w:t>
      </w:r>
    </w:p>
    <w:p w14:paraId="0137DC10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blood transfusion and the ABO rhesus system.</w:t>
      </w:r>
    </w:p>
    <w:p w14:paraId="57020B0E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cardiac cycle, to include:</w:t>
      </w:r>
    </w:p>
    <w:p w14:paraId="046F0F9A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atrial systole</w:t>
      </w:r>
    </w:p>
    <w:p w14:paraId="33B63B0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ventricular systole</w:t>
      </w:r>
    </w:p>
    <w:p w14:paraId="710311DE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cardiac diastole</w:t>
      </w:r>
    </w:p>
    <w:p w14:paraId="1DD176CC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role of major blood vessels – vena cava, pulmonary vein, pulmonary artery, </w:t>
      </w:r>
    </w:p>
    <w:p w14:paraId="07C74169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aorta and coronary artery</w:t>
      </w:r>
    </w:p>
    <w:p w14:paraId="02250FB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opening and closing of the heart valves.</w:t>
      </w:r>
    </w:p>
    <w:p w14:paraId="62D7DC21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>• Understand how factors can increase the risk of cardiovascular disease (CVD), to include:</w:t>
      </w:r>
    </w:p>
    <w:p w14:paraId="0E24CE3D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genetics</w:t>
      </w:r>
    </w:p>
    <w:p w14:paraId="3508A20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age</w:t>
      </w:r>
    </w:p>
    <w:p w14:paraId="273C8BEF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gender</w:t>
      </w:r>
    </w:p>
    <w:p w14:paraId="58D11BCD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diet</w:t>
      </w:r>
    </w:p>
    <w:p w14:paraId="6924685A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high blood pressure</w:t>
      </w:r>
    </w:p>
    <w:p w14:paraId="34C43F94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smoking</w:t>
      </w:r>
    </w:p>
    <w:p w14:paraId="67C7E66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inactivity.</w:t>
      </w:r>
    </w:p>
    <w:p w14:paraId="7ADF153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transplantation and immunosuppressants.</w:t>
      </w:r>
    </w:p>
    <w:p w14:paraId="5B3E05B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756D5D5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B2 Ventilation and gas exchange in the lungs </w:t>
      </w:r>
    </w:p>
    <w:p w14:paraId="7FA2F77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structure of the human lung and overall ventilation system, to include:</w:t>
      </w:r>
    </w:p>
    <w:p w14:paraId="29FBC1A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trachea</w:t>
      </w:r>
    </w:p>
    <w:p w14:paraId="3A402903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bronchi</w:t>
      </w:r>
    </w:p>
    <w:p w14:paraId="4A7224A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bronchioles</w:t>
      </w:r>
    </w:p>
    <w:p w14:paraId="17F58007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alveoli</w:t>
      </w:r>
    </w:p>
    <w:p w14:paraId="403D401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capillary network</w:t>
      </w:r>
    </w:p>
    <w:p w14:paraId="08D0B15D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intercostal muscles</w:t>
      </w:r>
    </w:p>
    <w:p w14:paraId="4930EBB1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diaphragm</w:t>
      </w:r>
    </w:p>
    <w:p w14:paraId="74CEB3E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role of pleural membranes.</w:t>
      </w:r>
    </w:p>
    <w:p w14:paraId="38D86D2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• Understand the principles that relate to efficient gas exchange in the human lung: </w:t>
      </w:r>
    </w:p>
    <w:p w14:paraId="61E0288A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proximity of alveoli to capillary network </w:t>
      </w:r>
    </w:p>
    <w:p w14:paraId="6F8018E3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one-cell-thick capillaries </w:t>
      </w:r>
    </w:p>
    <w:p w14:paraId="2047A5BE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alveolar large surface area</w:t>
      </w:r>
    </w:p>
    <w:p w14:paraId="77AE2570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moisture</w:t>
      </w:r>
    </w:p>
    <w:p w14:paraId="6EDF3B7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diffusion gradients</w:t>
      </w:r>
    </w:p>
    <w:p w14:paraId="04F90ECA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provision of oxygen for respiration and removal of carbon dioxide for efficient </w:t>
      </w:r>
    </w:p>
    <w:p w14:paraId="61B904A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production of adenosine triphosphate (ATP) during cellular respiration.</w:t>
      </w:r>
    </w:p>
    <w:p w14:paraId="11F4F12F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• Understand the effects of exercise on the following using data from spirometer traces, </w:t>
      </w:r>
    </w:p>
    <w:p w14:paraId="7CD5627A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to include:</w:t>
      </w:r>
    </w:p>
    <w:p w14:paraId="212FCA53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tidal volume </w:t>
      </w:r>
    </w:p>
    <w:p w14:paraId="41718A20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breathing rate</w:t>
      </w:r>
    </w:p>
    <w:p w14:paraId="3BCCBB67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respiratory minute ventilation</w:t>
      </w:r>
    </w:p>
    <w:p w14:paraId="383E26B9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oxygen consumption.</w:t>
      </w:r>
    </w:p>
    <w:p w14:paraId="43606BE9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6518A847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B3 Urinary system structure and function</w:t>
      </w:r>
    </w:p>
    <w:p w14:paraId="7DFC9570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roles of the kidney in:</w:t>
      </w:r>
    </w:p>
    <w:p w14:paraId="5DFDEE3C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excretion</w:t>
      </w:r>
    </w:p>
    <w:p w14:paraId="71A95A1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osmoregulation.</w:t>
      </w:r>
    </w:p>
    <w:p w14:paraId="08F1626C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Know the function of the urinary system, to include:</w:t>
      </w:r>
    </w:p>
    <w:p w14:paraId="2F5982B5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ureter</w:t>
      </w:r>
    </w:p>
    <w:p w14:paraId="17F81972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bladder</w:t>
      </w:r>
    </w:p>
    <w:p w14:paraId="23F4ED07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renal artery and vein.</w:t>
      </w:r>
    </w:p>
    <w:p w14:paraId="0635EB61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structure and function of a kidney nephron, to include:</w:t>
      </w:r>
    </w:p>
    <w:p w14:paraId="5D93A6CD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glomerulus and its role in ultrafiltration </w:t>
      </w:r>
    </w:p>
    <w:p w14:paraId="0472FA04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Bowman’s capsule </w:t>
      </w:r>
    </w:p>
    <w:p w14:paraId="49EE2260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proximal convoluted tubule and its role in selective reabsorption of glucose </w:t>
      </w:r>
    </w:p>
    <w:p w14:paraId="4FA99C2F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distal convoluted tubule</w:t>
      </w:r>
    </w:p>
    <w:p w14:paraId="38D992B6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collecting duct </w:t>
      </w:r>
    </w:p>
    <w:p w14:paraId="0DDE2F94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loop of Henle</w:t>
      </w:r>
    </w:p>
    <w:p w14:paraId="1FD403F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osmoregulation and the role of anti-diuretic hormone (ADH)</w:t>
      </w:r>
    </w:p>
    <w:p w14:paraId="23A9650A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electrolyte balance, blood pressure and the role of the renin-angiotensin-aldosterone </w:t>
      </w:r>
    </w:p>
    <w:p w14:paraId="3495F498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>mechanism.</w:t>
      </w:r>
    </w:p>
    <w:p w14:paraId="77D53B64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4A5452CE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B4 Cell transport mechanisms</w:t>
      </w:r>
    </w:p>
    <w:p w14:paraId="1FF97CD5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structure of the cell surface membrane with reference to the fluid mosaic model.</w:t>
      </w:r>
    </w:p>
    <w:p w14:paraId="4136C29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the methods used to transport molecules through cell membranes, to include:</w:t>
      </w:r>
    </w:p>
    <w:p w14:paraId="6CD49C3B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o passive transport brought about by diffusion, facilitated diffusion (through carrier proteins and protein channels) and osmosis (consideration of water potential is not required) </w:t>
      </w:r>
    </w:p>
    <w:p w14:paraId="337A812A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active transport, including the role of ATP as an immediate source of energy</w:t>
      </w:r>
    </w:p>
    <w:p w14:paraId="7DB9FA4D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 the processes of endocytosis and exocytosis in the transport of large molecules through the formation of vesicles.</w:t>
      </w:r>
    </w:p>
    <w:p w14:paraId="62C45834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• Understand how surface area to volume ratio affects transport of molecules in living organisms.</w:t>
      </w:r>
    </w:p>
    <w:p w14:paraId="75A8CE60" w14:textId="77777777" w:rsidR="000272B0" w:rsidRPr="000272B0" w:rsidRDefault="000272B0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</w:p>
    <w:p w14:paraId="7D791867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41B4318">
          <v:rect id="_x0000_i1026" style="width:0;height:1.5pt" o:hralign="center" o:hrstd="t" o:hr="t" fillcolor="#a0a0a0" stroked="f"/>
        </w:pict>
      </w:r>
    </w:p>
    <w:p w14:paraId="29AA1A36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Topic 1: The Cardiovascular System</w:t>
      </w:r>
    </w:p>
    <w:p w14:paraId="7DBC4794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GCSE Retrieval</w:t>
      </w:r>
    </w:p>
    <w:p w14:paraId="3B130149" w14:textId="77777777" w:rsidR="000563EF" w:rsidRPr="000272B0" w:rsidRDefault="000563EF" w:rsidP="00FB1E4B">
      <w:pPr>
        <w:numPr>
          <w:ilvl w:val="0"/>
          <w:numId w:val="2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Name the four chambers of the heart.</w:t>
      </w:r>
    </w:p>
    <w:p w14:paraId="6325258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4E9BEA8">
          <v:rect id="_x0000_i1027" style="width:0;height:1.5pt" o:hralign="center" o:hrstd="t" o:hr="t" fillcolor="#a0a0a0" stroked="f"/>
        </w:pict>
      </w:r>
    </w:p>
    <w:p w14:paraId="231EC93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6440770">
          <v:rect id="_x0000_i1028" style="width:0;height:1.5pt" o:hralign="center" o:hrstd="t" o:hr="t" fillcolor="#a0a0a0" stroked="f"/>
        </w:pict>
      </w:r>
    </w:p>
    <w:p w14:paraId="6F1972BB" w14:textId="77777777" w:rsidR="000563EF" w:rsidRPr="000272B0" w:rsidRDefault="000563EF" w:rsidP="00FB1E4B">
      <w:pPr>
        <w:numPr>
          <w:ilvl w:val="0"/>
          <w:numId w:val="3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Which blood vessel carries oxygenated blood away from the heart?</w:t>
      </w:r>
    </w:p>
    <w:p w14:paraId="3E535B88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ADE321A">
          <v:rect id="_x0000_i1029" style="width:0;height:1.5pt" o:hralign="center" o:hrstd="t" o:hr="t" fillcolor="#a0a0a0" stroked="f"/>
        </w:pict>
      </w:r>
    </w:p>
    <w:p w14:paraId="1EEB43F4" w14:textId="77777777" w:rsidR="000563EF" w:rsidRPr="000272B0" w:rsidRDefault="000563EF" w:rsidP="00FB1E4B">
      <w:pPr>
        <w:numPr>
          <w:ilvl w:val="0"/>
          <w:numId w:val="4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Which blood vessel carries deoxygenated blood from the body to the heart?</w:t>
      </w:r>
    </w:p>
    <w:p w14:paraId="429AAF6C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934BDD4">
          <v:rect id="_x0000_i1030" style="width:0;height:1.5pt" o:hralign="center" o:hrstd="t" o:hr="t" fillcolor="#a0a0a0" stroked="f"/>
        </w:pict>
      </w:r>
    </w:p>
    <w:p w14:paraId="43489C86" w14:textId="77777777" w:rsidR="000563EF" w:rsidRPr="000272B0" w:rsidRDefault="000563EF" w:rsidP="00FB1E4B">
      <w:pPr>
        <w:numPr>
          <w:ilvl w:val="0"/>
          <w:numId w:val="5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What is the function of valves?</w:t>
      </w:r>
    </w:p>
    <w:p w14:paraId="53A995CC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7633233">
          <v:rect id="_x0000_i1031" style="width:0;height:1.5pt" o:hralign="center" o:hrstd="t" o:hr="t" fillcolor="#a0a0a0" stroked="f"/>
        </w:pict>
      </w:r>
    </w:p>
    <w:p w14:paraId="2BE49A2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389B39B">
          <v:rect id="_x0000_i1032" style="width:0;height:1.5pt" o:hralign="center" o:hrstd="t" o:hr="t" fillcolor="#a0a0a0" stroked="f"/>
        </w:pict>
      </w:r>
    </w:p>
    <w:p w14:paraId="7BFA012F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Revision Notes</w:t>
      </w:r>
    </w:p>
    <w:p w14:paraId="410C6B6C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Structure of the Heart</w:t>
      </w:r>
    </w:p>
    <w:p w14:paraId="1481F81C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The heart consists of four chambers:</w:t>
      </w:r>
    </w:p>
    <w:p w14:paraId="591816E6" w14:textId="77777777" w:rsidR="000563EF" w:rsidRPr="000272B0" w:rsidRDefault="000563EF" w:rsidP="00FB1E4B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Right atrium</w:t>
      </w:r>
    </w:p>
    <w:p w14:paraId="0C334F66" w14:textId="77777777" w:rsidR="000563EF" w:rsidRPr="000272B0" w:rsidRDefault="000563EF" w:rsidP="00FB1E4B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Right ventricle</w:t>
      </w:r>
    </w:p>
    <w:p w14:paraId="2779A75D" w14:textId="77777777" w:rsidR="000563EF" w:rsidRPr="000272B0" w:rsidRDefault="000563EF" w:rsidP="00FB1E4B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Left atrium</w:t>
      </w:r>
    </w:p>
    <w:p w14:paraId="0116742E" w14:textId="77777777" w:rsidR="000563EF" w:rsidRPr="000272B0" w:rsidRDefault="000563EF" w:rsidP="00FB1E4B">
      <w:pPr>
        <w:numPr>
          <w:ilvl w:val="0"/>
          <w:numId w:val="6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Left ventricle</w:t>
      </w:r>
    </w:p>
    <w:p w14:paraId="5573B092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The left ventricle has the thickest wall because it pumps blood around the entire body.</w:t>
      </w:r>
    </w:p>
    <w:p w14:paraId="5249C328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Major Blood Vessels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6"/>
        <w:gridCol w:w="2682"/>
      </w:tblGrid>
      <w:tr w:rsidR="000563EF" w:rsidRPr="000272B0" w14:paraId="773B251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D0ACF8" w14:textId="77777777" w:rsidR="000563EF" w:rsidRPr="000272B0" w:rsidRDefault="000563EF" w:rsidP="000272B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Vessel</w:t>
            </w:r>
          </w:p>
        </w:tc>
        <w:tc>
          <w:tcPr>
            <w:tcW w:w="0" w:type="auto"/>
            <w:vAlign w:val="center"/>
            <w:hideMark/>
          </w:tcPr>
          <w:p w14:paraId="4A88A552" w14:textId="77777777" w:rsidR="000563EF" w:rsidRPr="000272B0" w:rsidRDefault="000563EF" w:rsidP="000272B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Function</w:t>
            </w:r>
          </w:p>
        </w:tc>
      </w:tr>
      <w:tr w:rsidR="000563EF" w:rsidRPr="000272B0" w14:paraId="34C017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B99B6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Vena cava</w:t>
            </w:r>
          </w:p>
        </w:tc>
        <w:tc>
          <w:tcPr>
            <w:tcW w:w="0" w:type="auto"/>
            <w:vAlign w:val="center"/>
            <w:hideMark/>
          </w:tcPr>
          <w:p w14:paraId="5F149C61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Returns blood from body</w:t>
            </w:r>
          </w:p>
        </w:tc>
      </w:tr>
      <w:tr w:rsidR="000563EF" w:rsidRPr="000272B0" w14:paraId="2816AC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2D619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Pulmonary artery</w:t>
            </w:r>
          </w:p>
        </w:tc>
        <w:tc>
          <w:tcPr>
            <w:tcW w:w="0" w:type="auto"/>
            <w:vAlign w:val="center"/>
            <w:hideMark/>
          </w:tcPr>
          <w:p w14:paraId="471C69E1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Carries blood to lungs</w:t>
            </w:r>
          </w:p>
        </w:tc>
      </w:tr>
      <w:tr w:rsidR="000563EF" w:rsidRPr="000272B0" w14:paraId="15E511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BAE83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Pulmonary vein</w:t>
            </w:r>
          </w:p>
        </w:tc>
        <w:tc>
          <w:tcPr>
            <w:tcW w:w="0" w:type="auto"/>
            <w:vAlign w:val="center"/>
            <w:hideMark/>
          </w:tcPr>
          <w:p w14:paraId="54929182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Returns blood from lungs</w:t>
            </w:r>
          </w:p>
        </w:tc>
      </w:tr>
      <w:tr w:rsidR="000563EF" w:rsidRPr="000272B0" w14:paraId="5E9408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5DCD2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Aorta</w:t>
            </w:r>
          </w:p>
        </w:tc>
        <w:tc>
          <w:tcPr>
            <w:tcW w:w="0" w:type="auto"/>
            <w:vAlign w:val="center"/>
            <w:hideMark/>
          </w:tcPr>
          <w:p w14:paraId="00552C60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Carries blood to body</w:t>
            </w:r>
          </w:p>
        </w:tc>
      </w:tr>
    </w:tbl>
    <w:p w14:paraId="700FA9B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4BC1C6D">
          <v:rect id="_x0000_i1033" style="width:0;height:1.5pt" o:hralign="center" o:hrstd="t" o:hr="t" fillcolor="#a0a0a0" stroked="f"/>
        </w:pict>
      </w:r>
    </w:p>
    <w:p w14:paraId="23EE0894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Cardiac Conduction System</w:t>
      </w:r>
    </w:p>
    <w:p w14:paraId="7DCBD36E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Unlike GCSE, Unit 5 requires knowledge of how the heartbeat is controlled.</w:t>
      </w:r>
    </w:p>
    <w:p w14:paraId="0F7B0F9C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Sinoatrial Node (SAN)</w:t>
      </w:r>
    </w:p>
    <w:p w14:paraId="7F1295D4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The SAN acts as the natural pacemaker.</w:t>
      </w:r>
    </w:p>
    <w:p w14:paraId="070AF522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It generates electrical impulses.</w:t>
      </w:r>
    </w:p>
    <w:p w14:paraId="4A6ACA6E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Atrioventricular Node (AVN)</w:t>
      </w:r>
    </w:p>
    <w:p w14:paraId="7DE4B6D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The AVN delays the impulse.</w:t>
      </w:r>
    </w:p>
    <w:p w14:paraId="4A46A6D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>This allows atria to empty before ventricles contract.</w:t>
      </w:r>
    </w:p>
    <w:p w14:paraId="137AD555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Bundle of His</w:t>
      </w:r>
    </w:p>
    <w:p w14:paraId="6A56C7D6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Conducts electrical impulses through the septum.</w:t>
      </w:r>
    </w:p>
    <w:p w14:paraId="1E3D5228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Purkinje Fibres</w:t>
      </w:r>
    </w:p>
    <w:p w14:paraId="31859436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Spread impulses through ventricular walls.</w:t>
      </w:r>
    </w:p>
    <w:p w14:paraId="6C93A0A0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This causes ventricular contraction.</w:t>
      </w:r>
    </w:p>
    <w:p w14:paraId="7685FF20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F9B3048">
          <v:rect id="_x0000_i1034" style="width:0;height:1.5pt" o:hralign="center" o:hrstd="t" o:hr="t" fillcolor="#a0a0a0" stroked="f"/>
        </w:pict>
      </w:r>
    </w:p>
    <w:p w14:paraId="0D996923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Knowledge Check</w:t>
      </w:r>
    </w:p>
    <w:p w14:paraId="51631697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179"/>
      </w:tblGrid>
      <w:tr w:rsidR="000563EF" w:rsidRPr="000272B0" w14:paraId="263B75F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668581" w14:textId="77777777" w:rsidR="000563EF" w:rsidRPr="000272B0" w:rsidRDefault="000563EF" w:rsidP="000272B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Structure</w:t>
            </w:r>
          </w:p>
        </w:tc>
        <w:tc>
          <w:tcPr>
            <w:tcW w:w="0" w:type="auto"/>
            <w:vAlign w:val="center"/>
            <w:hideMark/>
          </w:tcPr>
          <w:p w14:paraId="351CA039" w14:textId="77777777" w:rsidR="000563EF" w:rsidRPr="000272B0" w:rsidRDefault="000563EF" w:rsidP="000272B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Function</w:t>
            </w:r>
          </w:p>
        </w:tc>
      </w:tr>
      <w:tr w:rsidR="000563EF" w:rsidRPr="000272B0" w14:paraId="61271A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839C0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SAN</w:t>
            </w:r>
          </w:p>
        </w:tc>
        <w:tc>
          <w:tcPr>
            <w:tcW w:w="0" w:type="auto"/>
            <w:vAlign w:val="center"/>
            <w:hideMark/>
          </w:tcPr>
          <w:p w14:paraId="6C3C521D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  <w:tr w:rsidR="000563EF" w:rsidRPr="000272B0" w14:paraId="5D88C5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BCC1E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AVN</w:t>
            </w:r>
          </w:p>
        </w:tc>
        <w:tc>
          <w:tcPr>
            <w:tcW w:w="0" w:type="auto"/>
            <w:vAlign w:val="center"/>
            <w:hideMark/>
          </w:tcPr>
          <w:p w14:paraId="751263BA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  <w:tr w:rsidR="000563EF" w:rsidRPr="000272B0" w14:paraId="5D2519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4D929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Bundle of His</w:t>
            </w:r>
          </w:p>
        </w:tc>
        <w:tc>
          <w:tcPr>
            <w:tcW w:w="0" w:type="auto"/>
            <w:vAlign w:val="center"/>
            <w:hideMark/>
          </w:tcPr>
          <w:p w14:paraId="31DBED23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  <w:tr w:rsidR="000563EF" w:rsidRPr="000272B0" w14:paraId="037A0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1D06A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Purkinje fibres</w:t>
            </w:r>
          </w:p>
        </w:tc>
        <w:tc>
          <w:tcPr>
            <w:tcW w:w="0" w:type="auto"/>
            <w:vAlign w:val="center"/>
            <w:hideMark/>
          </w:tcPr>
          <w:p w14:paraId="3EE57303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__________</w:t>
            </w:r>
          </w:p>
        </w:tc>
      </w:tr>
    </w:tbl>
    <w:p w14:paraId="7A92833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F97F3DA">
          <v:rect id="_x0000_i1035" style="width:0;height:1.5pt" o:hralign="center" o:hrstd="t" o:hr="t" fillcolor="#a0a0a0" stroked="f"/>
        </w:pict>
      </w:r>
    </w:p>
    <w:p w14:paraId="61C053DB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Cardiac Cycle</w:t>
      </w:r>
    </w:p>
    <w:p w14:paraId="2A5DDD0A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Atrial Systole</w:t>
      </w:r>
    </w:p>
    <w:p w14:paraId="6DF5925C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Atria contract.</w:t>
      </w:r>
    </w:p>
    <w:p w14:paraId="00FCC970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Blood moves into ventricles.</w:t>
      </w:r>
    </w:p>
    <w:p w14:paraId="7CC88475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Ventricular Systole</w:t>
      </w:r>
    </w:p>
    <w:p w14:paraId="338E743E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Ventricles contract.</w:t>
      </w:r>
    </w:p>
    <w:p w14:paraId="7B0E379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Blood leaves the heart.</w:t>
      </w:r>
    </w:p>
    <w:p w14:paraId="6B77066C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Diastole</w:t>
      </w:r>
    </w:p>
    <w:p w14:paraId="503E5F89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Heart relaxes.</w:t>
      </w:r>
    </w:p>
    <w:p w14:paraId="03E3DFD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Chambers refill with blood.</w:t>
      </w:r>
    </w:p>
    <w:p w14:paraId="580E0E9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372C6CB">
          <v:rect id="_x0000_i1036" style="width:0;height:1.5pt" o:hralign="center" o:hrstd="t" o:hr="t" fillcolor="#a0a0a0" stroked="f"/>
        </w:pict>
      </w:r>
    </w:p>
    <w:p w14:paraId="2E53BE5B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Worked Example</w:t>
      </w:r>
    </w:p>
    <w:p w14:paraId="5DBA85AB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Cardiac Output</w:t>
      </w:r>
    </w:p>
    <w:p w14:paraId="57A6DE7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Cardiac Output = Heart Rate × Stroke Volume</w:t>
      </w:r>
    </w:p>
    <w:p w14:paraId="37B06F6A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Heart Rate = 72 beats min</w:t>
      </w:r>
      <w:r w:rsidRPr="000272B0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0272B0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</w:p>
    <w:p w14:paraId="06AF1199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Stroke Volume = 70 cm³</w:t>
      </w:r>
    </w:p>
    <w:p w14:paraId="0542D72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Cardiac Output</w:t>
      </w:r>
    </w:p>
    <w:p w14:paraId="7043B778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= 72 × 70</w:t>
      </w:r>
    </w:p>
    <w:p w14:paraId="70E2766B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= 5040 cm³ min</w:t>
      </w:r>
      <w:r w:rsidRPr="000272B0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0272B0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</w:p>
    <w:p w14:paraId="3AE5E294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Answer = 5.04 dm³ min</w:t>
      </w:r>
      <w:r w:rsidRPr="000272B0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0272B0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</w:p>
    <w:p w14:paraId="20321D69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5410FFF">
          <v:rect id="_x0000_i1037" style="width:0;height:1.5pt" o:hralign="center" o:hrstd="t" o:hr="t" fillcolor="#a0a0a0" stroked="f"/>
        </w:pict>
      </w:r>
    </w:p>
    <w:p w14:paraId="3D9F1039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1A3E34B3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Q1 (2 marks)</w:t>
      </w:r>
    </w:p>
    <w:p w14:paraId="5F787045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Define cardiac output.</w:t>
      </w:r>
    </w:p>
    <w:p w14:paraId="2A77FE9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C0F7099">
          <v:rect id="_x0000_i1038" style="width:0;height:1.5pt" o:hralign="center" o:hrstd="t" o:hr="t" fillcolor="#a0a0a0" stroked="f"/>
        </w:pict>
      </w:r>
    </w:p>
    <w:p w14:paraId="5DAA6DD3" w14:textId="77777777" w:rsidR="000272B0" w:rsidRPr="000272B0" w:rsidRDefault="000272B0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586E42BD" w14:textId="286FA219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Q2 (3 marks)</w:t>
      </w:r>
    </w:p>
    <w:p w14:paraId="190337BC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State the role of the SAN.</w:t>
      </w:r>
    </w:p>
    <w:p w14:paraId="2B7DF06E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75F5196">
          <v:rect id="_x0000_i1039" style="width:0;height:1.5pt" o:hralign="center" o:hrstd="t" o:hr="t" fillcolor="#a0a0a0" stroked="f"/>
        </w:pict>
      </w:r>
    </w:p>
    <w:p w14:paraId="197D6A3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EC99D37">
          <v:rect id="_x0000_i1040" style="width:0;height:1.5pt" o:hralign="center" o:hrstd="t" o:hr="t" fillcolor="#a0a0a0" stroked="f"/>
        </w:pict>
      </w:r>
    </w:p>
    <w:p w14:paraId="46E0E39B" w14:textId="77777777" w:rsidR="000272B0" w:rsidRPr="000272B0" w:rsidRDefault="000272B0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7B610ABC" w14:textId="6E442233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Q3 (4 marks)</w:t>
      </w:r>
    </w:p>
    <w:p w14:paraId="54E5BC1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why the AVN delays the electrical impulse.</w:t>
      </w:r>
    </w:p>
    <w:p w14:paraId="0C6CB610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pict w14:anchorId="57A129E2">
          <v:rect id="_x0000_i1041" style="width:0;height:1.5pt" o:hralign="center" o:hrstd="t" o:hr="t" fillcolor="#a0a0a0" stroked="f"/>
        </w:pict>
      </w:r>
    </w:p>
    <w:p w14:paraId="41914E2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CD0BA50">
          <v:rect id="_x0000_i1042" style="width:0;height:1.5pt" o:hralign="center" o:hrstd="t" o:hr="t" fillcolor="#a0a0a0" stroked="f"/>
        </w:pict>
      </w:r>
    </w:p>
    <w:p w14:paraId="7E6F9C1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E886887">
          <v:rect id="_x0000_i1043" style="width:0;height:1.5pt" o:hralign="center" o:hrstd="t" o:hr="t" fillcolor="#a0a0a0" stroked="f"/>
        </w:pict>
      </w:r>
    </w:p>
    <w:p w14:paraId="1AC4C0A1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Q4 (5 marks)</w:t>
      </w:r>
    </w:p>
    <w:p w14:paraId="091EAE0B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Describe the pathway of blood through the heart.</w:t>
      </w:r>
    </w:p>
    <w:p w14:paraId="79078F65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21ED83C">
          <v:rect id="_x0000_i1044" style="width:0;height:1.5pt" o:hralign="center" o:hrstd="t" o:hr="t" fillcolor="#a0a0a0" stroked="f"/>
        </w:pict>
      </w:r>
    </w:p>
    <w:p w14:paraId="321506C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45A63CA">
          <v:rect id="_x0000_i1045" style="width:0;height:1.5pt" o:hralign="center" o:hrstd="t" o:hr="t" fillcolor="#a0a0a0" stroked="f"/>
        </w:pict>
      </w:r>
    </w:p>
    <w:p w14:paraId="6BB11E0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AB32F1A">
          <v:rect id="_x0000_i1046" style="width:0;height:1.5pt" o:hralign="center" o:hrstd="t" o:hr="t" fillcolor="#a0a0a0" stroked="f"/>
        </w:pict>
      </w:r>
    </w:p>
    <w:p w14:paraId="04DB20A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722AF72">
          <v:rect id="_x0000_i1047" style="width:0;height:1.5pt" o:hralign="center" o:hrstd="t" o:hr="t" fillcolor="#a0a0a0" stroked="f"/>
        </w:pict>
      </w:r>
    </w:p>
    <w:p w14:paraId="657FB20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8B16854">
          <v:rect id="_x0000_i1048" style="width:0;height:1.5pt" o:hralign="center" o:hrstd="t" o:hr="t" fillcolor="#a0a0a0" stroked="f"/>
        </w:pict>
      </w:r>
    </w:p>
    <w:p w14:paraId="6EDCB15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8FC3608">
          <v:rect id="_x0000_i1049" style="width:0;height:1.5pt" o:hralign="center" o:hrstd="t" o:hr="t" fillcolor="#a0a0a0" stroked="f"/>
        </w:pict>
      </w:r>
    </w:p>
    <w:p w14:paraId="238B7247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Blood Vessels</w:t>
      </w:r>
    </w:p>
    <w:p w14:paraId="37ABDF64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Arteries</w:t>
      </w:r>
    </w:p>
    <w:p w14:paraId="57A5D1C0" w14:textId="77777777" w:rsidR="000563EF" w:rsidRPr="000272B0" w:rsidRDefault="000563EF" w:rsidP="00FB1E4B">
      <w:pPr>
        <w:numPr>
          <w:ilvl w:val="0"/>
          <w:numId w:val="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Thick muscular walls</w:t>
      </w:r>
    </w:p>
    <w:p w14:paraId="0F6C8519" w14:textId="77777777" w:rsidR="000563EF" w:rsidRPr="000272B0" w:rsidRDefault="000563EF" w:rsidP="00FB1E4B">
      <w:pPr>
        <w:numPr>
          <w:ilvl w:val="0"/>
          <w:numId w:val="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Small lumen</w:t>
      </w:r>
    </w:p>
    <w:p w14:paraId="513ADB76" w14:textId="77777777" w:rsidR="000563EF" w:rsidRPr="000272B0" w:rsidRDefault="000563EF" w:rsidP="00FB1E4B">
      <w:pPr>
        <w:numPr>
          <w:ilvl w:val="0"/>
          <w:numId w:val="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High pressure</w:t>
      </w:r>
    </w:p>
    <w:p w14:paraId="5A020D5D" w14:textId="77777777" w:rsidR="000563EF" w:rsidRPr="000272B0" w:rsidRDefault="000563EF" w:rsidP="00FB1E4B">
      <w:pPr>
        <w:numPr>
          <w:ilvl w:val="0"/>
          <w:numId w:val="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Elastic tissue</w:t>
      </w:r>
    </w:p>
    <w:p w14:paraId="1BC79E46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Veins</w:t>
      </w:r>
    </w:p>
    <w:p w14:paraId="540FB613" w14:textId="77777777" w:rsidR="000563EF" w:rsidRPr="000272B0" w:rsidRDefault="000563EF" w:rsidP="00FB1E4B">
      <w:pPr>
        <w:numPr>
          <w:ilvl w:val="0"/>
          <w:numId w:val="8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Thin walls</w:t>
      </w:r>
    </w:p>
    <w:p w14:paraId="79C8DE26" w14:textId="77777777" w:rsidR="000563EF" w:rsidRPr="000272B0" w:rsidRDefault="000563EF" w:rsidP="00FB1E4B">
      <w:pPr>
        <w:numPr>
          <w:ilvl w:val="0"/>
          <w:numId w:val="8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Large lumen</w:t>
      </w:r>
    </w:p>
    <w:p w14:paraId="29FF638C" w14:textId="77777777" w:rsidR="000563EF" w:rsidRPr="000272B0" w:rsidRDefault="000563EF" w:rsidP="00FB1E4B">
      <w:pPr>
        <w:numPr>
          <w:ilvl w:val="0"/>
          <w:numId w:val="8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Low pressure</w:t>
      </w:r>
    </w:p>
    <w:p w14:paraId="459AC28F" w14:textId="77777777" w:rsidR="000563EF" w:rsidRPr="000272B0" w:rsidRDefault="000563EF" w:rsidP="00FB1E4B">
      <w:pPr>
        <w:numPr>
          <w:ilvl w:val="0"/>
          <w:numId w:val="8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Valves present</w:t>
      </w:r>
    </w:p>
    <w:p w14:paraId="5D26B37A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Capillaries</w:t>
      </w:r>
    </w:p>
    <w:p w14:paraId="30C02CC2" w14:textId="77777777" w:rsidR="000563EF" w:rsidRPr="000272B0" w:rsidRDefault="000563EF" w:rsidP="00FB1E4B">
      <w:pPr>
        <w:numPr>
          <w:ilvl w:val="0"/>
          <w:numId w:val="9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One cell thick</w:t>
      </w:r>
    </w:p>
    <w:p w14:paraId="5781D55C" w14:textId="77777777" w:rsidR="000563EF" w:rsidRPr="000272B0" w:rsidRDefault="000563EF" w:rsidP="00FB1E4B">
      <w:pPr>
        <w:numPr>
          <w:ilvl w:val="0"/>
          <w:numId w:val="9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Site of diffusion</w:t>
      </w:r>
    </w:p>
    <w:p w14:paraId="2AE2FDD2" w14:textId="77777777" w:rsidR="000563EF" w:rsidRPr="000272B0" w:rsidRDefault="000563EF" w:rsidP="00FB1E4B">
      <w:pPr>
        <w:numPr>
          <w:ilvl w:val="0"/>
          <w:numId w:val="9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Large surface area</w:t>
      </w:r>
    </w:p>
    <w:p w14:paraId="61301B2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EB1B0BD">
          <v:rect id="_x0000_i1050" style="width:0;height:1.5pt" o:hralign="center" o:hrstd="t" o:hr="t" fillcolor="#a0a0a0" stroked="f"/>
        </w:pict>
      </w:r>
    </w:p>
    <w:p w14:paraId="0D8DC9E3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Exam Question (6 marks)</w:t>
      </w:r>
    </w:p>
    <w:p w14:paraId="1386B779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Compare the structure and function of arteries, veins and capillaries.</w:t>
      </w:r>
    </w:p>
    <w:p w14:paraId="323964A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1D628B6">
          <v:rect id="_x0000_i1051" style="width:0;height:1.5pt" o:hralign="center" o:hrstd="t" o:hr="t" fillcolor="#a0a0a0" stroked="f"/>
        </w:pict>
      </w:r>
    </w:p>
    <w:p w14:paraId="5ED7A11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FE4B717">
          <v:rect id="_x0000_i1052" style="width:0;height:1.5pt" o:hralign="center" o:hrstd="t" o:hr="t" fillcolor="#a0a0a0" stroked="f"/>
        </w:pict>
      </w:r>
    </w:p>
    <w:p w14:paraId="114B558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450D98E">
          <v:rect id="_x0000_i1053" style="width:0;height:1.5pt" o:hralign="center" o:hrstd="t" o:hr="t" fillcolor="#a0a0a0" stroked="f"/>
        </w:pict>
      </w:r>
    </w:p>
    <w:p w14:paraId="121C1C85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CB6DB27">
          <v:rect id="_x0000_i1054" style="width:0;height:1.5pt" o:hralign="center" o:hrstd="t" o:hr="t" fillcolor="#a0a0a0" stroked="f"/>
        </w:pict>
      </w:r>
    </w:p>
    <w:p w14:paraId="5B7EC7F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E023458">
          <v:rect id="_x0000_i1055" style="width:0;height:1.5pt" o:hralign="center" o:hrstd="t" o:hr="t" fillcolor="#a0a0a0" stroked="f"/>
        </w:pict>
      </w:r>
    </w:p>
    <w:p w14:paraId="29C9808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59EF142">
          <v:rect id="_x0000_i1056" style="width:0;height:1.5pt" o:hralign="center" o:hrstd="t" o:hr="t" fillcolor="#a0a0a0" stroked="f"/>
        </w:pict>
      </w:r>
    </w:p>
    <w:p w14:paraId="3253BCC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D9A29EC">
          <v:rect id="_x0000_i1057" style="width:0;height:1.5pt" o:hralign="center" o:hrstd="t" o:hr="t" fillcolor="#a0a0a0" stroked="f"/>
        </w:pict>
      </w:r>
    </w:p>
    <w:p w14:paraId="517E68C0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Extended Response (6 marks)</w:t>
      </w:r>
    </w:p>
    <w:p w14:paraId="79855FA5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how lifestyle factors increase the risk of cardiovascular disease.</w:t>
      </w:r>
    </w:p>
    <w:p w14:paraId="0CB32B3D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Consider:</w:t>
      </w:r>
    </w:p>
    <w:p w14:paraId="508E8505" w14:textId="77777777" w:rsidR="000563EF" w:rsidRPr="000272B0" w:rsidRDefault="000563EF" w:rsidP="00FB1E4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smoking</w:t>
      </w:r>
    </w:p>
    <w:p w14:paraId="0692040F" w14:textId="77777777" w:rsidR="000563EF" w:rsidRPr="000272B0" w:rsidRDefault="000563EF" w:rsidP="00FB1E4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diet</w:t>
      </w:r>
    </w:p>
    <w:p w14:paraId="2AB274DD" w14:textId="77777777" w:rsidR="000563EF" w:rsidRPr="000272B0" w:rsidRDefault="000563EF" w:rsidP="00FB1E4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inactivity</w:t>
      </w:r>
    </w:p>
    <w:p w14:paraId="1B3A0BB8" w14:textId="77777777" w:rsidR="000563EF" w:rsidRPr="000272B0" w:rsidRDefault="000563EF" w:rsidP="00FB1E4B">
      <w:pPr>
        <w:numPr>
          <w:ilvl w:val="0"/>
          <w:numId w:val="10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blood pressure</w:t>
      </w:r>
    </w:p>
    <w:p w14:paraId="1CE0459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E471E5E">
          <v:rect id="_x0000_i1058" style="width:0;height:1.5pt" o:hralign="center" o:hrstd="t" o:hr="t" fillcolor="#a0a0a0" stroked="f"/>
        </w:pict>
      </w:r>
    </w:p>
    <w:p w14:paraId="62DBABF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96501F9">
          <v:rect id="_x0000_i1059" style="width:0;height:1.5pt" o:hralign="center" o:hrstd="t" o:hr="t" fillcolor="#a0a0a0" stroked="f"/>
        </w:pict>
      </w:r>
    </w:p>
    <w:p w14:paraId="20602BD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30970D2">
          <v:rect id="_x0000_i1060" style="width:0;height:1.5pt" o:hralign="center" o:hrstd="t" o:hr="t" fillcolor="#a0a0a0" stroked="f"/>
        </w:pict>
      </w:r>
    </w:p>
    <w:p w14:paraId="247DE70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C39E715">
          <v:rect id="_x0000_i1061" style="width:0;height:1.5pt" o:hralign="center" o:hrstd="t" o:hr="t" fillcolor="#a0a0a0" stroked="f"/>
        </w:pict>
      </w:r>
    </w:p>
    <w:p w14:paraId="0D14421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462CC59">
          <v:rect id="_x0000_i1062" style="width:0;height:1.5pt" o:hralign="center" o:hrstd="t" o:hr="t" fillcolor="#a0a0a0" stroked="f"/>
        </w:pict>
      </w:r>
    </w:p>
    <w:p w14:paraId="5D39658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D465A43">
          <v:rect id="_x0000_i1063" style="width:0;height:1.5pt" o:hralign="center" o:hrstd="t" o:hr="t" fillcolor="#a0a0a0" stroked="f"/>
        </w:pict>
      </w:r>
    </w:p>
    <w:p w14:paraId="7DF96DDE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F016D6B">
          <v:rect id="_x0000_i1064" style="width:0;height:1.5pt" o:hralign="center" o:hrstd="t" o:hr="t" fillcolor="#a0a0a0" stroked="f"/>
        </w:pict>
      </w:r>
    </w:p>
    <w:p w14:paraId="64F8DED3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Topic 2: Ventilation and Gas Exchange</w:t>
      </w:r>
    </w:p>
    <w:p w14:paraId="3A892430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GCSE Retrieval</w:t>
      </w:r>
    </w:p>
    <w:p w14:paraId="3A3E0F9E" w14:textId="77777777" w:rsidR="000563EF" w:rsidRPr="000272B0" w:rsidRDefault="000563EF" w:rsidP="00FB1E4B">
      <w:pPr>
        <w:numPr>
          <w:ilvl w:val="0"/>
          <w:numId w:val="1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What is diffusion?</w:t>
      </w:r>
    </w:p>
    <w:p w14:paraId="79E9F37E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4CF7ABC">
          <v:rect id="_x0000_i1065" style="width:0;height:1.5pt" o:hralign="center" o:hrstd="t" o:hr="t" fillcolor="#a0a0a0" stroked="f"/>
        </w:pict>
      </w:r>
    </w:p>
    <w:p w14:paraId="1F2F1379" w14:textId="77777777" w:rsidR="000563EF" w:rsidRPr="000272B0" w:rsidRDefault="000563EF" w:rsidP="00FB1E4B">
      <w:pPr>
        <w:numPr>
          <w:ilvl w:val="0"/>
          <w:numId w:val="12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Name the structures air passes through before reaching alveoli.</w:t>
      </w:r>
    </w:p>
    <w:p w14:paraId="6C0AD59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6A46879">
          <v:rect id="_x0000_i1066" style="width:0;height:1.5pt" o:hralign="center" o:hrstd="t" o:hr="t" fillcolor="#a0a0a0" stroked="f"/>
        </w:pict>
      </w:r>
    </w:p>
    <w:p w14:paraId="76B1948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C48AC31">
          <v:rect id="_x0000_i1067" style="width:0;height:1.5pt" o:hralign="center" o:hrstd="t" o:hr="t" fillcolor="#a0a0a0" stroked="f"/>
        </w:pict>
      </w:r>
    </w:p>
    <w:p w14:paraId="159C6E7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B02C384">
          <v:rect id="_x0000_i1068" style="width:0;height:1.5pt" o:hralign="center" o:hrstd="t" o:hr="t" fillcolor="#a0a0a0" stroked="f"/>
        </w:pict>
      </w:r>
    </w:p>
    <w:p w14:paraId="2D45A5B7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Revision Notes</w:t>
      </w:r>
    </w:p>
    <w:p w14:paraId="63F32DF4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Structure of the Respiratory System</w:t>
      </w:r>
    </w:p>
    <w:p w14:paraId="0336C6A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Air passes through:</w:t>
      </w:r>
    </w:p>
    <w:p w14:paraId="676ED1EC" w14:textId="77777777" w:rsidR="000563EF" w:rsidRPr="000272B0" w:rsidRDefault="000563EF" w:rsidP="00FB1E4B">
      <w:pPr>
        <w:numPr>
          <w:ilvl w:val="0"/>
          <w:numId w:val="13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Trachea</w:t>
      </w:r>
    </w:p>
    <w:p w14:paraId="217836DC" w14:textId="77777777" w:rsidR="000563EF" w:rsidRPr="000272B0" w:rsidRDefault="000563EF" w:rsidP="00FB1E4B">
      <w:pPr>
        <w:numPr>
          <w:ilvl w:val="0"/>
          <w:numId w:val="13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Bronchi</w:t>
      </w:r>
    </w:p>
    <w:p w14:paraId="1BDD6486" w14:textId="77777777" w:rsidR="000563EF" w:rsidRPr="000272B0" w:rsidRDefault="000563EF" w:rsidP="00FB1E4B">
      <w:pPr>
        <w:numPr>
          <w:ilvl w:val="0"/>
          <w:numId w:val="13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Bronchioles</w:t>
      </w:r>
    </w:p>
    <w:p w14:paraId="176630EA" w14:textId="77777777" w:rsidR="000563EF" w:rsidRPr="000272B0" w:rsidRDefault="000563EF" w:rsidP="00FB1E4B">
      <w:pPr>
        <w:numPr>
          <w:ilvl w:val="0"/>
          <w:numId w:val="13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Alveoli</w:t>
      </w:r>
    </w:p>
    <w:p w14:paraId="466F386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413987C">
          <v:rect id="_x0000_i1069" style="width:0;height:1.5pt" o:hralign="center" o:hrstd="t" o:hr="t" fillcolor="#a0a0a0" stroked="f"/>
        </w:pict>
      </w:r>
    </w:p>
    <w:p w14:paraId="33D2C3FF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Adaptations of Alveoli</w:t>
      </w:r>
    </w:p>
    <w:p w14:paraId="37B5D08C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Large Surface Area</w:t>
      </w:r>
    </w:p>
    <w:p w14:paraId="550E6C9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Allows more diffusion.</w:t>
      </w:r>
    </w:p>
    <w:p w14:paraId="2567CB1F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Thin Walls</w:t>
      </w:r>
    </w:p>
    <w:p w14:paraId="19E832F0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Short diffusion distance.</w:t>
      </w:r>
    </w:p>
    <w:p w14:paraId="7BF6F062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Moist Surface</w:t>
      </w:r>
    </w:p>
    <w:p w14:paraId="4B70DF94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Gases dissolve easily.</w:t>
      </w:r>
    </w:p>
    <w:p w14:paraId="443E13E5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Rich Blood Supply</w:t>
      </w:r>
    </w:p>
    <w:p w14:paraId="1C8E1DF2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Maintains concentration gradients.</w:t>
      </w:r>
    </w:p>
    <w:p w14:paraId="131F9A05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ECDBEDD">
          <v:rect id="_x0000_i1070" style="width:0;height:1.5pt" o:hralign="center" o:hrstd="t" o:hr="t" fillcolor="#a0a0a0" stroked="f"/>
        </w:pict>
      </w:r>
    </w:p>
    <w:p w14:paraId="3E6461C5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Ventilation</w:t>
      </w:r>
    </w:p>
    <w:p w14:paraId="2C07A5FF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During Inhalation</w:t>
      </w:r>
    </w:p>
    <w:p w14:paraId="3C7802E6" w14:textId="77777777" w:rsidR="000563EF" w:rsidRPr="000272B0" w:rsidRDefault="000563EF" w:rsidP="00FB1E4B">
      <w:pPr>
        <w:numPr>
          <w:ilvl w:val="0"/>
          <w:numId w:val="14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Diaphragm contracts</w:t>
      </w:r>
    </w:p>
    <w:p w14:paraId="63141488" w14:textId="77777777" w:rsidR="000563EF" w:rsidRPr="000272B0" w:rsidRDefault="000563EF" w:rsidP="00FB1E4B">
      <w:pPr>
        <w:numPr>
          <w:ilvl w:val="0"/>
          <w:numId w:val="14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Intercostal muscles contract</w:t>
      </w:r>
    </w:p>
    <w:p w14:paraId="1464A397" w14:textId="77777777" w:rsidR="000563EF" w:rsidRPr="000272B0" w:rsidRDefault="000563EF" w:rsidP="00FB1E4B">
      <w:pPr>
        <w:numPr>
          <w:ilvl w:val="0"/>
          <w:numId w:val="14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Thoracic volume increases</w:t>
      </w:r>
    </w:p>
    <w:p w14:paraId="73E486D5" w14:textId="77777777" w:rsidR="000563EF" w:rsidRPr="000272B0" w:rsidRDefault="000563EF" w:rsidP="00FB1E4B">
      <w:pPr>
        <w:numPr>
          <w:ilvl w:val="0"/>
          <w:numId w:val="14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Pressure decreases</w:t>
      </w:r>
    </w:p>
    <w:p w14:paraId="21159550" w14:textId="77777777" w:rsidR="000563EF" w:rsidRPr="000272B0" w:rsidRDefault="000563EF" w:rsidP="00FB1E4B">
      <w:pPr>
        <w:numPr>
          <w:ilvl w:val="0"/>
          <w:numId w:val="14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Air enters lungs</w:t>
      </w:r>
    </w:p>
    <w:p w14:paraId="540DE252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During Exhalation</w:t>
      </w:r>
    </w:p>
    <w:p w14:paraId="33B04FD6" w14:textId="77777777" w:rsidR="000563EF" w:rsidRPr="000272B0" w:rsidRDefault="000563EF" w:rsidP="00FB1E4B">
      <w:pPr>
        <w:numPr>
          <w:ilvl w:val="0"/>
          <w:numId w:val="15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Diaphragm relaxes</w:t>
      </w:r>
    </w:p>
    <w:p w14:paraId="0DF39BBD" w14:textId="77777777" w:rsidR="000563EF" w:rsidRPr="000272B0" w:rsidRDefault="000563EF" w:rsidP="00FB1E4B">
      <w:pPr>
        <w:numPr>
          <w:ilvl w:val="0"/>
          <w:numId w:val="15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Volume decreases</w:t>
      </w:r>
    </w:p>
    <w:p w14:paraId="55AA50B7" w14:textId="77777777" w:rsidR="000563EF" w:rsidRPr="000272B0" w:rsidRDefault="000563EF" w:rsidP="00FB1E4B">
      <w:pPr>
        <w:numPr>
          <w:ilvl w:val="0"/>
          <w:numId w:val="15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Pressure increases</w:t>
      </w:r>
    </w:p>
    <w:p w14:paraId="01E75905" w14:textId="77777777" w:rsidR="000563EF" w:rsidRPr="000272B0" w:rsidRDefault="000563EF" w:rsidP="00FB1E4B">
      <w:pPr>
        <w:numPr>
          <w:ilvl w:val="0"/>
          <w:numId w:val="15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Air leaves lungs</w:t>
      </w:r>
    </w:p>
    <w:p w14:paraId="234ED4C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61FFAC1">
          <v:rect id="_x0000_i1071" style="width:0;height:1.5pt" o:hralign="center" o:hrstd="t" o:hr="t" fillcolor="#a0a0a0" stroked="f"/>
        </w:pict>
      </w:r>
    </w:p>
    <w:p w14:paraId="2246C153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Spirometry</w:t>
      </w:r>
    </w:p>
    <w:p w14:paraId="0F735982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Tidal Volume</w:t>
      </w:r>
    </w:p>
    <w:p w14:paraId="573D8739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Volume of air inhaled and exhaled during normal breathing.</w:t>
      </w:r>
    </w:p>
    <w:p w14:paraId="6E797BFB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Breathing Rate</w:t>
      </w:r>
    </w:p>
    <w:p w14:paraId="45964A10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Number of breaths per minute.</w:t>
      </w:r>
    </w:p>
    <w:p w14:paraId="31A427A6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Minute Ventilation</w:t>
      </w:r>
    </w:p>
    <w:p w14:paraId="0191CAFF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Minute Ventilation = Tidal Volume × Breathing Rate</w:t>
      </w:r>
    </w:p>
    <w:p w14:paraId="51255B3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pict w14:anchorId="63E3891D">
          <v:rect id="_x0000_i1072" style="width:0;height:1.5pt" o:hralign="center" o:hrstd="t" o:hr="t" fillcolor="#a0a0a0" stroked="f"/>
        </w:pict>
      </w:r>
    </w:p>
    <w:p w14:paraId="212A6C16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Worked Example</w:t>
      </w:r>
    </w:p>
    <w:p w14:paraId="73815205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Tidal volume = 0.5 dm³</w:t>
      </w:r>
    </w:p>
    <w:p w14:paraId="43347557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Breathing rate = 16 breaths min</w:t>
      </w:r>
      <w:r w:rsidRPr="000272B0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0272B0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</w:p>
    <w:p w14:paraId="4E865742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Minute ventilation</w:t>
      </w:r>
    </w:p>
    <w:p w14:paraId="12CE51DA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= 0.5 × 16</w:t>
      </w:r>
    </w:p>
    <w:p w14:paraId="1026C7A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= 8 dm³ min</w:t>
      </w:r>
      <w:r w:rsidRPr="000272B0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0272B0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</w:p>
    <w:p w14:paraId="3AC51E2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B1016EC">
          <v:rect id="_x0000_i1073" style="width:0;height:1.5pt" o:hralign="center" o:hrstd="t" o:hr="t" fillcolor="#a0a0a0" stroked="f"/>
        </w:pict>
      </w:r>
    </w:p>
    <w:p w14:paraId="37221CD3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32B8AB03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Q5 (3 marks)</w:t>
      </w:r>
    </w:p>
    <w:p w14:paraId="71855C3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two adaptations of alveoli.</w:t>
      </w:r>
    </w:p>
    <w:p w14:paraId="242EB64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34C191A">
          <v:rect id="_x0000_i1074" style="width:0;height:1.5pt" o:hralign="center" o:hrstd="t" o:hr="t" fillcolor="#a0a0a0" stroked="f"/>
        </w:pict>
      </w:r>
    </w:p>
    <w:p w14:paraId="2F1423B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96BCB38">
          <v:rect id="_x0000_i1075" style="width:0;height:1.5pt" o:hralign="center" o:hrstd="t" o:hr="t" fillcolor="#a0a0a0" stroked="f"/>
        </w:pict>
      </w:r>
    </w:p>
    <w:p w14:paraId="32AA7CA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75FF5D6">
          <v:rect id="_x0000_i1076" style="width:0;height:1.5pt" o:hralign="center" o:hrstd="t" o:hr="t" fillcolor="#a0a0a0" stroked="f"/>
        </w:pict>
      </w:r>
    </w:p>
    <w:p w14:paraId="517D8283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Q6 (4 marks)</w:t>
      </w:r>
    </w:p>
    <w:p w14:paraId="5704C5FD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Describe changes occurring during inhalation.</w:t>
      </w:r>
    </w:p>
    <w:p w14:paraId="6D2C520D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767126C">
          <v:rect id="_x0000_i1077" style="width:0;height:1.5pt" o:hralign="center" o:hrstd="t" o:hr="t" fillcolor="#a0a0a0" stroked="f"/>
        </w:pict>
      </w:r>
    </w:p>
    <w:p w14:paraId="5854A01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83A807F">
          <v:rect id="_x0000_i1078" style="width:0;height:1.5pt" o:hralign="center" o:hrstd="t" o:hr="t" fillcolor="#a0a0a0" stroked="f"/>
        </w:pict>
      </w:r>
    </w:p>
    <w:p w14:paraId="418DF3B6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76031A6">
          <v:rect id="_x0000_i1079" style="width:0;height:1.5pt" o:hralign="center" o:hrstd="t" o:hr="t" fillcolor="#a0a0a0" stroked="f"/>
        </w:pict>
      </w:r>
    </w:p>
    <w:p w14:paraId="7DCB5BC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05D78E8">
          <v:rect id="_x0000_i1080" style="width:0;height:1.5pt" o:hralign="center" o:hrstd="t" o:hr="t" fillcolor="#a0a0a0" stroked="f"/>
        </w:pict>
      </w:r>
    </w:p>
    <w:p w14:paraId="7D8D49F1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Q7 (4 marks)</w:t>
      </w:r>
    </w:p>
    <w:p w14:paraId="305AA29B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Calculate minute ventilation if tidal volume is 0.6 dm³ and breathing rate is 18 breaths min</w:t>
      </w:r>
      <w:r w:rsidRPr="000272B0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0272B0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.</w:t>
      </w:r>
    </w:p>
    <w:p w14:paraId="201CD81F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Show all working.</w:t>
      </w:r>
    </w:p>
    <w:p w14:paraId="0D9BDF80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CF440B0">
          <v:rect id="_x0000_i1081" style="width:0;height:1.5pt" o:hralign="center" o:hrstd="t" o:hr="t" fillcolor="#a0a0a0" stroked="f"/>
        </w:pict>
      </w:r>
    </w:p>
    <w:p w14:paraId="2FD9FAD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16262B3">
          <v:rect id="_x0000_i1082" style="width:0;height:1.5pt" o:hralign="center" o:hrstd="t" o:hr="t" fillcolor="#a0a0a0" stroked="f"/>
        </w:pict>
      </w:r>
    </w:p>
    <w:p w14:paraId="587976B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67140CD">
          <v:rect id="_x0000_i1083" style="width:0;height:1.5pt" o:hralign="center" o:hrstd="t" o:hr="t" fillcolor="#a0a0a0" stroked="f"/>
        </w:pict>
      </w:r>
    </w:p>
    <w:p w14:paraId="46CCAF3D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1CFAECB">
          <v:rect id="_x0000_i1084" style="width:0;height:1.5pt" o:hralign="center" o:hrstd="t" o:hr="t" fillcolor="#a0a0a0" stroked="f"/>
        </w:pict>
      </w:r>
    </w:p>
    <w:p w14:paraId="356B7FB1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Data Analysis Question (6 marks)</w:t>
      </w:r>
    </w:p>
    <w:p w14:paraId="780E7C8B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 student records the following data.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2"/>
        <w:gridCol w:w="1681"/>
      </w:tblGrid>
      <w:tr w:rsidR="000563EF" w:rsidRPr="000272B0" w14:paraId="2960193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CCD921" w14:textId="77777777" w:rsidR="000563EF" w:rsidRPr="000272B0" w:rsidRDefault="000563EF" w:rsidP="000272B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Exercise Level</w:t>
            </w:r>
          </w:p>
        </w:tc>
        <w:tc>
          <w:tcPr>
            <w:tcW w:w="0" w:type="auto"/>
            <w:vAlign w:val="center"/>
            <w:hideMark/>
          </w:tcPr>
          <w:p w14:paraId="73B2B1E8" w14:textId="77777777" w:rsidR="000563EF" w:rsidRPr="000272B0" w:rsidRDefault="000563EF" w:rsidP="000272B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Breathing Rate</w:t>
            </w:r>
          </w:p>
        </w:tc>
      </w:tr>
      <w:tr w:rsidR="000563EF" w:rsidRPr="000272B0" w14:paraId="1C2B8B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3A68C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Rest</w:t>
            </w:r>
          </w:p>
        </w:tc>
        <w:tc>
          <w:tcPr>
            <w:tcW w:w="0" w:type="auto"/>
            <w:vAlign w:val="center"/>
            <w:hideMark/>
          </w:tcPr>
          <w:p w14:paraId="15092DB7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12</w:t>
            </w:r>
          </w:p>
        </w:tc>
      </w:tr>
      <w:tr w:rsidR="000563EF" w:rsidRPr="000272B0" w14:paraId="3FFB53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AC058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Light Exercise</w:t>
            </w:r>
          </w:p>
        </w:tc>
        <w:tc>
          <w:tcPr>
            <w:tcW w:w="0" w:type="auto"/>
            <w:vAlign w:val="center"/>
            <w:hideMark/>
          </w:tcPr>
          <w:p w14:paraId="44D1CEE7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18</w:t>
            </w:r>
          </w:p>
        </w:tc>
      </w:tr>
      <w:tr w:rsidR="000563EF" w:rsidRPr="000272B0" w14:paraId="03E58E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EF3F8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Moderate Exercise</w:t>
            </w:r>
          </w:p>
        </w:tc>
        <w:tc>
          <w:tcPr>
            <w:tcW w:w="0" w:type="auto"/>
            <w:vAlign w:val="center"/>
            <w:hideMark/>
          </w:tcPr>
          <w:p w14:paraId="7DD2326E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24</w:t>
            </w:r>
          </w:p>
        </w:tc>
      </w:tr>
      <w:tr w:rsidR="000563EF" w:rsidRPr="000272B0" w14:paraId="295CF5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3935B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Intense Exercise</w:t>
            </w:r>
          </w:p>
        </w:tc>
        <w:tc>
          <w:tcPr>
            <w:tcW w:w="0" w:type="auto"/>
            <w:vAlign w:val="center"/>
            <w:hideMark/>
          </w:tcPr>
          <w:p w14:paraId="5658D7D5" w14:textId="77777777" w:rsidR="000563EF" w:rsidRPr="000272B0" w:rsidRDefault="000563EF" w:rsidP="000272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0272B0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32</w:t>
            </w:r>
          </w:p>
        </w:tc>
      </w:tr>
    </w:tbl>
    <w:p w14:paraId="6E31B20F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Describe and explain the relationship shown.</w:t>
      </w:r>
    </w:p>
    <w:p w14:paraId="0388EE7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7719608">
          <v:rect id="_x0000_i1085" style="width:0;height:1.5pt" o:hralign="center" o:hrstd="t" o:hr="t" fillcolor="#a0a0a0" stroked="f"/>
        </w:pict>
      </w:r>
    </w:p>
    <w:p w14:paraId="3730752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B95AD83">
          <v:rect id="_x0000_i1086" style="width:0;height:1.5pt" o:hralign="center" o:hrstd="t" o:hr="t" fillcolor="#a0a0a0" stroked="f"/>
        </w:pict>
      </w:r>
    </w:p>
    <w:p w14:paraId="590AA4DE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82E5721">
          <v:rect id="_x0000_i1087" style="width:0;height:1.5pt" o:hralign="center" o:hrstd="t" o:hr="t" fillcolor="#a0a0a0" stroked="f"/>
        </w:pict>
      </w:r>
    </w:p>
    <w:p w14:paraId="0863BABC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4D14CFA">
          <v:rect id="_x0000_i1088" style="width:0;height:1.5pt" o:hralign="center" o:hrstd="t" o:hr="t" fillcolor="#a0a0a0" stroked="f"/>
        </w:pict>
      </w:r>
    </w:p>
    <w:p w14:paraId="74FF68D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C82F14E">
          <v:rect id="_x0000_i1089" style="width:0;height:1.5pt" o:hralign="center" o:hrstd="t" o:hr="t" fillcolor="#a0a0a0" stroked="f"/>
        </w:pict>
      </w:r>
    </w:p>
    <w:p w14:paraId="056679F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670190D">
          <v:rect id="_x0000_i1090" style="width:0;height:1.5pt" o:hralign="center" o:hrstd="t" o:hr="t" fillcolor="#a0a0a0" stroked="f"/>
        </w:pict>
      </w:r>
    </w:p>
    <w:p w14:paraId="4762D66C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57DC7CA">
          <v:rect id="_x0000_i1091" style="width:0;height:1.5pt" o:hralign="center" o:hrstd="t" o:hr="t" fillcolor="#a0a0a0" stroked="f"/>
        </w:pict>
      </w:r>
    </w:p>
    <w:p w14:paraId="35C8BC36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Topic 3: Urinary System and Homeostasis</w:t>
      </w:r>
    </w:p>
    <w:p w14:paraId="70E92853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GCSE Retrieval</w:t>
      </w:r>
    </w:p>
    <w:p w14:paraId="3BBCE7A5" w14:textId="77777777" w:rsidR="000563EF" w:rsidRPr="000272B0" w:rsidRDefault="000563EF" w:rsidP="00FB1E4B">
      <w:pPr>
        <w:numPr>
          <w:ilvl w:val="0"/>
          <w:numId w:val="16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What is the function of the kidney?</w:t>
      </w:r>
    </w:p>
    <w:p w14:paraId="590F899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5664F79">
          <v:rect id="_x0000_i1092" style="width:0;height:1.5pt" o:hralign="center" o:hrstd="t" o:hr="t" fillcolor="#a0a0a0" stroked="f"/>
        </w:pict>
      </w:r>
    </w:p>
    <w:p w14:paraId="441D7DB5" w14:textId="77777777" w:rsidR="000563EF" w:rsidRPr="000272B0" w:rsidRDefault="000563EF" w:rsidP="00FB1E4B">
      <w:pPr>
        <w:numPr>
          <w:ilvl w:val="0"/>
          <w:numId w:val="17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What is excretion?</w:t>
      </w:r>
    </w:p>
    <w:p w14:paraId="3A6C5029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103AC8D">
          <v:rect id="_x0000_i1093" style="width:0;height:1.5pt" o:hralign="center" o:hrstd="t" o:hr="t" fillcolor="#a0a0a0" stroked="f"/>
        </w:pict>
      </w:r>
    </w:p>
    <w:p w14:paraId="684C12B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pict w14:anchorId="04FF5DAA">
          <v:rect id="_x0000_i1094" style="width:0;height:1.5pt" o:hralign="center" o:hrstd="t" o:hr="t" fillcolor="#a0a0a0" stroked="f"/>
        </w:pict>
      </w:r>
    </w:p>
    <w:p w14:paraId="49766D1D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Revision Notes</w:t>
      </w:r>
    </w:p>
    <w:p w14:paraId="5F44D6B0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Functions of the Kidney</w:t>
      </w:r>
    </w:p>
    <w:p w14:paraId="6EED0004" w14:textId="77777777" w:rsidR="000563EF" w:rsidRPr="000272B0" w:rsidRDefault="000563EF" w:rsidP="00FB1E4B">
      <w:pPr>
        <w:numPr>
          <w:ilvl w:val="0"/>
          <w:numId w:val="18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Excretion</w:t>
      </w:r>
    </w:p>
    <w:p w14:paraId="152690BE" w14:textId="77777777" w:rsidR="000563EF" w:rsidRPr="000272B0" w:rsidRDefault="000563EF" w:rsidP="00FB1E4B">
      <w:pPr>
        <w:numPr>
          <w:ilvl w:val="0"/>
          <w:numId w:val="18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Osmoregulation</w:t>
      </w:r>
    </w:p>
    <w:p w14:paraId="038B8319" w14:textId="77777777" w:rsidR="000563EF" w:rsidRPr="000272B0" w:rsidRDefault="000563EF" w:rsidP="00FB1E4B">
      <w:pPr>
        <w:numPr>
          <w:ilvl w:val="0"/>
          <w:numId w:val="18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Regulation of blood composition</w:t>
      </w:r>
    </w:p>
    <w:p w14:paraId="1A3100C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3B8FE53">
          <v:rect id="_x0000_i1095" style="width:0;height:1.5pt" o:hralign="center" o:hrstd="t" o:hr="t" fillcolor="#a0a0a0" stroked="f"/>
        </w:pict>
      </w:r>
    </w:p>
    <w:p w14:paraId="64F833C0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Structure of the Nephron</w:t>
      </w:r>
    </w:p>
    <w:p w14:paraId="20E63BF2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Glomerulus</w:t>
      </w:r>
    </w:p>
    <w:p w14:paraId="3B967BAC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Site of ultrafiltration.</w:t>
      </w:r>
    </w:p>
    <w:p w14:paraId="17133746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Bowman's Capsule</w:t>
      </w:r>
    </w:p>
    <w:p w14:paraId="573C3E56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Collects filtrate.</w:t>
      </w:r>
    </w:p>
    <w:p w14:paraId="3D305524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Proximal Convoluted Tubule</w:t>
      </w:r>
    </w:p>
    <w:p w14:paraId="023F0F2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Selective reabsorption of glucose.</w:t>
      </w:r>
    </w:p>
    <w:p w14:paraId="48346903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Loop of Henle</w:t>
      </w:r>
    </w:p>
    <w:p w14:paraId="1DAD73E2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Creates concentration gradient.</w:t>
      </w:r>
    </w:p>
    <w:p w14:paraId="22435CC7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Distal Convoluted Tubule</w:t>
      </w:r>
    </w:p>
    <w:p w14:paraId="0D4AF03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Adjusts ion balance.</w:t>
      </w:r>
    </w:p>
    <w:p w14:paraId="0EED86F5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Collecting Duct</w:t>
      </w:r>
    </w:p>
    <w:p w14:paraId="495F21D8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Water reabsorption.</w:t>
      </w:r>
    </w:p>
    <w:p w14:paraId="61A24830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B01AAFF">
          <v:rect id="_x0000_i1096" style="width:0;height:1.5pt" o:hralign="center" o:hrstd="t" o:hr="t" fillcolor="#a0a0a0" stroked="f"/>
        </w:pict>
      </w:r>
    </w:p>
    <w:p w14:paraId="29B848C8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ADH</w:t>
      </w:r>
    </w:p>
    <w:p w14:paraId="1DCCF75A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Antidiuretic hormone regulates water balance.</w:t>
      </w:r>
    </w:p>
    <w:p w14:paraId="5B39F13D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Low water concentration:</w:t>
      </w:r>
    </w:p>
    <w:p w14:paraId="58E89E2E" w14:textId="77777777" w:rsidR="000563EF" w:rsidRPr="000272B0" w:rsidRDefault="000563EF" w:rsidP="00FB1E4B">
      <w:pPr>
        <w:numPr>
          <w:ilvl w:val="0"/>
          <w:numId w:val="19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More ADH released</w:t>
      </w:r>
    </w:p>
    <w:p w14:paraId="6F092F90" w14:textId="77777777" w:rsidR="000563EF" w:rsidRPr="000272B0" w:rsidRDefault="000563EF" w:rsidP="00FB1E4B">
      <w:pPr>
        <w:numPr>
          <w:ilvl w:val="0"/>
          <w:numId w:val="19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More water reabsorbed</w:t>
      </w:r>
    </w:p>
    <w:p w14:paraId="4E7293E2" w14:textId="77777777" w:rsidR="000563EF" w:rsidRPr="000272B0" w:rsidRDefault="000563EF" w:rsidP="00FB1E4B">
      <w:pPr>
        <w:numPr>
          <w:ilvl w:val="0"/>
          <w:numId w:val="19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Less urine produced</w:t>
      </w:r>
    </w:p>
    <w:p w14:paraId="1CA02696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High water concentration:</w:t>
      </w:r>
    </w:p>
    <w:p w14:paraId="46F50808" w14:textId="77777777" w:rsidR="000563EF" w:rsidRPr="000272B0" w:rsidRDefault="000563EF" w:rsidP="00FB1E4B">
      <w:pPr>
        <w:numPr>
          <w:ilvl w:val="0"/>
          <w:numId w:val="20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Less ADH released</w:t>
      </w:r>
    </w:p>
    <w:p w14:paraId="4141F5F2" w14:textId="77777777" w:rsidR="000563EF" w:rsidRPr="000272B0" w:rsidRDefault="000563EF" w:rsidP="00FB1E4B">
      <w:pPr>
        <w:numPr>
          <w:ilvl w:val="0"/>
          <w:numId w:val="20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Less water reabsorbed</w:t>
      </w:r>
    </w:p>
    <w:p w14:paraId="1A8512FE" w14:textId="77777777" w:rsidR="000563EF" w:rsidRPr="000272B0" w:rsidRDefault="000563EF" w:rsidP="00FB1E4B">
      <w:pPr>
        <w:numPr>
          <w:ilvl w:val="0"/>
          <w:numId w:val="20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More urine produced</w:t>
      </w:r>
    </w:p>
    <w:p w14:paraId="7E365816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A09E85C">
          <v:rect id="_x0000_i1097" style="width:0;height:1.5pt" o:hralign="center" o:hrstd="t" o:hr="t" fillcolor="#a0a0a0" stroked="f"/>
        </w:pict>
      </w:r>
    </w:p>
    <w:p w14:paraId="05DE3E94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3A136D89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Q8 (3 marks)</w:t>
      </w:r>
    </w:p>
    <w:p w14:paraId="165DFC56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Define ultrafiltration.</w:t>
      </w:r>
    </w:p>
    <w:p w14:paraId="2EA6215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923BE4E">
          <v:rect id="_x0000_i1098" style="width:0;height:1.5pt" o:hralign="center" o:hrstd="t" o:hr="t" fillcolor="#a0a0a0" stroked="f"/>
        </w:pict>
      </w:r>
    </w:p>
    <w:p w14:paraId="365B00D8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B48889C">
          <v:rect id="_x0000_i1099" style="width:0;height:1.5pt" o:hralign="center" o:hrstd="t" o:hr="t" fillcolor="#a0a0a0" stroked="f"/>
        </w:pict>
      </w:r>
    </w:p>
    <w:p w14:paraId="5C3C354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8AD8D16">
          <v:rect id="_x0000_i1100" style="width:0;height:1.5pt" o:hralign="center" o:hrstd="t" o:hr="t" fillcolor="#a0a0a0" stroked="f"/>
        </w:pict>
      </w:r>
    </w:p>
    <w:p w14:paraId="0CD6058C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Q9 (4 marks)</w:t>
      </w:r>
    </w:p>
    <w:p w14:paraId="099F8A47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selective reabsorption.</w:t>
      </w:r>
    </w:p>
    <w:p w14:paraId="48888508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50A323F">
          <v:rect id="_x0000_i1101" style="width:0;height:1.5pt" o:hralign="center" o:hrstd="t" o:hr="t" fillcolor="#a0a0a0" stroked="f"/>
        </w:pict>
      </w:r>
    </w:p>
    <w:p w14:paraId="3864696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3369001">
          <v:rect id="_x0000_i1102" style="width:0;height:1.5pt" o:hralign="center" o:hrstd="t" o:hr="t" fillcolor="#a0a0a0" stroked="f"/>
        </w:pict>
      </w:r>
    </w:p>
    <w:p w14:paraId="7F2DA5E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F3F262A">
          <v:rect id="_x0000_i1103" style="width:0;height:1.5pt" o:hralign="center" o:hrstd="t" o:hr="t" fillcolor="#a0a0a0" stroked="f"/>
        </w:pict>
      </w:r>
    </w:p>
    <w:p w14:paraId="1541B1C9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4A8151F">
          <v:rect id="_x0000_i1104" style="width:0;height:1.5pt" o:hralign="center" o:hrstd="t" o:hr="t" fillcolor="#a0a0a0" stroked="f"/>
        </w:pict>
      </w:r>
    </w:p>
    <w:p w14:paraId="144E280A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Q10 (6 marks)</w:t>
      </w:r>
    </w:p>
    <w:p w14:paraId="1562CE11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how ADH regulates water balance.</w:t>
      </w:r>
    </w:p>
    <w:p w14:paraId="0A88322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F3EF40C">
          <v:rect id="_x0000_i1105" style="width:0;height:1.5pt" o:hralign="center" o:hrstd="t" o:hr="t" fillcolor="#a0a0a0" stroked="f"/>
        </w:pict>
      </w:r>
    </w:p>
    <w:p w14:paraId="25F7C83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D252328">
          <v:rect id="_x0000_i1106" style="width:0;height:1.5pt" o:hralign="center" o:hrstd="t" o:hr="t" fillcolor="#a0a0a0" stroked="f"/>
        </w:pict>
      </w:r>
    </w:p>
    <w:p w14:paraId="2DC8067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pict w14:anchorId="14C2BB95">
          <v:rect id="_x0000_i1107" style="width:0;height:1.5pt" o:hralign="center" o:hrstd="t" o:hr="t" fillcolor="#a0a0a0" stroked="f"/>
        </w:pict>
      </w:r>
    </w:p>
    <w:p w14:paraId="6DAC2CE9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DA2F4F6">
          <v:rect id="_x0000_i1108" style="width:0;height:1.5pt" o:hralign="center" o:hrstd="t" o:hr="t" fillcolor="#a0a0a0" stroked="f"/>
        </w:pict>
      </w:r>
    </w:p>
    <w:p w14:paraId="0143DD4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F9C2CD3">
          <v:rect id="_x0000_i1109" style="width:0;height:1.5pt" o:hralign="center" o:hrstd="t" o:hr="t" fillcolor="#a0a0a0" stroked="f"/>
        </w:pict>
      </w:r>
    </w:p>
    <w:p w14:paraId="238BF52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57081FA">
          <v:rect id="_x0000_i1110" style="width:0;height:1.5pt" o:hralign="center" o:hrstd="t" o:hr="t" fillcolor="#a0a0a0" stroked="f"/>
        </w:pict>
      </w:r>
    </w:p>
    <w:p w14:paraId="4B47F01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837402B">
          <v:rect id="_x0000_i1111" style="width:0;height:1.5pt" o:hralign="center" o:hrstd="t" o:hr="t" fillcolor="#a0a0a0" stroked="f"/>
        </w:pict>
      </w:r>
    </w:p>
    <w:p w14:paraId="21D3A147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Extended Response (6 marks)</w:t>
      </w:r>
    </w:p>
    <w:p w14:paraId="4EDEF204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how the nephron maintains homeostasis.</w:t>
      </w:r>
    </w:p>
    <w:p w14:paraId="59F75965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AA57E1F">
          <v:rect id="_x0000_i1112" style="width:0;height:1.5pt" o:hralign="center" o:hrstd="t" o:hr="t" fillcolor="#a0a0a0" stroked="f"/>
        </w:pict>
      </w:r>
    </w:p>
    <w:p w14:paraId="012D5EA6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9E4568F">
          <v:rect id="_x0000_i1113" style="width:0;height:1.5pt" o:hralign="center" o:hrstd="t" o:hr="t" fillcolor="#a0a0a0" stroked="f"/>
        </w:pict>
      </w:r>
    </w:p>
    <w:p w14:paraId="4494A97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7D989FB">
          <v:rect id="_x0000_i1114" style="width:0;height:1.5pt" o:hralign="center" o:hrstd="t" o:hr="t" fillcolor="#a0a0a0" stroked="f"/>
        </w:pict>
      </w:r>
    </w:p>
    <w:p w14:paraId="16355B86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F8F60CF">
          <v:rect id="_x0000_i1115" style="width:0;height:1.5pt" o:hralign="center" o:hrstd="t" o:hr="t" fillcolor="#a0a0a0" stroked="f"/>
        </w:pict>
      </w:r>
    </w:p>
    <w:p w14:paraId="1804F235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A81E480">
          <v:rect id="_x0000_i1116" style="width:0;height:1.5pt" o:hralign="center" o:hrstd="t" o:hr="t" fillcolor="#a0a0a0" stroked="f"/>
        </w:pict>
      </w:r>
    </w:p>
    <w:p w14:paraId="10CC9C85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427F3B8">
          <v:rect id="_x0000_i1117" style="width:0;height:1.5pt" o:hralign="center" o:hrstd="t" o:hr="t" fillcolor="#a0a0a0" stroked="f"/>
        </w:pict>
      </w:r>
    </w:p>
    <w:p w14:paraId="149D55D0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BBD9EED">
          <v:rect id="_x0000_i1118" style="width:0;height:1.5pt" o:hralign="center" o:hrstd="t" o:hr="t" fillcolor="#a0a0a0" stroked="f"/>
        </w:pict>
      </w:r>
    </w:p>
    <w:p w14:paraId="72F1C894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Topic 4: Cell Transport Mechanisms</w:t>
      </w:r>
    </w:p>
    <w:p w14:paraId="40A8C290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GCSE Retrieval</w:t>
      </w:r>
    </w:p>
    <w:p w14:paraId="253CDE4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Define:</w:t>
      </w:r>
    </w:p>
    <w:p w14:paraId="2B2782EA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Diffusion</w:t>
      </w:r>
    </w:p>
    <w:p w14:paraId="25D604EE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486D613">
          <v:rect id="_x0000_i1119" style="width:0;height:1.5pt" o:hralign="center" o:hrstd="t" o:hr="t" fillcolor="#a0a0a0" stroked="f"/>
        </w:pict>
      </w:r>
    </w:p>
    <w:p w14:paraId="1E87E199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Osmosis</w:t>
      </w:r>
    </w:p>
    <w:p w14:paraId="5DE67AD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3CF4091">
          <v:rect id="_x0000_i1120" style="width:0;height:1.5pt" o:hralign="center" o:hrstd="t" o:hr="t" fillcolor="#a0a0a0" stroked="f"/>
        </w:pict>
      </w:r>
    </w:p>
    <w:p w14:paraId="6E030575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Active Transport</w:t>
      </w:r>
    </w:p>
    <w:p w14:paraId="04F54FA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0ECADDB">
          <v:rect id="_x0000_i1121" style="width:0;height:1.5pt" o:hralign="center" o:hrstd="t" o:hr="t" fillcolor="#a0a0a0" stroked="f"/>
        </w:pict>
      </w:r>
    </w:p>
    <w:p w14:paraId="51FE17D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2D6605B">
          <v:rect id="_x0000_i1122" style="width:0;height:1.5pt" o:hralign="center" o:hrstd="t" o:hr="t" fillcolor="#a0a0a0" stroked="f"/>
        </w:pict>
      </w:r>
    </w:p>
    <w:p w14:paraId="1BE50F83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Revision Notes</w:t>
      </w:r>
    </w:p>
    <w:p w14:paraId="3D90D2DB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Fluid Mosaic Model</w:t>
      </w:r>
    </w:p>
    <w:p w14:paraId="77F5F339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Cell membranes contain:</w:t>
      </w:r>
    </w:p>
    <w:p w14:paraId="3180BF7A" w14:textId="77777777" w:rsidR="000563EF" w:rsidRPr="000272B0" w:rsidRDefault="000563EF" w:rsidP="00FB1E4B">
      <w:pPr>
        <w:numPr>
          <w:ilvl w:val="0"/>
          <w:numId w:val="2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Phospholipid bilayer</w:t>
      </w:r>
    </w:p>
    <w:p w14:paraId="333E8935" w14:textId="77777777" w:rsidR="000563EF" w:rsidRPr="000272B0" w:rsidRDefault="000563EF" w:rsidP="00FB1E4B">
      <w:pPr>
        <w:numPr>
          <w:ilvl w:val="0"/>
          <w:numId w:val="2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Protein channels</w:t>
      </w:r>
    </w:p>
    <w:p w14:paraId="01228096" w14:textId="77777777" w:rsidR="000563EF" w:rsidRPr="000272B0" w:rsidRDefault="000563EF" w:rsidP="00FB1E4B">
      <w:pPr>
        <w:numPr>
          <w:ilvl w:val="0"/>
          <w:numId w:val="2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Carrier proteins</w:t>
      </w:r>
    </w:p>
    <w:p w14:paraId="23ABB52A" w14:textId="77777777" w:rsidR="000563EF" w:rsidRPr="000272B0" w:rsidRDefault="000563EF" w:rsidP="00FB1E4B">
      <w:pPr>
        <w:numPr>
          <w:ilvl w:val="0"/>
          <w:numId w:val="21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Cholesterol</w:t>
      </w:r>
    </w:p>
    <w:p w14:paraId="0D51C85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53B6CEE">
          <v:rect id="_x0000_i1123" style="width:0;height:1.5pt" o:hralign="center" o:hrstd="t" o:hr="t" fillcolor="#a0a0a0" stroked="f"/>
        </w:pict>
      </w:r>
    </w:p>
    <w:p w14:paraId="157FFD9A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Diffusion</w:t>
      </w:r>
    </w:p>
    <w:p w14:paraId="6A30B10E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Movement from high concentration to low concentration.</w:t>
      </w:r>
    </w:p>
    <w:p w14:paraId="69055FCE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No energy required.</w:t>
      </w:r>
    </w:p>
    <w:p w14:paraId="0E3951C8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3CED98D">
          <v:rect id="_x0000_i1124" style="width:0;height:1.5pt" o:hralign="center" o:hrstd="t" o:hr="t" fillcolor="#a0a0a0" stroked="f"/>
        </w:pict>
      </w:r>
    </w:p>
    <w:p w14:paraId="4803275E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Facilitated Diffusion</w:t>
      </w:r>
    </w:p>
    <w:p w14:paraId="3C0A2674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Movement through membrane proteins.</w:t>
      </w:r>
    </w:p>
    <w:p w14:paraId="6C71F9CB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No ATP required.</w:t>
      </w:r>
    </w:p>
    <w:p w14:paraId="6B88CFC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17CD011">
          <v:rect id="_x0000_i1125" style="width:0;height:1.5pt" o:hralign="center" o:hrstd="t" o:hr="t" fillcolor="#a0a0a0" stroked="f"/>
        </w:pict>
      </w:r>
    </w:p>
    <w:p w14:paraId="7A9859B6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Active Transport</w:t>
      </w:r>
    </w:p>
    <w:p w14:paraId="41B69985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Movement against concentration gradient.</w:t>
      </w:r>
    </w:p>
    <w:p w14:paraId="152C6DA5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Requires ATP.</w:t>
      </w:r>
    </w:p>
    <w:p w14:paraId="6476FCC0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C46C77B">
          <v:rect id="_x0000_i1126" style="width:0;height:1.5pt" o:hralign="center" o:hrstd="t" o:hr="t" fillcolor="#a0a0a0" stroked="f"/>
        </w:pict>
      </w:r>
    </w:p>
    <w:p w14:paraId="43CB393A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Endocytosis</w:t>
      </w:r>
    </w:p>
    <w:p w14:paraId="665F39FD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Cell membrane engulfs material.</w:t>
      </w:r>
    </w:p>
    <w:p w14:paraId="6E408988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Forms vesicle.</w:t>
      </w:r>
    </w:p>
    <w:p w14:paraId="3CE9127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pict w14:anchorId="425FB970">
          <v:rect id="_x0000_i1127" style="width:0;height:1.5pt" o:hralign="center" o:hrstd="t" o:hr="t" fillcolor="#a0a0a0" stroked="f"/>
        </w:pict>
      </w:r>
    </w:p>
    <w:p w14:paraId="5475C348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Exocytosis</w:t>
      </w:r>
    </w:p>
    <w:p w14:paraId="44D1848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Vesicles fuse with membrane.</w:t>
      </w:r>
    </w:p>
    <w:p w14:paraId="34D569E3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Contents released.</w:t>
      </w:r>
    </w:p>
    <w:p w14:paraId="7A4BEA3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D59CBFC">
          <v:rect id="_x0000_i1128" style="width:0;height:1.5pt" o:hralign="center" o:hrstd="t" o:hr="t" fillcolor="#a0a0a0" stroked="f"/>
        </w:pict>
      </w:r>
    </w:p>
    <w:p w14:paraId="4D64A455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Practice Questions</w:t>
      </w:r>
    </w:p>
    <w:p w14:paraId="290129D2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Q11 (4 marks)</w:t>
      </w:r>
    </w:p>
    <w:p w14:paraId="2CAE2812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Compare diffusion and facilitated diffusion.</w:t>
      </w:r>
    </w:p>
    <w:p w14:paraId="3043F8A8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8F37BA2">
          <v:rect id="_x0000_i1129" style="width:0;height:1.5pt" o:hralign="center" o:hrstd="t" o:hr="t" fillcolor="#a0a0a0" stroked="f"/>
        </w:pict>
      </w:r>
    </w:p>
    <w:p w14:paraId="3AA70EC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FDABDB6">
          <v:rect id="_x0000_i1130" style="width:0;height:1.5pt" o:hralign="center" o:hrstd="t" o:hr="t" fillcolor="#a0a0a0" stroked="f"/>
        </w:pict>
      </w:r>
    </w:p>
    <w:p w14:paraId="35EE1E7D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5ACAA03">
          <v:rect id="_x0000_i1131" style="width:0;height:1.5pt" o:hralign="center" o:hrstd="t" o:hr="t" fillcolor="#a0a0a0" stroked="f"/>
        </w:pict>
      </w:r>
    </w:p>
    <w:p w14:paraId="0B147E7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C030616">
          <v:rect id="_x0000_i1132" style="width:0;height:1.5pt" o:hralign="center" o:hrstd="t" o:hr="t" fillcolor="#a0a0a0" stroked="f"/>
        </w:pict>
      </w:r>
    </w:p>
    <w:p w14:paraId="2C44B25D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Q12 (4 marks)</w:t>
      </w:r>
    </w:p>
    <w:p w14:paraId="627B5B6C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why active transport requires ATP.</w:t>
      </w:r>
    </w:p>
    <w:p w14:paraId="316F1C92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B0D6165">
          <v:rect id="_x0000_i1133" style="width:0;height:1.5pt" o:hralign="center" o:hrstd="t" o:hr="t" fillcolor="#a0a0a0" stroked="f"/>
        </w:pict>
      </w:r>
    </w:p>
    <w:p w14:paraId="0EA7DAD1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B5E2CA4">
          <v:rect id="_x0000_i1134" style="width:0;height:1.5pt" o:hralign="center" o:hrstd="t" o:hr="t" fillcolor="#a0a0a0" stroked="f"/>
        </w:pict>
      </w:r>
    </w:p>
    <w:p w14:paraId="58824C3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6E37E52">
          <v:rect id="_x0000_i1135" style="width:0;height:1.5pt" o:hralign="center" o:hrstd="t" o:hr="t" fillcolor="#a0a0a0" stroked="f"/>
        </w:pict>
      </w:r>
    </w:p>
    <w:p w14:paraId="19B3582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071FB77">
          <v:rect id="_x0000_i1136" style="width:0;height:1.5pt" o:hralign="center" o:hrstd="t" o:hr="t" fillcolor="#a0a0a0" stroked="f"/>
        </w:pict>
      </w:r>
    </w:p>
    <w:p w14:paraId="1049155A" w14:textId="77777777" w:rsidR="000563EF" w:rsidRPr="000272B0" w:rsidRDefault="000563EF" w:rsidP="000272B0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27"/>
          <w:szCs w:val="27"/>
          <w:lang w:eastAsia="en-GB"/>
          <w14:ligatures w14:val="none"/>
        </w:rPr>
        <w:t>Q13 (5 marks)</w:t>
      </w:r>
    </w:p>
    <w:p w14:paraId="5EC4E0FB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Describe endocytosis and exocytosis.</w:t>
      </w:r>
    </w:p>
    <w:p w14:paraId="41F7DB5E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4FC8B861">
          <v:rect id="_x0000_i1137" style="width:0;height:1.5pt" o:hralign="center" o:hrstd="t" o:hr="t" fillcolor="#a0a0a0" stroked="f"/>
        </w:pict>
      </w:r>
    </w:p>
    <w:p w14:paraId="5CA78B59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2564B43">
          <v:rect id="_x0000_i1138" style="width:0;height:1.5pt" o:hralign="center" o:hrstd="t" o:hr="t" fillcolor="#a0a0a0" stroked="f"/>
        </w:pict>
      </w:r>
    </w:p>
    <w:p w14:paraId="2299CC3F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23922401">
          <v:rect id="_x0000_i1139" style="width:0;height:1.5pt" o:hralign="center" o:hrstd="t" o:hr="t" fillcolor="#a0a0a0" stroked="f"/>
        </w:pict>
      </w:r>
    </w:p>
    <w:p w14:paraId="013D4A7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87C0BF6">
          <v:rect id="_x0000_i1140" style="width:0;height:1.5pt" o:hralign="center" o:hrstd="t" o:hr="t" fillcolor="#a0a0a0" stroked="f"/>
        </w:pict>
      </w:r>
    </w:p>
    <w:p w14:paraId="275F1000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9E3AECB">
          <v:rect id="_x0000_i1141" style="width:0;height:1.5pt" o:hralign="center" o:hrstd="t" o:hr="t" fillcolor="#a0a0a0" stroked="f"/>
        </w:pict>
      </w:r>
    </w:p>
    <w:p w14:paraId="04F59623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EB54DBA">
          <v:rect id="_x0000_i1142" style="width:0;height:1.5pt" o:hralign="center" o:hrstd="t" o:hr="t" fillcolor="#a0a0a0" stroked="f"/>
        </w:pict>
      </w:r>
    </w:p>
    <w:p w14:paraId="5C8D7C4A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Extended Response (6 marks)</w:t>
      </w:r>
    </w:p>
    <w:p w14:paraId="3AE61496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Compare diffusion, facilitated diffusion and active transport.</w:t>
      </w:r>
    </w:p>
    <w:p w14:paraId="27B09DA7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C73CA51">
          <v:rect id="_x0000_i1143" style="width:0;height:1.5pt" o:hralign="center" o:hrstd="t" o:hr="t" fillcolor="#a0a0a0" stroked="f"/>
        </w:pict>
      </w:r>
    </w:p>
    <w:p w14:paraId="3D9CDD5E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51252EB6">
          <v:rect id="_x0000_i1144" style="width:0;height:1.5pt" o:hralign="center" o:hrstd="t" o:hr="t" fillcolor="#a0a0a0" stroked="f"/>
        </w:pict>
      </w:r>
    </w:p>
    <w:p w14:paraId="45E546D9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A7DD92E">
          <v:rect id="_x0000_i1145" style="width:0;height:1.5pt" o:hralign="center" o:hrstd="t" o:hr="t" fillcolor="#a0a0a0" stroked="f"/>
        </w:pict>
      </w:r>
    </w:p>
    <w:p w14:paraId="07DBDBA9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901841D">
          <v:rect id="_x0000_i1146" style="width:0;height:1.5pt" o:hralign="center" o:hrstd="t" o:hr="t" fillcolor="#a0a0a0" stroked="f"/>
        </w:pict>
      </w:r>
    </w:p>
    <w:p w14:paraId="18869A4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A363488">
          <v:rect id="_x0000_i1147" style="width:0;height:1.5pt" o:hralign="center" o:hrstd="t" o:hr="t" fillcolor="#a0a0a0" stroked="f"/>
        </w:pict>
      </w:r>
    </w:p>
    <w:p w14:paraId="7ED9F60D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0C8A4A1C">
          <v:rect id="_x0000_i1148" style="width:0;height:1.5pt" o:hralign="center" o:hrstd="t" o:hr="t" fillcolor="#a0a0a0" stroked="f"/>
        </w:pict>
      </w:r>
    </w:p>
    <w:p w14:paraId="0AC14384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049BBA9">
          <v:rect id="_x0000_i1149" style="width:0;height:1.5pt" o:hralign="center" o:hrstd="t" o:hr="t" fillcolor="#a0a0a0" stroked="f"/>
        </w:pict>
      </w:r>
    </w:p>
    <w:p w14:paraId="3347DCEC" w14:textId="77777777" w:rsidR="000563EF" w:rsidRPr="000272B0" w:rsidRDefault="000563EF" w:rsidP="000272B0">
      <w:pPr>
        <w:spacing w:after="0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n-GB"/>
          <w14:ligatures w14:val="none"/>
        </w:rPr>
        <w:t>End of Biology Assessment</w:t>
      </w:r>
    </w:p>
    <w:p w14:paraId="66F30586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Section A Retrieval (10 marks)</w:t>
      </w:r>
    </w:p>
    <w:p w14:paraId="1427E3F0" w14:textId="77777777" w:rsidR="000563EF" w:rsidRPr="000272B0" w:rsidRDefault="000563EF" w:rsidP="00FB1E4B">
      <w:pPr>
        <w:numPr>
          <w:ilvl w:val="0"/>
          <w:numId w:val="22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Define cardiac output.</w:t>
      </w:r>
    </w:p>
    <w:p w14:paraId="59602422" w14:textId="77777777" w:rsidR="000563EF" w:rsidRPr="000272B0" w:rsidRDefault="000563EF" w:rsidP="00FB1E4B">
      <w:pPr>
        <w:numPr>
          <w:ilvl w:val="0"/>
          <w:numId w:val="22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State the role of the SAN.</w:t>
      </w:r>
    </w:p>
    <w:p w14:paraId="58572429" w14:textId="77777777" w:rsidR="000563EF" w:rsidRPr="000272B0" w:rsidRDefault="000563EF" w:rsidP="00FB1E4B">
      <w:pPr>
        <w:numPr>
          <w:ilvl w:val="0"/>
          <w:numId w:val="22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Define tidal volume.</w:t>
      </w:r>
    </w:p>
    <w:p w14:paraId="221323BF" w14:textId="77777777" w:rsidR="000563EF" w:rsidRPr="000272B0" w:rsidRDefault="000563EF" w:rsidP="00FB1E4B">
      <w:pPr>
        <w:numPr>
          <w:ilvl w:val="0"/>
          <w:numId w:val="22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Define ultrafiltration.</w:t>
      </w:r>
    </w:p>
    <w:p w14:paraId="534F0A9C" w14:textId="77777777" w:rsidR="000563EF" w:rsidRPr="000272B0" w:rsidRDefault="000563EF" w:rsidP="00FB1E4B">
      <w:pPr>
        <w:numPr>
          <w:ilvl w:val="0"/>
          <w:numId w:val="22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Define active transport.</w:t>
      </w:r>
    </w:p>
    <w:p w14:paraId="1A56F3A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17B111AC">
          <v:rect id="_x0000_i1150" style="width:0;height:1.5pt" o:hralign="center" o:hrstd="t" o:hr="t" fillcolor="#a0a0a0" stroked="f"/>
        </w:pict>
      </w:r>
    </w:p>
    <w:p w14:paraId="14CE974E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Section B Application (10 marks)</w:t>
      </w:r>
    </w:p>
    <w:p w14:paraId="548F36F1" w14:textId="77777777" w:rsidR="000563EF" w:rsidRPr="000272B0" w:rsidRDefault="000563EF" w:rsidP="00FB1E4B">
      <w:pPr>
        <w:numPr>
          <w:ilvl w:val="0"/>
          <w:numId w:val="23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how alveoli are adapted for gas exchange.</w:t>
      </w:r>
    </w:p>
    <w:p w14:paraId="153BB0D1" w14:textId="77777777" w:rsidR="000563EF" w:rsidRPr="000272B0" w:rsidRDefault="000563EF" w:rsidP="00FB1E4B">
      <w:pPr>
        <w:numPr>
          <w:ilvl w:val="0"/>
          <w:numId w:val="23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selective reabsorption.</w:t>
      </w:r>
    </w:p>
    <w:p w14:paraId="2DFAFFAB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7EFFADB3">
          <v:rect id="_x0000_i1151" style="width:0;height:1.5pt" o:hralign="center" o:hrstd="t" o:hr="t" fillcolor="#a0a0a0" stroked="f"/>
        </w:pict>
      </w:r>
    </w:p>
    <w:p w14:paraId="112F1060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Section C Calculations (5 marks)</w:t>
      </w:r>
    </w:p>
    <w:p w14:paraId="5593F0C4" w14:textId="77777777" w:rsidR="000563EF" w:rsidRPr="000272B0" w:rsidRDefault="000563EF" w:rsidP="00FB1E4B">
      <w:pPr>
        <w:numPr>
          <w:ilvl w:val="0"/>
          <w:numId w:val="24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>Calculate cardiac output:</w:t>
      </w:r>
    </w:p>
    <w:p w14:paraId="27886A65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Heart rate = 75 bpm</w:t>
      </w:r>
    </w:p>
    <w:p w14:paraId="37665A57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Stroke volume = 72 cm³</w:t>
      </w:r>
    </w:p>
    <w:p w14:paraId="6CA4978A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31B7B167">
          <v:rect id="_x0000_i1152" style="width:0;height:1.5pt" o:hralign="center" o:hrstd="t" o:hr="t" fillcolor="#a0a0a0" stroked="f"/>
        </w:pict>
      </w:r>
    </w:p>
    <w:p w14:paraId="01568478" w14:textId="77777777" w:rsidR="000563EF" w:rsidRPr="000272B0" w:rsidRDefault="000563EF" w:rsidP="00FB1E4B">
      <w:pPr>
        <w:numPr>
          <w:ilvl w:val="0"/>
          <w:numId w:val="25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Calculate minute ventilation:</w:t>
      </w:r>
    </w:p>
    <w:p w14:paraId="6F24A278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Tidal volume = 0.55 dm³</w:t>
      </w:r>
    </w:p>
    <w:p w14:paraId="6B79BC3F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Breathing rate = 20 breaths min</w:t>
      </w:r>
      <w:r w:rsidRPr="000272B0">
        <w:rPr>
          <w:rFonts w:ascii="Cambria Math" w:eastAsia="Times New Roman" w:hAnsi="Cambria Math" w:cs="Cambria Math"/>
          <w:kern w:val="0"/>
          <w:lang w:eastAsia="en-GB"/>
          <w14:ligatures w14:val="none"/>
        </w:rPr>
        <w:t>⁻</w:t>
      </w:r>
      <w:r w:rsidRPr="000272B0">
        <w:rPr>
          <w:rFonts w:ascii="Aptos" w:eastAsia="Times New Roman" w:hAnsi="Aptos" w:cs="Aptos"/>
          <w:kern w:val="0"/>
          <w:lang w:eastAsia="en-GB"/>
          <w14:ligatures w14:val="none"/>
        </w:rPr>
        <w:t>¹</w:t>
      </w:r>
    </w:p>
    <w:p w14:paraId="38379C6C" w14:textId="77777777" w:rsidR="000563EF" w:rsidRPr="000272B0" w:rsidRDefault="003213AE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lang w:eastAsia="en-GB"/>
          <w14:ligatures w14:val="none"/>
        </w:rPr>
        <w:pict w14:anchorId="6F1D7C2E">
          <v:rect id="_x0000_i1153" style="width:0;height:1.5pt" o:hralign="center" o:hrstd="t" o:hr="t" fillcolor="#a0a0a0" stroked="f"/>
        </w:pict>
      </w:r>
    </w:p>
    <w:p w14:paraId="4878A57D" w14:textId="77777777" w:rsidR="000563EF" w:rsidRPr="000272B0" w:rsidRDefault="000563EF" w:rsidP="000272B0">
      <w:pPr>
        <w:spacing w:after="0" w:line="240" w:lineRule="auto"/>
        <w:outlineLvl w:val="1"/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sz w:val="36"/>
          <w:szCs w:val="36"/>
          <w:lang w:eastAsia="en-GB"/>
          <w14:ligatures w14:val="none"/>
        </w:rPr>
        <w:t>Section D Extended Response (10 marks)</w:t>
      </w:r>
    </w:p>
    <w:p w14:paraId="57718679" w14:textId="77777777" w:rsidR="000563EF" w:rsidRPr="000272B0" w:rsidRDefault="000563EF" w:rsidP="00FB1E4B">
      <w:pPr>
        <w:numPr>
          <w:ilvl w:val="0"/>
          <w:numId w:val="26"/>
        </w:num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Explain how the cardiovascular and respiratory systems work together to supply oxygen for aerobic respiration.</w:t>
      </w:r>
    </w:p>
    <w:p w14:paraId="3940B689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kern w:val="0"/>
          <w:lang w:eastAsia="en-GB"/>
          <w14:ligatures w14:val="none"/>
        </w:rPr>
        <w:t>(10 marks)</w:t>
      </w:r>
    </w:p>
    <w:p w14:paraId="02A772CD" w14:textId="77777777" w:rsidR="000563EF" w:rsidRPr="000272B0" w:rsidRDefault="000563EF" w:rsidP="000272B0">
      <w:pPr>
        <w:spacing w:after="0" w:line="240" w:lineRule="auto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0272B0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Total Biology Marks = 85</w:t>
      </w:r>
    </w:p>
    <w:p w14:paraId="18C44C61" w14:textId="77777777" w:rsidR="00BA75DF" w:rsidRPr="000272B0" w:rsidRDefault="00BA75DF" w:rsidP="000272B0">
      <w:pPr>
        <w:spacing w:after="0" w:line="240" w:lineRule="auto"/>
        <w:rPr>
          <w:rFonts w:ascii="Aptos" w:hAnsi="Aptos"/>
        </w:rPr>
      </w:pPr>
    </w:p>
    <w:sectPr w:rsidR="00BA75DF" w:rsidRPr="000272B0" w:rsidSect="000272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941"/>
    <w:multiLevelType w:val="hybridMultilevel"/>
    <w:tmpl w:val="EC8A0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6463"/>
    <w:multiLevelType w:val="multilevel"/>
    <w:tmpl w:val="F5A0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30542"/>
    <w:multiLevelType w:val="multilevel"/>
    <w:tmpl w:val="A400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714AD"/>
    <w:multiLevelType w:val="multilevel"/>
    <w:tmpl w:val="EEC21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15EAB"/>
    <w:multiLevelType w:val="multilevel"/>
    <w:tmpl w:val="018E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65FEC"/>
    <w:multiLevelType w:val="multilevel"/>
    <w:tmpl w:val="79320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2560C"/>
    <w:multiLevelType w:val="multilevel"/>
    <w:tmpl w:val="BD367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20676"/>
    <w:multiLevelType w:val="multilevel"/>
    <w:tmpl w:val="2D2A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B5523C"/>
    <w:multiLevelType w:val="multilevel"/>
    <w:tmpl w:val="33C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12DCA"/>
    <w:multiLevelType w:val="multilevel"/>
    <w:tmpl w:val="9984F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3752F8"/>
    <w:multiLevelType w:val="multilevel"/>
    <w:tmpl w:val="7A745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B14249"/>
    <w:multiLevelType w:val="multilevel"/>
    <w:tmpl w:val="69AED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D4384C"/>
    <w:multiLevelType w:val="multilevel"/>
    <w:tmpl w:val="137250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CE292C"/>
    <w:multiLevelType w:val="multilevel"/>
    <w:tmpl w:val="7F56AA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00373E"/>
    <w:multiLevelType w:val="multilevel"/>
    <w:tmpl w:val="0A9450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125510"/>
    <w:multiLevelType w:val="multilevel"/>
    <w:tmpl w:val="4186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3F1D27"/>
    <w:multiLevelType w:val="multilevel"/>
    <w:tmpl w:val="39B4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93C4E"/>
    <w:multiLevelType w:val="multilevel"/>
    <w:tmpl w:val="634CAE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D45F8"/>
    <w:multiLevelType w:val="multilevel"/>
    <w:tmpl w:val="E3A0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586DCA"/>
    <w:multiLevelType w:val="multilevel"/>
    <w:tmpl w:val="74766A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9511F7"/>
    <w:multiLevelType w:val="multilevel"/>
    <w:tmpl w:val="E01C0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4588C"/>
    <w:multiLevelType w:val="multilevel"/>
    <w:tmpl w:val="962E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ED1C5A"/>
    <w:multiLevelType w:val="multilevel"/>
    <w:tmpl w:val="AD5C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2162E2"/>
    <w:multiLevelType w:val="multilevel"/>
    <w:tmpl w:val="7BD4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F076ED"/>
    <w:multiLevelType w:val="multilevel"/>
    <w:tmpl w:val="4C92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D46D12"/>
    <w:multiLevelType w:val="multilevel"/>
    <w:tmpl w:val="1FAC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1209FF"/>
    <w:multiLevelType w:val="multilevel"/>
    <w:tmpl w:val="3C38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734828">
    <w:abstractNumId w:val="7"/>
  </w:num>
  <w:num w:numId="2" w16cid:durableId="1151214300">
    <w:abstractNumId w:val="3"/>
  </w:num>
  <w:num w:numId="3" w16cid:durableId="855315644">
    <w:abstractNumId w:val="5"/>
  </w:num>
  <w:num w:numId="4" w16cid:durableId="1895891322">
    <w:abstractNumId w:val="9"/>
  </w:num>
  <w:num w:numId="5" w16cid:durableId="646739697">
    <w:abstractNumId w:val="12"/>
  </w:num>
  <w:num w:numId="6" w16cid:durableId="1419906789">
    <w:abstractNumId w:val="15"/>
  </w:num>
  <w:num w:numId="7" w16cid:durableId="378625343">
    <w:abstractNumId w:val="23"/>
  </w:num>
  <w:num w:numId="8" w16cid:durableId="894198647">
    <w:abstractNumId w:val="26"/>
  </w:num>
  <w:num w:numId="9" w16cid:durableId="19093418">
    <w:abstractNumId w:val="4"/>
  </w:num>
  <w:num w:numId="10" w16cid:durableId="586427787">
    <w:abstractNumId w:val="21"/>
  </w:num>
  <w:num w:numId="11" w16cid:durableId="1894540559">
    <w:abstractNumId w:val="18"/>
  </w:num>
  <w:num w:numId="12" w16cid:durableId="663361859">
    <w:abstractNumId w:val="11"/>
  </w:num>
  <w:num w:numId="13" w16cid:durableId="455413570">
    <w:abstractNumId w:val="16"/>
  </w:num>
  <w:num w:numId="14" w16cid:durableId="1078869432">
    <w:abstractNumId w:val="1"/>
  </w:num>
  <w:num w:numId="15" w16cid:durableId="1743329802">
    <w:abstractNumId w:val="24"/>
  </w:num>
  <w:num w:numId="16" w16cid:durableId="223687564">
    <w:abstractNumId w:val="6"/>
  </w:num>
  <w:num w:numId="17" w16cid:durableId="721831893">
    <w:abstractNumId w:val="10"/>
  </w:num>
  <w:num w:numId="18" w16cid:durableId="1479760112">
    <w:abstractNumId w:val="22"/>
  </w:num>
  <w:num w:numId="19" w16cid:durableId="160969500">
    <w:abstractNumId w:val="8"/>
  </w:num>
  <w:num w:numId="20" w16cid:durableId="2084521951">
    <w:abstractNumId w:val="2"/>
  </w:num>
  <w:num w:numId="21" w16cid:durableId="114835475">
    <w:abstractNumId w:val="25"/>
  </w:num>
  <w:num w:numId="22" w16cid:durableId="131795963">
    <w:abstractNumId w:val="20"/>
  </w:num>
  <w:num w:numId="23" w16cid:durableId="519665850">
    <w:abstractNumId w:val="17"/>
  </w:num>
  <w:num w:numId="24" w16cid:durableId="1952937262">
    <w:abstractNumId w:val="19"/>
  </w:num>
  <w:num w:numId="25" w16cid:durableId="992217923">
    <w:abstractNumId w:val="13"/>
  </w:num>
  <w:num w:numId="26" w16cid:durableId="1709908647">
    <w:abstractNumId w:val="14"/>
  </w:num>
  <w:num w:numId="27" w16cid:durableId="19817505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EF"/>
    <w:rsid w:val="000272B0"/>
    <w:rsid w:val="000563EF"/>
    <w:rsid w:val="002C0891"/>
    <w:rsid w:val="005F5CFC"/>
    <w:rsid w:val="007607B8"/>
    <w:rsid w:val="009E7FEE"/>
    <w:rsid w:val="00BA75DF"/>
    <w:rsid w:val="00FB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7AE66"/>
  <w15:chartTrackingRefBased/>
  <w15:docId w15:val="{A072A168-1A0A-41EB-B8C4-0B4F3731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3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3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3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3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3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272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NtH69cYGksUeuPcjkp2DOQ/playlis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1v-AL_4VFrVczVBzURmIg/playlists?view=50&amp;sort=dd&amp;shelf_id=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https://www.brainscape.com/subjects/unit-5-btec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quizlet.com/475459954/btec-applied-science-unit-5-flash-car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gonB5HRo0vHmgeUr241_Fq901xrgQ0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Augustin</dc:creator>
  <cp:keywords/>
  <dc:description/>
  <cp:lastModifiedBy>Ouma Soobadoo</cp:lastModifiedBy>
  <cp:revision>2</cp:revision>
  <dcterms:created xsi:type="dcterms:W3CDTF">2026-07-28T09:04:00Z</dcterms:created>
  <dcterms:modified xsi:type="dcterms:W3CDTF">2026-07-28T09:04:00Z</dcterms:modified>
</cp:coreProperties>
</file>