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60862C" w14:textId="77777777" w:rsidR="00E031F1" w:rsidRDefault="00C75709">
      <w:pPr>
        <w:pStyle w:val="Heading1"/>
      </w:pPr>
      <w:bookmarkStart w:id="0" w:name="beal-high-school"/>
      <w:r>
        <w:t>BEAL HIGH SCHOOL</w:t>
      </w:r>
    </w:p>
    <w:p w14:paraId="05080BBF" w14:textId="77777777" w:rsidR="00E031F1" w:rsidRDefault="00C75709">
      <w:pPr>
        <w:pStyle w:val="Heading1"/>
      </w:pPr>
      <w:bookmarkStart w:id="1" w:name="aqa-a-level-business"/>
      <w:bookmarkEnd w:id="0"/>
      <w:r>
        <w:t>AQA A LEVEL BUSINESS</w:t>
      </w:r>
    </w:p>
    <w:p w14:paraId="20B755FC" w14:textId="77777777" w:rsidR="00E031F1" w:rsidRDefault="00C75709">
      <w:pPr>
        <w:pStyle w:val="Heading2"/>
      </w:pPr>
      <w:bookmarkStart w:id="2" w:name="year-12-year-13"/>
      <w:r>
        <w:t>YEAR 12 → YEAR 13</w:t>
      </w:r>
    </w:p>
    <w:p w14:paraId="346A75D8" w14:textId="77777777" w:rsidR="00E031F1" w:rsidRDefault="00C75709">
      <w:pPr>
        <w:pStyle w:val="Heading1"/>
      </w:pPr>
      <w:bookmarkStart w:id="3" w:name="summer-transition-booklet-2026"/>
      <w:bookmarkEnd w:id="1"/>
      <w:bookmarkEnd w:id="2"/>
      <w:r>
        <w:t>SUMMER TRANSITION BOOKLET 2026</w:t>
      </w:r>
    </w:p>
    <w:p w14:paraId="7337BC61" w14:textId="77777777" w:rsidR="00E031F1" w:rsidRDefault="00C75709">
      <w:r>
        <w:pict w14:anchorId="5B9C9F33">
          <v:rect id="_x0000_i1202" style="width:0;height:1.5pt" o:hralign="center" o:hrstd="t" o:hr="t"/>
        </w:pict>
      </w:r>
    </w:p>
    <w:p w14:paraId="3C42B812" w14:textId="77777777" w:rsidR="00E031F1" w:rsidRDefault="00C75709">
      <w:pPr>
        <w:pStyle w:val="Heading2"/>
      </w:pPr>
      <w:bookmarkStart w:id="4" w:name="X7506e4957a59dcab9420c1e65906ca1be0db666"/>
      <w:r>
        <w:t>Student Name: _______________________________________</w:t>
      </w:r>
    </w:p>
    <w:p w14:paraId="669C547E" w14:textId="77777777" w:rsidR="00E031F1" w:rsidRDefault="00C75709">
      <w:pPr>
        <w:pStyle w:val="Heading2"/>
      </w:pPr>
      <w:bookmarkStart w:id="5" w:name="X2b5da0d81a66e633e57543abec396288dc4d356"/>
      <w:bookmarkEnd w:id="4"/>
      <w:r>
        <w:t>Teacher: ____________________________________________</w:t>
      </w:r>
    </w:p>
    <w:p w14:paraId="16624A54" w14:textId="77777777" w:rsidR="00E031F1" w:rsidRDefault="00C75709">
      <w:pPr>
        <w:pStyle w:val="Heading2"/>
      </w:pPr>
      <w:bookmarkStart w:id="6" w:name="Xcf9e299e7933ae55941585f2f5b8479a8f97457"/>
      <w:bookmarkEnd w:id="5"/>
      <w:r>
        <w:t>Submission Date: First Business Lesson in September</w:t>
      </w:r>
    </w:p>
    <w:p w14:paraId="22D41C5D" w14:textId="77777777" w:rsidR="002B6F2F" w:rsidRDefault="00C75709" w:rsidP="002B6F2F">
      <w:r>
        <w:pict w14:anchorId="22943DC6">
          <v:rect id="_x0000_i1203" style="width:0;height:1.5pt" o:hralign="center" o:bullet="t" o:hrstd="t" o:hr="t"/>
        </w:pict>
      </w:r>
      <w:bookmarkStart w:id="7" w:name="welcome"/>
      <w:bookmarkEnd w:id="3"/>
      <w:bookmarkEnd w:id="6"/>
    </w:p>
    <w:p w14:paraId="1C1AB6A4" w14:textId="2697A650" w:rsidR="00E031F1" w:rsidRDefault="00C75709" w:rsidP="002B6F2F">
      <w:r>
        <w:t>Year 13 builds directly on the knowledge and skills you have already developed. The emphasis shifts from making functional business decisions to analysing strategic decisions made by large national and global businesses.</w:t>
      </w:r>
    </w:p>
    <w:p w14:paraId="47DD84F9" w14:textId="77777777" w:rsidR="00E031F1" w:rsidRDefault="00C75709">
      <w:pPr>
        <w:pStyle w:val="BodyText"/>
      </w:pPr>
      <w:r>
        <w:t>T</w:t>
      </w:r>
      <w:r>
        <w:t>hroughout Year 13 you will study:</w:t>
      </w:r>
    </w:p>
    <w:p w14:paraId="184324AB" w14:textId="77777777" w:rsidR="00E031F1" w:rsidRDefault="00C75709">
      <w:pPr>
        <w:pStyle w:val="BodyText"/>
      </w:pPr>
      <w:r>
        <w:rPr>
          <w:b/>
          <w:bCs/>
        </w:rPr>
        <w:t>Unit 7 – Analysing the Strategic Position of a Business</w:t>
      </w:r>
    </w:p>
    <w:p w14:paraId="62E27049" w14:textId="77777777" w:rsidR="00E031F1" w:rsidRDefault="00C75709">
      <w:pPr>
        <w:pStyle w:val="BodyText"/>
      </w:pPr>
      <w:r>
        <w:rPr>
          <w:b/>
          <w:bCs/>
        </w:rPr>
        <w:t>Unit 8 – Choosing Strategic Direction</w:t>
      </w:r>
    </w:p>
    <w:p w14:paraId="23FA9B41" w14:textId="77777777" w:rsidR="00E031F1" w:rsidRDefault="00C75709">
      <w:pPr>
        <w:pStyle w:val="BodyText"/>
      </w:pPr>
      <w:r>
        <w:rPr>
          <w:b/>
          <w:bCs/>
        </w:rPr>
        <w:t>Unit 9 – Strategic Methods</w:t>
      </w:r>
    </w:p>
    <w:p w14:paraId="6022D451" w14:textId="77777777" w:rsidR="00E031F1" w:rsidRDefault="00C75709">
      <w:pPr>
        <w:pStyle w:val="BodyText"/>
      </w:pPr>
      <w:r>
        <w:rPr>
          <w:b/>
          <w:bCs/>
        </w:rPr>
        <w:t>Unit 10 – Managing Strategic Change</w:t>
      </w:r>
    </w:p>
    <w:p w14:paraId="3338211C" w14:textId="77777777" w:rsidR="00E031F1" w:rsidRDefault="00C75709">
      <w:pPr>
        <w:pStyle w:val="BodyText"/>
      </w:pPr>
      <w:r>
        <w:t xml:space="preserve">You will also begin preparing for all three examination papers, particularly </w:t>
      </w:r>
      <w:r>
        <w:rPr>
          <w:b/>
          <w:bCs/>
        </w:rPr>
        <w:t>Paper 3</w:t>
      </w:r>
      <w:r>
        <w:t>, which requires you to combine knowledge from across the entire A Level course.</w:t>
      </w:r>
    </w:p>
    <w:p w14:paraId="0B5B086A" w14:textId="77777777" w:rsidR="00E031F1" w:rsidRDefault="00C75709">
      <w:r>
        <w:pict w14:anchorId="2C128B08">
          <v:rect id="_x0000_i1204" style="width:0;height:1.5pt" o:hralign="center" o:hrstd="t" o:hr="t"/>
        </w:pict>
      </w:r>
    </w:p>
    <w:p w14:paraId="3E5E8ACC" w14:textId="77777777" w:rsidR="00E031F1" w:rsidRDefault="00C75709">
      <w:pPr>
        <w:pStyle w:val="Heading1"/>
      </w:pPr>
      <w:bookmarkStart w:id="8" w:name="summer-expectations"/>
      <w:bookmarkEnd w:id="7"/>
      <w:r>
        <w:t>Summer Expectations</w:t>
      </w:r>
    </w:p>
    <w:p w14:paraId="4BFF881B" w14:textId="77777777" w:rsidR="00E031F1" w:rsidRDefault="00C75709">
      <w:pPr>
        <w:pStyle w:val="FirstParagraph"/>
      </w:pPr>
      <w:r>
        <w:t>Complete every activity independently.</w:t>
      </w:r>
    </w:p>
    <w:p w14:paraId="25153F0A" w14:textId="77777777" w:rsidR="00E031F1" w:rsidRDefault="00C75709">
      <w:pPr>
        <w:pStyle w:val="BodyText"/>
      </w:pPr>
      <w:r>
        <w:t>Use the recommended websites provided.</w:t>
      </w:r>
    </w:p>
    <w:p w14:paraId="3B202432" w14:textId="77777777" w:rsidR="00E031F1" w:rsidRDefault="00C75709">
      <w:pPr>
        <w:pStyle w:val="BodyText"/>
      </w:pPr>
      <w:r>
        <w:t>Bring this completed booklet to your first Business lesson in September.</w:t>
      </w:r>
    </w:p>
    <w:p w14:paraId="5B196987" w14:textId="77777777" w:rsidR="00E031F1" w:rsidRDefault="00C75709">
      <w:r>
        <w:lastRenderedPageBreak/>
        <w:pict w14:anchorId="5E6C6AED">
          <v:rect id="_x0000_i1205" style="width:0;height:1.5pt" o:hralign="center" o:hrstd="t" o:hr="t"/>
        </w:pict>
      </w:r>
    </w:p>
    <w:p w14:paraId="78F2584D" w14:textId="77777777" w:rsidR="00E031F1" w:rsidRDefault="00C75709">
      <w:pPr>
        <w:pStyle w:val="Heading1"/>
      </w:pPr>
      <w:bookmarkStart w:id="9" w:name="useful-websites"/>
      <w:bookmarkEnd w:id="8"/>
      <w:r>
        <w:t>Useful Websites</w:t>
      </w:r>
    </w:p>
    <w:p w14:paraId="04327045" w14:textId="77777777" w:rsidR="00E031F1" w:rsidRDefault="00C75709">
      <w:pPr>
        <w:pStyle w:val="FirstParagraph"/>
      </w:pPr>
      <w:r>
        <w:rPr>
          <w:b/>
          <w:bCs/>
        </w:rPr>
        <w:t>Tutor2u Business</w:t>
      </w:r>
      <w:r>
        <w:t xml:space="preserve"> https://www.tutor2u.net/business</w:t>
      </w:r>
    </w:p>
    <w:p w14:paraId="1E09C8EE" w14:textId="77777777" w:rsidR="00E031F1" w:rsidRDefault="00C75709">
      <w:pPr>
        <w:pStyle w:val="BodyText"/>
      </w:pPr>
      <w:r>
        <w:rPr>
          <w:b/>
          <w:bCs/>
        </w:rPr>
        <w:t>AQA Business Specification</w:t>
      </w:r>
      <w:r>
        <w:t xml:space="preserve"> https://www.aqa.org.uk</w:t>
      </w:r>
    </w:p>
    <w:p w14:paraId="786E1F56" w14:textId="77777777" w:rsidR="00E031F1" w:rsidRDefault="00C75709">
      <w:pPr>
        <w:pStyle w:val="BodyText"/>
      </w:pPr>
      <w:r>
        <w:rPr>
          <w:b/>
          <w:bCs/>
        </w:rPr>
        <w:t>BBC Business News</w:t>
      </w:r>
      <w:r>
        <w:t xml:space="preserve"> https://www.bbc.co.uk/news/business</w:t>
      </w:r>
    </w:p>
    <w:p w14:paraId="33B50E05" w14:textId="77777777" w:rsidR="00E031F1" w:rsidRDefault="00C75709">
      <w:pPr>
        <w:pStyle w:val="BodyText"/>
      </w:pPr>
      <w:r>
        <w:rPr>
          <w:b/>
          <w:bCs/>
        </w:rPr>
        <w:t>Financial Times</w:t>
      </w:r>
      <w:r>
        <w:t xml:space="preserve"> https://www.ft.com</w:t>
      </w:r>
    </w:p>
    <w:p w14:paraId="43E79F52" w14:textId="77777777" w:rsidR="00E031F1" w:rsidRDefault="00C75709">
      <w:pPr>
        <w:pStyle w:val="BodyText"/>
      </w:pPr>
      <w:r>
        <w:rPr>
          <w:b/>
          <w:bCs/>
        </w:rPr>
        <w:t>The Guardian Business</w:t>
      </w:r>
      <w:r>
        <w:t xml:space="preserve"> https://www.theguardian.com/business</w:t>
      </w:r>
    </w:p>
    <w:p w14:paraId="27D7EDE6" w14:textId="77777777" w:rsidR="00E031F1" w:rsidRDefault="00C75709">
      <w:r>
        <w:pict w14:anchorId="004EE8B5">
          <v:rect id="_x0000_i1206" style="width:0;height:1.5pt" o:hralign="center" o:hrstd="t" o:hr="t"/>
        </w:pict>
      </w:r>
    </w:p>
    <w:p w14:paraId="21CE539E" w14:textId="77777777" w:rsidR="00E031F1" w:rsidRDefault="00C75709">
      <w:pPr>
        <w:pStyle w:val="Heading1"/>
      </w:pPr>
      <w:bookmarkStart w:id="10" w:name="part-a"/>
      <w:bookmarkEnd w:id="9"/>
      <w:r>
        <w:t>PART A</w:t>
      </w:r>
    </w:p>
    <w:p w14:paraId="036A9DAF" w14:textId="77777777" w:rsidR="00E031F1" w:rsidRDefault="00C75709">
      <w:pPr>
        <w:pStyle w:val="Heading1"/>
      </w:pPr>
      <w:bookmarkStart w:id="11" w:name="revising-year-12-content-units-16"/>
      <w:bookmarkEnd w:id="10"/>
      <w:r>
        <w:t>Revising Year 12 Content (Units 1–6)</w:t>
      </w:r>
    </w:p>
    <w:p w14:paraId="2C2FE86A" w14:textId="77777777" w:rsidR="00E031F1" w:rsidRDefault="00C75709">
      <w:pPr>
        <w:pStyle w:val="FirstParagraph"/>
      </w:pPr>
      <w:r>
        <w:t>Before beginning Year 13 you should revise the key topics from Year 12.</w:t>
      </w:r>
    </w:p>
    <w:p w14:paraId="44F3F9EF" w14:textId="77777777" w:rsidR="00E031F1" w:rsidRDefault="00C75709">
      <w:pPr>
        <w:pStyle w:val="BodyText"/>
      </w:pPr>
      <w:r>
        <w:t>Complete ONE task from each unit.</w:t>
      </w:r>
    </w:p>
    <w:p w14:paraId="5EC80DFB" w14:textId="77777777" w:rsidR="00E031F1" w:rsidRDefault="00C75709">
      <w:r>
        <w:pict w14:anchorId="6E421CBA">
          <v:rect id="_x0000_i1207" style="width:0;height:1.5pt" o:hralign="center" o:hrstd="t" o:hr="t"/>
        </w:pict>
      </w:r>
    </w:p>
    <w:p w14:paraId="3BCD2CF3" w14:textId="77777777" w:rsidR="00E031F1" w:rsidRDefault="00C75709">
      <w:pPr>
        <w:pStyle w:val="Heading1"/>
      </w:pPr>
      <w:bookmarkStart w:id="12" w:name="unit-1"/>
      <w:bookmarkEnd w:id="11"/>
      <w:r>
        <w:t>UNIT 1</w:t>
      </w:r>
    </w:p>
    <w:p w14:paraId="49424D27" w14:textId="77777777" w:rsidR="00E031F1" w:rsidRDefault="00C75709">
      <w:pPr>
        <w:pStyle w:val="Heading2"/>
      </w:pPr>
      <w:bookmarkStart w:id="13" w:name="what-is-business"/>
      <w:r>
        <w:t>What is Business?</w:t>
      </w:r>
    </w:p>
    <w:p w14:paraId="0F96BA12" w14:textId="77777777" w:rsidR="00E031F1" w:rsidRDefault="00C75709">
      <w:pPr>
        <w:pStyle w:val="FirstParagraph"/>
      </w:pPr>
      <w:r>
        <w:t>Create a ONE-PAGE revision mind map covering:</w:t>
      </w:r>
    </w:p>
    <w:p w14:paraId="246D0368" w14:textId="77777777" w:rsidR="00E031F1" w:rsidRDefault="00C75709">
      <w:pPr>
        <w:pStyle w:val="BodyText"/>
      </w:pPr>
      <w:r>
        <w:t>• Business objectives</w:t>
      </w:r>
    </w:p>
    <w:p w14:paraId="05286F79" w14:textId="77777777" w:rsidR="00E031F1" w:rsidRDefault="00C75709">
      <w:pPr>
        <w:pStyle w:val="BodyText"/>
      </w:pPr>
      <w:r>
        <w:t>• Stakeholders</w:t>
      </w:r>
    </w:p>
    <w:p w14:paraId="7B491B64" w14:textId="77777777" w:rsidR="00E031F1" w:rsidRDefault="00C75709">
      <w:pPr>
        <w:pStyle w:val="BodyText"/>
      </w:pPr>
      <w:r>
        <w:t>• Revenue</w:t>
      </w:r>
    </w:p>
    <w:p w14:paraId="3EACD280" w14:textId="77777777" w:rsidR="00E031F1" w:rsidRDefault="00C75709">
      <w:pPr>
        <w:pStyle w:val="BodyText"/>
      </w:pPr>
      <w:r>
        <w:t>• Costs</w:t>
      </w:r>
    </w:p>
    <w:p w14:paraId="0714460E" w14:textId="77777777" w:rsidR="00E031F1" w:rsidRDefault="00C75709">
      <w:pPr>
        <w:pStyle w:val="BodyText"/>
      </w:pPr>
      <w:r>
        <w:t>• Profit</w:t>
      </w:r>
    </w:p>
    <w:p w14:paraId="2FD03A7D" w14:textId="77777777" w:rsidR="00E031F1" w:rsidRDefault="00C75709">
      <w:pPr>
        <w:pStyle w:val="BodyText"/>
      </w:pPr>
      <w:r>
        <w:t>• Added value</w:t>
      </w:r>
    </w:p>
    <w:p w14:paraId="6260981D" w14:textId="77777777" w:rsidR="00E031F1" w:rsidRDefault="00C75709">
      <w:pPr>
        <w:pStyle w:val="BodyText"/>
      </w:pPr>
      <w:r>
        <w:t>• Economies of scale</w:t>
      </w:r>
    </w:p>
    <w:p w14:paraId="2EB86E0C" w14:textId="77777777" w:rsidR="00E031F1" w:rsidRDefault="00C75709">
      <w:pPr>
        <w:pStyle w:val="BodyText"/>
      </w:pPr>
      <w:r>
        <w:t>• Business growth</w:t>
      </w:r>
    </w:p>
    <w:p w14:paraId="74629035" w14:textId="77777777" w:rsidR="00E031F1" w:rsidRDefault="00C75709">
      <w:r>
        <w:lastRenderedPageBreak/>
        <w:pict w14:anchorId="7954F584">
          <v:rect id="_x0000_i1208" style="width:0;height:1.5pt" o:hralign="center" o:hrstd="t" o:hr="t"/>
        </w:pict>
      </w:r>
    </w:p>
    <w:p w14:paraId="044336E5" w14:textId="77777777" w:rsidR="00E031F1" w:rsidRDefault="00C75709">
      <w:pPr>
        <w:pStyle w:val="Heading3"/>
      </w:pPr>
      <w:bookmarkStart w:id="14" w:name="practice-question"/>
      <w:r>
        <w:t>Practice Question</w:t>
      </w:r>
    </w:p>
    <w:p w14:paraId="219DA990" w14:textId="77777777" w:rsidR="00E031F1" w:rsidRDefault="00C75709">
      <w:pPr>
        <w:pStyle w:val="FirstParagraph"/>
      </w:pPr>
      <w:r>
        <w:t>“To what extent should businesses focus on profit rather than customer satisfaction?”</w:t>
      </w:r>
    </w:p>
    <w:p w14:paraId="387EBFE5" w14:textId="77777777" w:rsidR="00E031F1" w:rsidRDefault="00C75709">
      <w:pPr>
        <w:pStyle w:val="BodyText"/>
      </w:pPr>
      <w:r>
        <w:t>Write a detailed plan only.</w:t>
      </w:r>
    </w:p>
    <w:p w14:paraId="71949213" w14:textId="77777777" w:rsidR="00E031F1" w:rsidRDefault="00C75709">
      <w:pPr>
        <w:pStyle w:val="BodyText"/>
      </w:pPr>
      <w:r>
        <w:t>Include:</w:t>
      </w:r>
    </w:p>
    <w:p w14:paraId="6BB4D398" w14:textId="77777777" w:rsidR="00E031F1" w:rsidRDefault="00C75709">
      <w:pPr>
        <w:pStyle w:val="BodyText"/>
      </w:pPr>
      <w:r>
        <w:t>• Two arguments</w:t>
      </w:r>
    </w:p>
    <w:p w14:paraId="13264F41" w14:textId="77777777" w:rsidR="00E031F1" w:rsidRDefault="00C75709">
      <w:pPr>
        <w:pStyle w:val="BodyText"/>
      </w:pPr>
      <w:r>
        <w:t>• Counter argument</w:t>
      </w:r>
    </w:p>
    <w:p w14:paraId="3FBB2CC8" w14:textId="77777777" w:rsidR="00E031F1" w:rsidRDefault="00C75709">
      <w:pPr>
        <w:pStyle w:val="BodyText"/>
      </w:pPr>
      <w:r>
        <w:t>• Final judgement</w:t>
      </w:r>
    </w:p>
    <w:p w14:paraId="0AB1C907" w14:textId="77777777" w:rsidR="00E031F1" w:rsidRDefault="00C75709">
      <w:r>
        <w:pict w14:anchorId="4B5BD166">
          <v:rect id="_x0000_i1209" style="width:0;height:1.5pt" o:hralign="center" o:hrstd="t" o:hr="t"/>
        </w:pict>
      </w:r>
    </w:p>
    <w:p w14:paraId="6179D93F" w14:textId="77777777" w:rsidR="00E031F1" w:rsidRDefault="00C75709">
      <w:pPr>
        <w:pStyle w:val="Heading1"/>
      </w:pPr>
      <w:bookmarkStart w:id="15" w:name="unit-2"/>
      <w:bookmarkEnd w:id="12"/>
      <w:bookmarkEnd w:id="13"/>
      <w:bookmarkEnd w:id="14"/>
      <w:r>
        <w:t>UNIT 2</w:t>
      </w:r>
    </w:p>
    <w:p w14:paraId="1A903F93" w14:textId="77777777" w:rsidR="00E031F1" w:rsidRDefault="00C75709">
      <w:pPr>
        <w:pStyle w:val="Heading2"/>
      </w:pPr>
      <w:bookmarkStart w:id="16" w:name="managers-leadership-and-decision-making"/>
      <w:r>
        <w:t>Managers, Leadership and Decision Making</w:t>
      </w:r>
    </w:p>
    <w:p w14:paraId="2AE39D48" w14:textId="77777777" w:rsidR="00E031F1" w:rsidRDefault="00C75709">
      <w:pPr>
        <w:pStyle w:val="FirstParagraph"/>
      </w:pPr>
      <w:r>
        <w:t>Produce a revision sheet explaining:</w:t>
      </w:r>
    </w:p>
    <w:p w14:paraId="79159371" w14:textId="77777777" w:rsidR="00E031F1" w:rsidRDefault="00C75709">
      <w:pPr>
        <w:pStyle w:val="BodyText"/>
      </w:pPr>
      <w:r>
        <w:t>• Leadership styles</w:t>
      </w:r>
    </w:p>
    <w:p w14:paraId="4BC65069" w14:textId="77777777" w:rsidR="00E031F1" w:rsidRDefault="00C75709">
      <w:pPr>
        <w:pStyle w:val="BodyText"/>
      </w:pPr>
      <w:r>
        <w:t>• Motivation</w:t>
      </w:r>
    </w:p>
    <w:p w14:paraId="12079773" w14:textId="77777777" w:rsidR="00E031F1" w:rsidRDefault="00C75709">
      <w:pPr>
        <w:pStyle w:val="BodyText"/>
      </w:pPr>
      <w:r>
        <w:t>• Decision Trees</w:t>
      </w:r>
    </w:p>
    <w:p w14:paraId="4849DF4F" w14:textId="77777777" w:rsidR="00E031F1" w:rsidRDefault="00C75709">
      <w:pPr>
        <w:pStyle w:val="BodyText"/>
      </w:pPr>
      <w:r>
        <w:t>• Critical Path Analysis</w:t>
      </w:r>
    </w:p>
    <w:p w14:paraId="5508ACF2" w14:textId="77777777" w:rsidR="00E031F1" w:rsidRDefault="00C75709">
      <w:r>
        <w:pict w14:anchorId="1C7D070E">
          <v:rect id="_x0000_i1210" style="width:0;height:1.5pt" o:hralign="center" o:hrstd="t" o:hr="t"/>
        </w:pict>
      </w:r>
    </w:p>
    <w:p w14:paraId="48DF922F" w14:textId="77777777" w:rsidR="00E031F1" w:rsidRDefault="00C75709">
      <w:pPr>
        <w:pStyle w:val="Heading3"/>
      </w:pPr>
      <w:bookmarkStart w:id="17" w:name="practice-question-1"/>
      <w:r>
        <w:t>Practice Question</w:t>
      </w:r>
    </w:p>
    <w:p w14:paraId="43F7FFD9" w14:textId="77777777" w:rsidR="00E031F1" w:rsidRDefault="00C75709">
      <w:pPr>
        <w:pStyle w:val="FirstParagraph"/>
      </w:pPr>
      <w:r>
        <w:t>Explain how effective leadership can improve business performance.</w:t>
      </w:r>
    </w:p>
    <w:p w14:paraId="1C1EFB74" w14:textId="77777777" w:rsidR="00E031F1" w:rsidRDefault="00C75709">
      <w:pPr>
        <w:pStyle w:val="BodyText"/>
      </w:pPr>
      <w:r>
        <w:t>(Use PEE.)</w:t>
      </w:r>
    </w:p>
    <w:p w14:paraId="6BA15FE3" w14:textId="77777777" w:rsidR="00E031F1" w:rsidRDefault="00C75709">
      <w:r>
        <w:pict w14:anchorId="03846521">
          <v:rect id="_x0000_i1211" style="width:0;height:1.5pt" o:hralign="center" o:hrstd="t" o:hr="t"/>
        </w:pict>
      </w:r>
    </w:p>
    <w:p w14:paraId="28E883FF" w14:textId="77777777" w:rsidR="00E031F1" w:rsidRDefault="00C75709">
      <w:pPr>
        <w:pStyle w:val="Heading1"/>
      </w:pPr>
      <w:bookmarkStart w:id="18" w:name="unit-3"/>
      <w:bookmarkEnd w:id="15"/>
      <w:bookmarkEnd w:id="16"/>
      <w:bookmarkEnd w:id="17"/>
      <w:r>
        <w:t>UNIT 3</w:t>
      </w:r>
    </w:p>
    <w:p w14:paraId="7B1CA347" w14:textId="77777777" w:rsidR="00E031F1" w:rsidRDefault="00C75709">
      <w:pPr>
        <w:pStyle w:val="Heading2"/>
      </w:pPr>
      <w:bookmarkStart w:id="19" w:name="marketing"/>
      <w:r>
        <w:t>Marketing</w:t>
      </w:r>
    </w:p>
    <w:p w14:paraId="14B0CC3D" w14:textId="77777777" w:rsidR="00E031F1" w:rsidRDefault="00C75709">
      <w:pPr>
        <w:pStyle w:val="FirstParagraph"/>
      </w:pPr>
      <w:r>
        <w:t>Produce ONE revision page covering:</w:t>
      </w:r>
    </w:p>
    <w:p w14:paraId="5D97F3EF" w14:textId="77777777" w:rsidR="00E031F1" w:rsidRDefault="00C75709">
      <w:pPr>
        <w:pStyle w:val="BodyText"/>
      </w:pPr>
      <w:r>
        <w:t>• Market research</w:t>
      </w:r>
    </w:p>
    <w:p w14:paraId="2976055F" w14:textId="77777777" w:rsidR="00E031F1" w:rsidRDefault="00C75709">
      <w:pPr>
        <w:pStyle w:val="BodyText"/>
      </w:pPr>
      <w:r>
        <w:lastRenderedPageBreak/>
        <w:t>• Market segmentation</w:t>
      </w:r>
    </w:p>
    <w:p w14:paraId="2FB8D66B" w14:textId="77777777" w:rsidR="00E031F1" w:rsidRDefault="00C75709">
      <w:pPr>
        <w:pStyle w:val="BodyText"/>
      </w:pPr>
      <w:r>
        <w:t>• Price</w:t>
      </w:r>
    </w:p>
    <w:p w14:paraId="61069698" w14:textId="77777777" w:rsidR="00E031F1" w:rsidRDefault="00C75709">
      <w:pPr>
        <w:pStyle w:val="BodyText"/>
      </w:pPr>
      <w:r>
        <w:t>• Promotion</w:t>
      </w:r>
    </w:p>
    <w:p w14:paraId="54CC293F" w14:textId="77777777" w:rsidR="00E031F1" w:rsidRDefault="00C75709">
      <w:pPr>
        <w:pStyle w:val="BodyText"/>
      </w:pPr>
      <w:r>
        <w:t>• Product</w:t>
      </w:r>
    </w:p>
    <w:p w14:paraId="37574289" w14:textId="77777777" w:rsidR="00E031F1" w:rsidRDefault="00C75709">
      <w:pPr>
        <w:pStyle w:val="BodyText"/>
      </w:pPr>
      <w:r>
        <w:t>• Place</w:t>
      </w:r>
    </w:p>
    <w:p w14:paraId="29A043C8" w14:textId="77777777" w:rsidR="00E031F1" w:rsidRDefault="00C75709">
      <w:pPr>
        <w:pStyle w:val="BodyText"/>
      </w:pPr>
      <w:r>
        <w:t>• Digital marketing</w:t>
      </w:r>
    </w:p>
    <w:p w14:paraId="04552A79" w14:textId="77777777" w:rsidR="00E031F1" w:rsidRDefault="00C75709">
      <w:r>
        <w:pict w14:anchorId="09284994">
          <v:rect id="_x0000_i1212" style="width:0;height:1.5pt" o:hralign="center" o:hrstd="t" o:hr="t"/>
        </w:pict>
      </w:r>
    </w:p>
    <w:p w14:paraId="524B1D20" w14:textId="77777777" w:rsidR="00E031F1" w:rsidRDefault="00C75709">
      <w:pPr>
        <w:pStyle w:val="Heading3"/>
      </w:pPr>
      <w:bookmarkStart w:id="20" w:name="practice-question-2"/>
      <w:r>
        <w:t>Practice Question</w:t>
      </w:r>
    </w:p>
    <w:p w14:paraId="26A9452B" w14:textId="77777777" w:rsidR="00E031F1" w:rsidRDefault="00C75709">
      <w:pPr>
        <w:pStyle w:val="FirstParagraph"/>
      </w:pPr>
      <w:r>
        <w:t>A business wants to increase sales.</w:t>
      </w:r>
    </w:p>
    <w:p w14:paraId="46CF55B7" w14:textId="77777777" w:rsidR="00E031F1" w:rsidRDefault="00C75709">
      <w:pPr>
        <w:pStyle w:val="BodyText"/>
      </w:pPr>
      <w:r>
        <w:t>Should it:</w:t>
      </w:r>
    </w:p>
    <w:p w14:paraId="1B18382E" w14:textId="77777777" w:rsidR="00E031F1" w:rsidRDefault="00C75709">
      <w:pPr>
        <w:pStyle w:val="BodyText"/>
      </w:pPr>
      <w:r>
        <w:t>Option A</w:t>
      </w:r>
    </w:p>
    <w:p w14:paraId="0B30095E" w14:textId="77777777" w:rsidR="00E031F1" w:rsidRDefault="00C75709">
      <w:pPr>
        <w:pStyle w:val="BodyText"/>
      </w:pPr>
      <w:r>
        <w:t>Reduce prices</w:t>
      </w:r>
    </w:p>
    <w:p w14:paraId="4CE407A8" w14:textId="77777777" w:rsidR="00E031F1" w:rsidRDefault="00C75709">
      <w:pPr>
        <w:pStyle w:val="BodyText"/>
      </w:pPr>
      <w:r>
        <w:t>OR</w:t>
      </w:r>
    </w:p>
    <w:p w14:paraId="63068DD3" w14:textId="77777777" w:rsidR="00E031F1" w:rsidRDefault="00C75709">
      <w:pPr>
        <w:pStyle w:val="BodyText"/>
      </w:pPr>
      <w:r>
        <w:t>Option B</w:t>
      </w:r>
    </w:p>
    <w:p w14:paraId="0D7BB0AC" w14:textId="77777777" w:rsidR="00E031F1" w:rsidRDefault="00C75709">
      <w:pPr>
        <w:pStyle w:val="BodyText"/>
      </w:pPr>
      <w:r>
        <w:t>Increase advertising?</w:t>
      </w:r>
    </w:p>
    <w:p w14:paraId="5D3561DE" w14:textId="77777777" w:rsidR="00E031F1" w:rsidRDefault="00C75709">
      <w:pPr>
        <w:pStyle w:val="BodyText"/>
      </w:pPr>
      <w:r>
        <w:t>Produce a 12-mark essay plan.</w:t>
      </w:r>
    </w:p>
    <w:p w14:paraId="63F86201" w14:textId="77777777" w:rsidR="00E031F1" w:rsidRDefault="00C75709">
      <w:r>
        <w:pict w14:anchorId="699B7B25">
          <v:rect id="_x0000_i1213" style="width:0;height:1.5pt" o:hralign="center" o:hrstd="t" o:hr="t"/>
        </w:pict>
      </w:r>
    </w:p>
    <w:p w14:paraId="4AD4B0D5" w14:textId="77777777" w:rsidR="00E031F1" w:rsidRDefault="00C75709">
      <w:pPr>
        <w:pStyle w:val="Heading1"/>
      </w:pPr>
      <w:bookmarkStart w:id="21" w:name="unit-4"/>
      <w:bookmarkEnd w:id="18"/>
      <w:bookmarkEnd w:id="19"/>
      <w:bookmarkEnd w:id="20"/>
      <w:r>
        <w:t>UNIT 4</w:t>
      </w:r>
    </w:p>
    <w:p w14:paraId="5C90A781" w14:textId="77777777" w:rsidR="00E031F1" w:rsidRDefault="00C75709">
      <w:pPr>
        <w:pStyle w:val="Heading2"/>
      </w:pPr>
      <w:bookmarkStart w:id="22" w:name="operations-management"/>
      <w:r>
        <w:t>Operations Management</w:t>
      </w:r>
    </w:p>
    <w:p w14:paraId="3476EEAF" w14:textId="77777777" w:rsidR="00E031F1" w:rsidRDefault="00C75709">
      <w:pPr>
        <w:pStyle w:val="FirstParagraph"/>
      </w:pPr>
      <w:r>
        <w:t>Create ONE revision page covering:</w:t>
      </w:r>
    </w:p>
    <w:p w14:paraId="51AF7BDA" w14:textId="77777777" w:rsidR="00E031F1" w:rsidRDefault="00C75709">
      <w:pPr>
        <w:pStyle w:val="BodyText"/>
      </w:pPr>
      <w:r>
        <w:t>• Productivity</w:t>
      </w:r>
    </w:p>
    <w:p w14:paraId="542F3096" w14:textId="77777777" w:rsidR="00E031F1" w:rsidRDefault="00C75709">
      <w:pPr>
        <w:pStyle w:val="BodyText"/>
      </w:pPr>
      <w:r>
        <w:t>• Capacity utilisation</w:t>
      </w:r>
    </w:p>
    <w:p w14:paraId="3167D4E4" w14:textId="77777777" w:rsidR="00E031F1" w:rsidRDefault="00C75709">
      <w:pPr>
        <w:pStyle w:val="BodyText"/>
      </w:pPr>
      <w:r>
        <w:t>• Lean production</w:t>
      </w:r>
    </w:p>
    <w:p w14:paraId="775F05F7" w14:textId="77777777" w:rsidR="00E031F1" w:rsidRDefault="00C75709">
      <w:pPr>
        <w:pStyle w:val="BodyText"/>
      </w:pPr>
      <w:r>
        <w:t>• Quality</w:t>
      </w:r>
    </w:p>
    <w:p w14:paraId="1374DE74" w14:textId="77777777" w:rsidR="00E031F1" w:rsidRDefault="00C75709">
      <w:pPr>
        <w:pStyle w:val="BodyText"/>
      </w:pPr>
      <w:r>
        <w:t>• JIT</w:t>
      </w:r>
    </w:p>
    <w:p w14:paraId="0586B63A" w14:textId="77777777" w:rsidR="00E031F1" w:rsidRDefault="00C75709">
      <w:pPr>
        <w:pStyle w:val="BodyText"/>
      </w:pPr>
      <w:r>
        <w:t>• JIC</w:t>
      </w:r>
    </w:p>
    <w:p w14:paraId="1C097762" w14:textId="77777777" w:rsidR="00E031F1" w:rsidRDefault="00C75709">
      <w:r>
        <w:lastRenderedPageBreak/>
        <w:pict w14:anchorId="0CD0261E">
          <v:rect id="_x0000_i1214" style="width:0;height:1.5pt" o:hralign="center" o:hrstd="t" o:hr="t"/>
        </w:pict>
      </w:r>
    </w:p>
    <w:p w14:paraId="3235B9CD" w14:textId="77777777" w:rsidR="00E031F1" w:rsidRDefault="00C75709">
      <w:pPr>
        <w:pStyle w:val="Heading3"/>
      </w:pPr>
      <w:bookmarkStart w:id="23" w:name="challenge"/>
      <w:r>
        <w:t>Challenge</w:t>
      </w:r>
    </w:p>
    <w:p w14:paraId="5225C716" w14:textId="77777777" w:rsidR="00E031F1" w:rsidRDefault="00C75709">
      <w:pPr>
        <w:pStyle w:val="FirstParagraph"/>
      </w:pPr>
      <w:r>
        <w:t>Research one business that has improved efficiency.</w:t>
      </w:r>
    </w:p>
    <w:p w14:paraId="0E537A20" w14:textId="77777777" w:rsidR="00E031F1" w:rsidRDefault="00C75709">
      <w:pPr>
        <w:pStyle w:val="BodyText"/>
      </w:pPr>
      <w:r>
        <w:t>Explain how this improved competitiveness.</w:t>
      </w:r>
    </w:p>
    <w:p w14:paraId="3380DD04" w14:textId="77777777" w:rsidR="00E031F1" w:rsidRDefault="00C75709">
      <w:r>
        <w:pict w14:anchorId="2853010D">
          <v:rect id="_x0000_i1215" style="width:0;height:1.5pt" o:hralign="center" o:hrstd="t" o:hr="t"/>
        </w:pict>
      </w:r>
    </w:p>
    <w:p w14:paraId="71ABAF8D" w14:textId="77777777" w:rsidR="00E031F1" w:rsidRDefault="00C75709">
      <w:pPr>
        <w:pStyle w:val="Heading1"/>
      </w:pPr>
      <w:bookmarkStart w:id="24" w:name="unit-5"/>
      <w:bookmarkEnd w:id="21"/>
      <w:bookmarkEnd w:id="22"/>
      <w:bookmarkEnd w:id="23"/>
      <w:r>
        <w:t>UNIT 5</w:t>
      </w:r>
    </w:p>
    <w:p w14:paraId="627AB0E7" w14:textId="77777777" w:rsidR="00E031F1" w:rsidRDefault="00C75709">
      <w:pPr>
        <w:pStyle w:val="Heading2"/>
      </w:pPr>
      <w:bookmarkStart w:id="25" w:name="finance"/>
      <w:r>
        <w:t>Finance</w:t>
      </w:r>
    </w:p>
    <w:p w14:paraId="17E1715A" w14:textId="77777777" w:rsidR="00E031F1" w:rsidRDefault="00C75709">
      <w:pPr>
        <w:pStyle w:val="FirstParagraph"/>
      </w:pPr>
      <w:r>
        <w:t>Complete the finance calculations in Part C.</w:t>
      </w:r>
    </w:p>
    <w:p w14:paraId="3EC63E98" w14:textId="77777777" w:rsidR="00E031F1" w:rsidRDefault="00C75709">
      <w:pPr>
        <w:pStyle w:val="BodyText"/>
      </w:pPr>
      <w:r>
        <w:t>Then produce a summary page covering:</w:t>
      </w:r>
    </w:p>
    <w:p w14:paraId="565C3033" w14:textId="77777777" w:rsidR="00E031F1" w:rsidRDefault="00C75709">
      <w:pPr>
        <w:pStyle w:val="BodyText"/>
      </w:pPr>
      <w:r>
        <w:t>• ARR</w:t>
      </w:r>
    </w:p>
    <w:p w14:paraId="29B1EC58" w14:textId="77777777" w:rsidR="00E031F1" w:rsidRDefault="00C75709">
      <w:pPr>
        <w:pStyle w:val="BodyText"/>
      </w:pPr>
      <w:r>
        <w:t>• Break-even</w:t>
      </w:r>
    </w:p>
    <w:p w14:paraId="29C4C150" w14:textId="77777777" w:rsidR="00E031F1" w:rsidRDefault="00C75709">
      <w:pPr>
        <w:pStyle w:val="BodyText"/>
      </w:pPr>
      <w:r>
        <w:t>• Cash Flow</w:t>
      </w:r>
    </w:p>
    <w:p w14:paraId="7C38EFA1" w14:textId="77777777" w:rsidR="00E031F1" w:rsidRDefault="00C75709">
      <w:pPr>
        <w:pStyle w:val="BodyText"/>
      </w:pPr>
      <w:r>
        <w:t>• Investment Appraisal</w:t>
      </w:r>
    </w:p>
    <w:p w14:paraId="2F4DDDF6" w14:textId="77777777" w:rsidR="00E031F1" w:rsidRDefault="00C75709">
      <w:pPr>
        <w:pStyle w:val="BodyText"/>
      </w:pPr>
      <w:r>
        <w:t>• Sources of Finance</w:t>
      </w:r>
    </w:p>
    <w:p w14:paraId="5949048D" w14:textId="77777777" w:rsidR="00E031F1" w:rsidRDefault="00C75709">
      <w:r>
        <w:pict w14:anchorId="135C1363">
          <v:rect id="_x0000_i1216" style="width:0;height:1.5pt" o:hralign="center" o:hrstd="t" o:hr="t"/>
        </w:pict>
      </w:r>
    </w:p>
    <w:p w14:paraId="61407B6C" w14:textId="77777777" w:rsidR="00E031F1" w:rsidRDefault="00C75709">
      <w:pPr>
        <w:pStyle w:val="Heading1"/>
      </w:pPr>
      <w:bookmarkStart w:id="26" w:name="unit-6"/>
      <w:bookmarkEnd w:id="24"/>
      <w:bookmarkEnd w:id="25"/>
      <w:r>
        <w:t>UNIT 6</w:t>
      </w:r>
    </w:p>
    <w:p w14:paraId="01CBD526" w14:textId="77777777" w:rsidR="00E031F1" w:rsidRDefault="00C75709">
      <w:pPr>
        <w:pStyle w:val="Heading2"/>
      </w:pPr>
      <w:bookmarkStart w:id="27" w:name="human-resources"/>
      <w:r>
        <w:t>Human Resources</w:t>
      </w:r>
    </w:p>
    <w:p w14:paraId="03BCD066" w14:textId="77777777" w:rsidR="00E031F1" w:rsidRDefault="00C75709">
      <w:pPr>
        <w:pStyle w:val="FirstParagraph"/>
      </w:pPr>
      <w:r>
        <w:t>Create a revision page covering:</w:t>
      </w:r>
    </w:p>
    <w:p w14:paraId="7D93985E" w14:textId="77777777" w:rsidR="00E031F1" w:rsidRDefault="00C75709">
      <w:pPr>
        <w:pStyle w:val="BodyText"/>
      </w:pPr>
      <w:r>
        <w:t>• Recruitment</w:t>
      </w:r>
    </w:p>
    <w:p w14:paraId="224951A4" w14:textId="77777777" w:rsidR="00E031F1" w:rsidRDefault="00C75709">
      <w:pPr>
        <w:pStyle w:val="BodyText"/>
      </w:pPr>
      <w:r>
        <w:t>• Training</w:t>
      </w:r>
    </w:p>
    <w:p w14:paraId="71CDC2BD" w14:textId="77777777" w:rsidR="00E031F1" w:rsidRDefault="00C75709">
      <w:pPr>
        <w:pStyle w:val="BodyText"/>
      </w:pPr>
      <w:r>
        <w:t>• Motivation</w:t>
      </w:r>
    </w:p>
    <w:p w14:paraId="7DB4B568" w14:textId="77777777" w:rsidR="00E031F1" w:rsidRDefault="00C75709">
      <w:pPr>
        <w:pStyle w:val="BodyText"/>
      </w:pPr>
      <w:r>
        <w:t>• Organisational Structure</w:t>
      </w:r>
    </w:p>
    <w:p w14:paraId="18A05497" w14:textId="77777777" w:rsidR="00E031F1" w:rsidRDefault="00C75709">
      <w:pPr>
        <w:pStyle w:val="BodyText"/>
      </w:pPr>
      <w:r>
        <w:t>• Employer-Employee Relations</w:t>
      </w:r>
    </w:p>
    <w:p w14:paraId="59D9D76E" w14:textId="77777777" w:rsidR="00E031F1" w:rsidRDefault="00C75709">
      <w:r>
        <w:pict w14:anchorId="4E607144">
          <v:rect id="_x0000_i1217" style="width:0;height:1.5pt" o:hralign="center" o:hrstd="t" o:hr="t"/>
        </w:pict>
      </w:r>
    </w:p>
    <w:p w14:paraId="152A881B" w14:textId="77777777" w:rsidR="00E031F1" w:rsidRDefault="00C75709">
      <w:pPr>
        <w:pStyle w:val="Heading3"/>
      </w:pPr>
      <w:bookmarkStart w:id="28" w:name="challenge-1"/>
      <w:r>
        <w:lastRenderedPageBreak/>
        <w:t>Challenge</w:t>
      </w:r>
    </w:p>
    <w:p w14:paraId="1BB431ED" w14:textId="77777777" w:rsidR="00E031F1" w:rsidRDefault="00C75709">
      <w:pPr>
        <w:pStyle w:val="FirstParagraph"/>
      </w:pPr>
      <w:r>
        <w:t>Research ONE business that has recently changed its HR strategy.</w:t>
      </w:r>
    </w:p>
    <w:p w14:paraId="6AEC1AD3" w14:textId="77777777" w:rsidR="00E031F1" w:rsidRDefault="00C75709">
      <w:pPr>
        <w:pStyle w:val="BodyText"/>
      </w:pPr>
      <w:r>
        <w:t>Explain why.</w:t>
      </w:r>
    </w:p>
    <w:p w14:paraId="7ECE06A9" w14:textId="77777777" w:rsidR="00E031F1" w:rsidRDefault="00C75709">
      <w:r>
        <w:pict w14:anchorId="64E60F4C">
          <v:rect id="_x0000_i1218" style="width:0;height:1.5pt" o:hralign="center" o:hrstd="t" o:hr="t"/>
        </w:pict>
      </w:r>
    </w:p>
    <w:p w14:paraId="40E284E5" w14:textId="77777777" w:rsidR="00E031F1" w:rsidRDefault="00C75709">
      <w:pPr>
        <w:pStyle w:val="Heading1"/>
      </w:pPr>
      <w:bookmarkStart w:id="29" w:name="part-b"/>
      <w:bookmarkEnd w:id="26"/>
      <w:bookmarkEnd w:id="27"/>
      <w:bookmarkEnd w:id="28"/>
      <w:r>
        <w:t>PART B</w:t>
      </w:r>
    </w:p>
    <w:p w14:paraId="4D1116A3" w14:textId="77777777" w:rsidR="00E031F1" w:rsidRDefault="00C75709">
      <w:pPr>
        <w:pStyle w:val="Heading1"/>
      </w:pPr>
      <w:bookmarkStart w:id="30" w:name="preparing-for-year-13"/>
      <w:bookmarkEnd w:id="29"/>
      <w:r>
        <w:t>Preparing for Year 13</w:t>
      </w:r>
    </w:p>
    <w:p w14:paraId="239E5611" w14:textId="77777777" w:rsidR="00E031F1" w:rsidRDefault="00C75709">
      <w:r>
        <w:pict w14:anchorId="68E5CF64">
          <v:rect id="_x0000_i1219" style="width:0;height:1.5pt" o:hralign="center" o:hrstd="t" o:hr="t"/>
        </w:pict>
      </w:r>
    </w:p>
    <w:p w14:paraId="0C587E67" w14:textId="77777777" w:rsidR="00E031F1" w:rsidRDefault="00C75709">
      <w:pPr>
        <w:pStyle w:val="Heading1"/>
      </w:pPr>
      <w:bookmarkStart w:id="31" w:name="unit-7"/>
      <w:bookmarkEnd w:id="30"/>
      <w:r>
        <w:t>UNIT 7</w:t>
      </w:r>
    </w:p>
    <w:p w14:paraId="39F6000C" w14:textId="77777777" w:rsidR="00E031F1" w:rsidRDefault="00C75709">
      <w:pPr>
        <w:pStyle w:val="Heading2"/>
      </w:pPr>
      <w:bookmarkStart w:id="32" w:name="analysing-the-strategic-position"/>
      <w:r>
        <w:t>Analysing the Strategic Position</w:t>
      </w:r>
    </w:p>
    <w:p w14:paraId="2D6CA2E7" w14:textId="77777777" w:rsidR="00E031F1" w:rsidRDefault="00C75709">
      <w:pPr>
        <w:pStyle w:val="FirstParagraph"/>
      </w:pPr>
      <w:r>
        <w:t>Choose ONE business:</w:t>
      </w:r>
    </w:p>
    <w:p w14:paraId="3BB249E4" w14:textId="77777777" w:rsidR="00E031F1" w:rsidRPr="002B6F2F" w:rsidRDefault="00C75709">
      <w:pPr>
        <w:pStyle w:val="BodyText"/>
        <w:rPr>
          <w:lang w:val="it-IT"/>
        </w:rPr>
      </w:pPr>
      <w:r w:rsidRPr="002B6F2F">
        <w:rPr>
          <w:lang w:val="it-IT"/>
        </w:rPr>
        <w:t>Apple</w:t>
      </w:r>
    </w:p>
    <w:p w14:paraId="41C97EBA" w14:textId="77777777" w:rsidR="00E031F1" w:rsidRPr="002B6F2F" w:rsidRDefault="00C75709">
      <w:pPr>
        <w:pStyle w:val="BodyText"/>
        <w:rPr>
          <w:lang w:val="it-IT"/>
        </w:rPr>
      </w:pPr>
      <w:r w:rsidRPr="002B6F2F">
        <w:rPr>
          <w:lang w:val="it-IT"/>
        </w:rPr>
        <w:t>Amazon</w:t>
      </w:r>
    </w:p>
    <w:p w14:paraId="6A0F89AC" w14:textId="77777777" w:rsidR="00E031F1" w:rsidRPr="002B6F2F" w:rsidRDefault="00C75709">
      <w:pPr>
        <w:pStyle w:val="BodyText"/>
        <w:rPr>
          <w:lang w:val="it-IT"/>
        </w:rPr>
      </w:pPr>
      <w:r w:rsidRPr="002B6F2F">
        <w:rPr>
          <w:lang w:val="it-IT"/>
        </w:rPr>
        <w:t>Tesla</w:t>
      </w:r>
    </w:p>
    <w:p w14:paraId="71217F19" w14:textId="77777777" w:rsidR="00E031F1" w:rsidRPr="002B6F2F" w:rsidRDefault="00C75709">
      <w:pPr>
        <w:pStyle w:val="BodyText"/>
        <w:rPr>
          <w:lang w:val="it-IT"/>
        </w:rPr>
      </w:pPr>
      <w:r w:rsidRPr="002B6F2F">
        <w:rPr>
          <w:lang w:val="it-IT"/>
        </w:rPr>
        <w:t>Greggs</w:t>
      </w:r>
    </w:p>
    <w:p w14:paraId="2D15C656" w14:textId="77777777" w:rsidR="00E031F1" w:rsidRPr="002B6F2F" w:rsidRDefault="00C75709">
      <w:pPr>
        <w:pStyle w:val="BodyText"/>
        <w:rPr>
          <w:lang w:val="it-IT"/>
        </w:rPr>
      </w:pPr>
      <w:r w:rsidRPr="002B6F2F">
        <w:rPr>
          <w:lang w:val="it-IT"/>
        </w:rPr>
        <w:t>Tesco</w:t>
      </w:r>
    </w:p>
    <w:p w14:paraId="3766AC95" w14:textId="77777777" w:rsidR="00E031F1" w:rsidRPr="002B6F2F" w:rsidRDefault="00C75709">
      <w:pPr>
        <w:pStyle w:val="BodyText"/>
        <w:rPr>
          <w:lang w:val="it-IT"/>
        </w:rPr>
      </w:pPr>
      <w:r w:rsidRPr="002B6F2F">
        <w:rPr>
          <w:lang w:val="it-IT"/>
        </w:rPr>
        <w:t>Nike</w:t>
      </w:r>
    </w:p>
    <w:p w14:paraId="78F793B6" w14:textId="77777777" w:rsidR="00E031F1" w:rsidRDefault="00C75709">
      <w:pPr>
        <w:pStyle w:val="BodyText"/>
      </w:pPr>
      <w:r>
        <w:t>Produce a SWOT analysis.</w:t>
      </w:r>
    </w:p>
    <w:p w14:paraId="4CEAA72D" w14:textId="77777777" w:rsidR="00E031F1" w:rsidRDefault="00C75709">
      <w:pPr>
        <w:pStyle w:val="BodyText"/>
      </w:pPr>
      <w:r>
        <w:t>Then answer:</w:t>
      </w:r>
    </w:p>
    <w:p w14:paraId="611C3F24" w14:textId="77777777" w:rsidR="00E031F1" w:rsidRDefault="00C75709">
      <w:pPr>
        <w:pStyle w:val="BodyText"/>
      </w:pPr>
      <w:r>
        <w:t>Which ONE factor is likely to have the greatest impact on this business over the next five years?</w:t>
      </w:r>
    </w:p>
    <w:p w14:paraId="13AF2119" w14:textId="77777777" w:rsidR="00E031F1" w:rsidRDefault="00C75709">
      <w:pPr>
        <w:pStyle w:val="BodyText"/>
      </w:pPr>
      <w:r>
        <w:t>Explain and justify your answer.</w:t>
      </w:r>
    </w:p>
    <w:p w14:paraId="40956777" w14:textId="77777777" w:rsidR="00E031F1" w:rsidRDefault="00C75709">
      <w:pPr>
        <w:pStyle w:val="BodyText"/>
      </w:pPr>
      <w:r>
        <w:t>(Approximately 300 words)</w:t>
      </w:r>
    </w:p>
    <w:p w14:paraId="3EAF2097" w14:textId="77777777" w:rsidR="00E031F1" w:rsidRDefault="00C75709">
      <w:r>
        <w:pict w14:anchorId="53522809">
          <v:rect id="_x0000_i1220" style="width:0;height:1.5pt" o:hralign="center" o:hrstd="t" o:hr="t"/>
        </w:pict>
      </w:r>
    </w:p>
    <w:p w14:paraId="5F820AF5" w14:textId="77777777" w:rsidR="00E031F1" w:rsidRDefault="00C75709">
      <w:pPr>
        <w:pStyle w:val="Heading1"/>
      </w:pPr>
      <w:bookmarkStart w:id="33" w:name="unit-8"/>
      <w:bookmarkEnd w:id="31"/>
      <w:bookmarkEnd w:id="32"/>
      <w:r>
        <w:lastRenderedPageBreak/>
        <w:t>UNIT 8</w:t>
      </w:r>
    </w:p>
    <w:p w14:paraId="1AEB4B7F" w14:textId="77777777" w:rsidR="00E031F1" w:rsidRDefault="00C75709">
      <w:pPr>
        <w:pStyle w:val="Heading2"/>
      </w:pPr>
      <w:bookmarkStart w:id="34" w:name="choosing-strategic-direction"/>
      <w:r>
        <w:t>Choosing Strategic Direction</w:t>
      </w:r>
    </w:p>
    <w:p w14:paraId="4FBC0F97" w14:textId="77777777" w:rsidR="00E031F1" w:rsidRDefault="00C75709">
      <w:pPr>
        <w:pStyle w:val="FirstParagraph"/>
      </w:pPr>
      <w:r>
        <w:t>Research ONE strategic decision made by your chosen business during the last two years.</w:t>
      </w:r>
    </w:p>
    <w:p w14:paraId="7CAF067E" w14:textId="77777777" w:rsidR="00E031F1" w:rsidRDefault="00C75709">
      <w:pPr>
        <w:pStyle w:val="BodyText"/>
      </w:pPr>
      <w:r>
        <w:t>For example:</w:t>
      </w:r>
    </w:p>
    <w:p w14:paraId="61990C87" w14:textId="77777777" w:rsidR="00E031F1" w:rsidRDefault="00C75709">
      <w:pPr>
        <w:pStyle w:val="BodyText"/>
      </w:pPr>
      <w:r>
        <w:t>• Expansion</w:t>
      </w:r>
    </w:p>
    <w:p w14:paraId="47828184" w14:textId="77777777" w:rsidR="00E031F1" w:rsidRDefault="00C75709">
      <w:pPr>
        <w:pStyle w:val="BodyText"/>
      </w:pPr>
      <w:r>
        <w:t>• Diversification</w:t>
      </w:r>
    </w:p>
    <w:p w14:paraId="74AF830F" w14:textId="77777777" w:rsidR="00E031F1" w:rsidRDefault="00C75709">
      <w:pPr>
        <w:pStyle w:val="BodyText"/>
      </w:pPr>
      <w:r>
        <w:t>• Merger</w:t>
      </w:r>
    </w:p>
    <w:p w14:paraId="0C43DC0D" w14:textId="77777777" w:rsidR="00E031F1" w:rsidRDefault="00C75709">
      <w:pPr>
        <w:pStyle w:val="BodyText"/>
      </w:pPr>
      <w:r>
        <w:t>• Acquisition</w:t>
      </w:r>
    </w:p>
    <w:p w14:paraId="225D8D1B" w14:textId="77777777" w:rsidR="00E031F1" w:rsidRDefault="00C75709">
      <w:pPr>
        <w:pStyle w:val="BodyText"/>
      </w:pPr>
      <w:r>
        <w:t>• International expansion</w:t>
      </w:r>
    </w:p>
    <w:p w14:paraId="79FB08FD" w14:textId="77777777" w:rsidR="00E031F1" w:rsidRDefault="00C75709">
      <w:pPr>
        <w:pStyle w:val="BodyText"/>
      </w:pPr>
      <w:r>
        <w:t>Evaluate whether this decision was the correct one.</w:t>
      </w:r>
    </w:p>
    <w:p w14:paraId="2E94DD5A" w14:textId="77777777" w:rsidR="00E031F1" w:rsidRDefault="00C75709">
      <w:pPr>
        <w:pStyle w:val="BodyText"/>
      </w:pPr>
      <w:r>
        <w:t>Support your judgement with evidence.</w:t>
      </w:r>
    </w:p>
    <w:p w14:paraId="1FFCA0E3" w14:textId="77777777" w:rsidR="00E031F1" w:rsidRDefault="00C75709">
      <w:r>
        <w:pict w14:anchorId="11D6D304">
          <v:rect id="_x0000_i1221" style="width:0;height:1.5pt" o:hralign="center" o:hrstd="t" o:hr="t"/>
        </w:pict>
      </w:r>
    </w:p>
    <w:p w14:paraId="39B4DA1D" w14:textId="77777777" w:rsidR="00E031F1" w:rsidRDefault="00C75709">
      <w:pPr>
        <w:pStyle w:val="Heading1"/>
      </w:pPr>
      <w:bookmarkStart w:id="35" w:name="unit-9"/>
      <w:bookmarkEnd w:id="33"/>
      <w:bookmarkEnd w:id="34"/>
      <w:r>
        <w:t>UNIT 9</w:t>
      </w:r>
    </w:p>
    <w:p w14:paraId="6A206678" w14:textId="77777777" w:rsidR="00E031F1" w:rsidRDefault="00C75709">
      <w:pPr>
        <w:pStyle w:val="Heading2"/>
      </w:pPr>
      <w:bookmarkStart w:id="36" w:name="strategic-methods"/>
      <w:r>
        <w:t>Strategic Methods</w:t>
      </w:r>
    </w:p>
    <w:p w14:paraId="780804EC" w14:textId="77777777" w:rsidR="00E031F1" w:rsidRDefault="00C75709">
      <w:pPr>
        <w:pStyle w:val="FirstParagraph"/>
      </w:pPr>
      <w:r>
        <w:t>Research how your chosen business competes.</w:t>
      </w:r>
    </w:p>
    <w:p w14:paraId="66B1D12F" w14:textId="77777777" w:rsidR="00E031F1" w:rsidRDefault="00C75709">
      <w:pPr>
        <w:pStyle w:val="BodyText"/>
      </w:pPr>
      <w:r>
        <w:t>Examples:</w:t>
      </w:r>
    </w:p>
    <w:p w14:paraId="4EB2F73A" w14:textId="77777777" w:rsidR="00E031F1" w:rsidRDefault="00C75709">
      <w:pPr>
        <w:pStyle w:val="BodyText"/>
      </w:pPr>
      <w:r>
        <w:t>Innovation</w:t>
      </w:r>
    </w:p>
    <w:p w14:paraId="42C34F47" w14:textId="77777777" w:rsidR="00E031F1" w:rsidRDefault="00C75709">
      <w:pPr>
        <w:pStyle w:val="BodyText"/>
      </w:pPr>
      <w:r>
        <w:t>Low prices</w:t>
      </w:r>
    </w:p>
    <w:p w14:paraId="59C51D26" w14:textId="77777777" w:rsidR="00E031F1" w:rsidRDefault="00C75709">
      <w:pPr>
        <w:pStyle w:val="BodyText"/>
      </w:pPr>
      <w:r>
        <w:t>Branding</w:t>
      </w:r>
    </w:p>
    <w:p w14:paraId="79FC2A25" w14:textId="77777777" w:rsidR="00E031F1" w:rsidRDefault="00C75709">
      <w:pPr>
        <w:pStyle w:val="BodyText"/>
      </w:pPr>
      <w:r>
        <w:t>Quality</w:t>
      </w:r>
    </w:p>
    <w:p w14:paraId="59E9CA7F" w14:textId="77777777" w:rsidR="00E031F1" w:rsidRDefault="00C75709">
      <w:pPr>
        <w:pStyle w:val="BodyText"/>
      </w:pPr>
      <w:r>
        <w:t>Customer service</w:t>
      </w:r>
    </w:p>
    <w:p w14:paraId="790A4A1E" w14:textId="77777777" w:rsidR="00E031F1" w:rsidRDefault="00C75709">
      <w:pPr>
        <w:pStyle w:val="BodyText"/>
      </w:pPr>
      <w:r>
        <w:t>Recommend ONE strategic method that could improve its competitiveness over the next five years.</w:t>
      </w:r>
    </w:p>
    <w:p w14:paraId="1ACA54E4" w14:textId="77777777" w:rsidR="00E031F1" w:rsidRDefault="00C75709">
      <w:r>
        <w:pict w14:anchorId="7969E996">
          <v:rect id="_x0000_i1222" style="width:0;height:1.5pt" o:hralign="center" o:hrstd="t" o:hr="t"/>
        </w:pict>
      </w:r>
    </w:p>
    <w:p w14:paraId="5F276932" w14:textId="77777777" w:rsidR="00E031F1" w:rsidRDefault="00C75709">
      <w:pPr>
        <w:pStyle w:val="Heading1"/>
      </w:pPr>
      <w:bookmarkStart w:id="37" w:name="unit-10"/>
      <w:bookmarkEnd w:id="35"/>
      <w:bookmarkEnd w:id="36"/>
      <w:r>
        <w:lastRenderedPageBreak/>
        <w:t>UNIT 10</w:t>
      </w:r>
    </w:p>
    <w:p w14:paraId="05FB901D" w14:textId="77777777" w:rsidR="00E031F1" w:rsidRDefault="00C75709">
      <w:pPr>
        <w:pStyle w:val="Heading2"/>
      </w:pPr>
      <w:bookmarkStart w:id="38" w:name="managing-strategic-change"/>
      <w:r>
        <w:t>Managing Strategic Change</w:t>
      </w:r>
    </w:p>
    <w:p w14:paraId="1ED4600F" w14:textId="77777777" w:rsidR="00E031F1" w:rsidRDefault="00C75709">
      <w:pPr>
        <w:pStyle w:val="FirstParagraph"/>
      </w:pPr>
      <w:r>
        <w:t>Research one major change introduced by your chosen business.</w:t>
      </w:r>
    </w:p>
    <w:p w14:paraId="5475E9C7" w14:textId="77777777" w:rsidR="00E031F1" w:rsidRDefault="00C75709">
      <w:pPr>
        <w:pStyle w:val="BodyText"/>
      </w:pPr>
      <w:r>
        <w:t>Explain:</w:t>
      </w:r>
    </w:p>
    <w:p w14:paraId="4A965853" w14:textId="77777777" w:rsidR="00E031F1" w:rsidRDefault="00C75709">
      <w:pPr>
        <w:pStyle w:val="BodyText"/>
      </w:pPr>
      <w:r>
        <w:t>Why change was necessary.</w:t>
      </w:r>
    </w:p>
    <w:p w14:paraId="04C74A9D" w14:textId="77777777" w:rsidR="00E031F1" w:rsidRDefault="00C75709">
      <w:pPr>
        <w:pStyle w:val="BodyText"/>
      </w:pPr>
      <w:r>
        <w:t>What problems may have occurred.</w:t>
      </w:r>
    </w:p>
    <w:p w14:paraId="6C861012" w14:textId="77777777" w:rsidR="00E031F1" w:rsidRDefault="00C75709">
      <w:pPr>
        <w:pStyle w:val="BodyText"/>
      </w:pPr>
      <w:r>
        <w:t>Whether the change has been successful.</w:t>
      </w:r>
    </w:p>
    <w:p w14:paraId="6E2374BA" w14:textId="77777777" w:rsidR="00E031F1" w:rsidRDefault="00C75709">
      <w:pPr>
        <w:pStyle w:val="BodyText"/>
      </w:pPr>
      <w:r>
        <w:t>Support your judgement.</w:t>
      </w:r>
    </w:p>
    <w:p w14:paraId="6141FCE1" w14:textId="77777777" w:rsidR="00E031F1" w:rsidRDefault="00C75709">
      <w:r>
        <w:pict w14:anchorId="6F3314FA">
          <v:rect id="_x0000_i1223" style="width:0;height:1.5pt" o:hralign="center" o:hrstd="t" o:hr="t"/>
        </w:pict>
      </w:r>
    </w:p>
    <w:p w14:paraId="3B8F2093" w14:textId="77777777" w:rsidR="00E031F1" w:rsidRDefault="00C75709">
      <w:pPr>
        <w:pStyle w:val="Heading1"/>
      </w:pPr>
      <w:bookmarkStart w:id="39" w:name="part-c"/>
      <w:bookmarkEnd w:id="37"/>
      <w:bookmarkEnd w:id="38"/>
      <w:r>
        <w:t>PART C</w:t>
      </w:r>
    </w:p>
    <w:p w14:paraId="7CE18343" w14:textId="77777777" w:rsidR="00E031F1" w:rsidRDefault="00C75709">
      <w:pPr>
        <w:pStyle w:val="Heading1"/>
      </w:pPr>
      <w:bookmarkStart w:id="40" w:name="business-maths"/>
      <w:bookmarkEnd w:id="39"/>
      <w:r>
        <w:t>Business Maths</w:t>
      </w:r>
    </w:p>
    <w:p w14:paraId="727595B3" w14:textId="77777777" w:rsidR="00E031F1" w:rsidRDefault="00C75709">
      <w:pPr>
        <w:pStyle w:val="FirstParagraph"/>
      </w:pPr>
      <w:r>
        <w:t>Revise the AQA Business formula sheet.</w:t>
      </w:r>
    </w:p>
    <w:p w14:paraId="23FCF7AE" w14:textId="77777777" w:rsidR="00E031F1" w:rsidRDefault="00C75709">
      <w:pPr>
        <w:pStyle w:val="BodyText"/>
      </w:pPr>
      <w:r>
        <w:t>Complete ALL calculations.</w:t>
      </w:r>
    </w:p>
    <w:p w14:paraId="3AB6873B" w14:textId="77777777" w:rsidR="00E031F1" w:rsidRDefault="00C75709">
      <w:pPr>
        <w:pStyle w:val="BodyText"/>
      </w:pPr>
      <w:r>
        <w:t>Formulae include:</w:t>
      </w:r>
    </w:p>
    <w:p w14:paraId="076EC50B" w14:textId="77777777" w:rsidR="00E031F1" w:rsidRDefault="00C75709">
      <w:pPr>
        <w:pStyle w:val="BodyText"/>
      </w:pPr>
      <w:r>
        <w:t>Revenue</w:t>
      </w:r>
    </w:p>
    <w:p w14:paraId="3F89EBF9" w14:textId="77777777" w:rsidR="00E031F1" w:rsidRDefault="00C75709">
      <w:pPr>
        <w:pStyle w:val="BodyText"/>
      </w:pPr>
      <w:r>
        <w:t>Profit</w:t>
      </w:r>
    </w:p>
    <w:p w14:paraId="292E730B" w14:textId="77777777" w:rsidR="00E031F1" w:rsidRDefault="00C75709">
      <w:pPr>
        <w:pStyle w:val="BodyText"/>
      </w:pPr>
      <w:r>
        <w:t>Contribution</w:t>
      </w:r>
    </w:p>
    <w:p w14:paraId="760040B0" w14:textId="77777777" w:rsidR="00E031F1" w:rsidRDefault="00C75709">
      <w:pPr>
        <w:pStyle w:val="BodyText"/>
      </w:pPr>
      <w:r>
        <w:t>Break-even Output</w:t>
      </w:r>
    </w:p>
    <w:p w14:paraId="02BE9C06" w14:textId="77777777" w:rsidR="00E031F1" w:rsidRDefault="00C75709">
      <w:pPr>
        <w:pStyle w:val="BodyText"/>
      </w:pPr>
      <w:r>
        <w:t>Margin of Safety</w:t>
      </w:r>
    </w:p>
    <w:p w14:paraId="65743DDC" w14:textId="77777777" w:rsidR="00E031F1" w:rsidRDefault="00C75709">
      <w:pPr>
        <w:pStyle w:val="BodyText"/>
      </w:pPr>
      <w:r>
        <w:t>Percentage Change</w:t>
      </w:r>
    </w:p>
    <w:p w14:paraId="37761D28" w14:textId="77777777" w:rsidR="00E031F1" w:rsidRDefault="00C75709">
      <w:pPr>
        <w:pStyle w:val="BodyText"/>
      </w:pPr>
      <w:r>
        <w:t>Average Rate of Return (ARR)</w:t>
      </w:r>
    </w:p>
    <w:p w14:paraId="49495827" w14:textId="77777777" w:rsidR="00E031F1" w:rsidRDefault="00C75709">
      <w:pPr>
        <w:pStyle w:val="BodyText"/>
      </w:pPr>
      <w:r>
        <w:t>Labour Productivity</w:t>
      </w:r>
    </w:p>
    <w:p w14:paraId="1DC7BB18" w14:textId="77777777" w:rsidR="00E031F1" w:rsidRDefault="00C75709">
      <w:pPr>
        <w:pStyle w:val="BodyText"/>
      </w:pPr>
      <w:r>
        <w:t>Capacity Utilisation</w:t>
      </w:r>
    </w:p>
    <w:p w14:paraId="126142EA" w14:textId="77777777" w:rsidR="00E031F1" w:rsidRDefault="00C75709">
      <w:pPr>
        <w:pStyle w:val="BodyText"/>
      </w:pPr>
      <w:r>
        <w:t>Gross Profit Margin</w:t>
      </w:r>
    </w:p>
    <w:p w14:paraId="3850D184" w14:textId="77777777" w:rsidR="00E031F1" w:rsidRDefault="00C75709">
      <w:pPr>
        <w:pStyle w:val="BodyText"/>
      </w:pPr>
      <w:r>
        <w:t>Net Profit Margin</w:t>
      </w:r>
    </w:p>
    <w:p w14:paraId="0F828BE0" w14:textId="77777777" w:rsidR="00E031F1" w:rsidRDefault="00C75709">
      <w:pPr>
        <w:pStyle w:val="BodyText"/>
      </w:pPr>
      <w:r>
        <w:lastRenderedPageBreak/>
        <w:t>Current Ratio</w:t>
      </w:r>
    </w:p>
    <w:p w14:paraId="1E3CB877" w14:textId="77777777" w:rsidR="00E031F1" w:rsidRDefault="00C75709">
      <w:pPr>
        <w:pStyle w:val="BodyText"/>
      </w:pPr>
      <w:r>
        <w:t>Acid Test Ratio</w:t>
      </w:r>
    </w:p>
    <w:p w14:paraId="1A7D6787" w14:textId="77777777" w:rsidR="00E031F1" w:rsidRDefault="00C75709">
      <w:pPr>
        <w:pStyle w:val="BodyText"/>
      </w:pPr>
      <w:r>
        <w:t>Gearing</w:t>
      </w:r>
    </w:p>
    <w:p w14:paraId="57F965A8" w14:textId="77777777" w:rsidR="00E031F1" w:rsidRDefault="00C75709">
      <w:pPr>
        <w:pStyle w:val="BodyText"/>
      </w:pPr>
      <w:r>
        <w:t>ROCE</w:t>
      </w:r>
    </w:p>
    <w:p w14:paraId="15BDC00A" w14:textId="77777777" w:rsidR="00E031F1" w:rsidRDefault="00C75709">
      <w:pPr>
        <w:pStyle w:val="BodyText"/>
      </w:pPr>
      <w:r>
        <w:t>Inventory Turnover</w:t>
      </w:r>
    </w:p>
    <w:p w14:paraId="2B7D0997" w14:textId="77777777" w:rsidR="00E031F1" w:rsidRDefault="00C75709">
      <w:r>
        <w:pict w14:anchorId="15B8B3D5">
          <v:rect id="_x0000_i1224" style="width:0;height:1.5pt" o:hralign="center" o:hrstd="t" o:hr="t"/>
        </w:pict>
      </w:r>
    </w:p>
    <w:p w14:paraId="76E5A40B" w14:textId="77777777" w:rsidR="00E031F1" w:rsidRDefault="00C75709">
      <w:pPr>
        <w:pStyle w:val="Heading3"/>
      </w:pPr>
      <w:bookmarkStart w:id="41" w:name="calculation-practice"/>
      <w:r>
        <w:t>Calculation Practice</w:t>
      </w:r>
    </w:p>
    <w:p w14:paraId="62D3310E" w14:textId="77777777" w:rsidR="00E031F1" w:rsidRDefault="00C75709">
      <w:pPr>
        <w:pStyle w:val="FirstParagraph"/>
      </w:pPr>
      <w:r>
        <w:t>Sales Revenue = £800,000</w:t>
      </w:r>
    </w:p>
    <w:p w14:paraId="5B0DD80D" w14:textId="77777777" w:rsidR="00E031F1" w:rsidRDefault="00C75709">
      <w:pPr>
        <w:pStyle w:val="BodyText"/>
      </w:pPr>
      <w:r>
        <w:t>Cost of Sales = £520,000</w:t>
      </w:r>
    </w:p>
    <w:p w14:paraId="3D264F21" w14:textId="77777777" w:rsidR="00E031F1" w:rsidRDefault="00C75709">
      <w:pPr>
        <w:pStyle w:val="BodyText"/>
      </w:pPr>
      <w:r>
        <w:t>Calculate:</w:t>
      </w:r>
    </w:p>
    <w:p w14:paraId="01B667C1" w14:textId="77777777" w:rsidR="00E031F1" w:rsidRDefault="00C75709">
      <w:pPr>
        <w:pStyle w:val="BodyText"/>
      </w:pPr>
      <w:r>
        <w:t>Gross Profit</w:t>
      </w:r>
    </w:p>
    <w:p w14:paraId="4DB70485" w14:textId="77777777" w:rsidR="00E031F1" w:rsidRDefault="00C75709">
      <w:pPr>
        <w:pStyle w:val="BodyText"/>
      </w:pPr>
      <w:r>
        <w:t>Gross Profit Margin</w:t>
      </w:r>
    </w:p>
    <w:p w14:paraId="01353F02" w14:textId="77777777" w:rsidR="00E031F1" w:rsidRDefault="00C75709">
      <w:pPr>
        <w:pStyle w:val="BodyText"/>
      </w:pPr>
      <w:r>
        <w:t>Interpret your answer.</w:t>
      </w:r>
    </w:p>
    <w:p w14:paraId="72BEEE4A" w14:textId="77777777" w:rsidR="00E031F1" w:rsidRDefault="00C75709">
      <w:r>
        <w:pict w14:anchorId="69D7B357">
          <v:rect id="_x0000_i1225" style="width:0;height:1.5pt" o:hralign="center" o:hrstd="t" o:hr="t"/>
        </w:pict>
      </w:r>
    </w:p>
    <w:p w14:paraId="21C8806D" w14:textId="77777777" w:rsidR="00E031F1" w:rsidRDefault="00C75709">
      <w:pPr>
        <w:pStyle w:val="FirstParagraph"/>
      </w:pPr>
      <w:r>
        <w:t>Current Assets = £180,000</w:t>
      </w:r>
    </w:p>
    <w:p w14:paraId="23F39810" w14:textId="77777777" w:rsidR="00E031F1" w:rsidRDefault="00C75709">
      <w:pPr>
        <w:pStyle w:val="BodyText"/>
      </w:pPr>
      <w:r>
        <w:t>Inventory = £40,000</w:t>
      </w:r>
    </w:p>
    <w:p w14:paraId="531D55B5" w14:textId="77777777" w:rsidR="00E031F1" w:rsidRDefault="00C75709">
      <w:pPr>
        <w:pStyle w:val="BodyText"/>
      </w:pPr>
      <w:r>
        <w:t>Current Liabilities = £100,000</w:t>
      </w:r>
    </w:p>
    <w:p w14:paraId="276DEDED" w14:textId="77777777" w:rsidR="00E031F1" w:rsidRDefault="00C75709">
      <w:pPr>
        <w:pStyle w:val="BodyText"/>
      </w:pPr>
      <w:r>
        <w:t>Calculate:</w:t>
      </w:r>
    </w:p>
    <w:p w14:paraId="3F4D6986" w14:textId="77777777" w:rsidR="00E031F1" w:rsidRDefault="00C75709">
      <w:pPr>
        <w:pStyle w:val="BodyText"/>
      </w:pPr>
      <w:r>
        <w:t>Current Ratio</w:t>
      </w:r>
    </w:p>
    <w:p w14:paraId="17D61E03" w14:textId="77777777" w:rsidR="00E031F1" w:rsidRDefault="00C75709">
      <w:pPr>
        <w:pStyle w:val="BodyText"/>
      </w:pPr>
      <w:r>
        <w:t>Acid Test Ratio</w:t>
      </w:r>
    </w:p>
    <w:p w14:paraId="0C4A14E3" w14:textId="77777777" w:rsidR="00E031F1" w:rsidRDefault="00C75709">
      <w:pPr>
        <w:pStyle w:val="BodyText"/>
      </w:pPr>
      <w:r>
        <w:t>Explain what these results suggest.</w:t>
      </w:r>
    </w:p>
    <w:p w14:paraId="110FF9FF" w14:textId="77777777" w:rsidR="00E031F1" w:rsidRDefault="00C75709">
      <w:r>
        <w:pict w14:anchorId="1307FCF4">
          <v:rect id="_x0000_i1226" style="width:0;height:1.5pt" o:hralign="center" o:hrstd="t" o:hr="t"/>
        </w:pict>
      </w:r>
    </w:p>
    <w:p w14:paraId="2CF66196" w14:textId="77777777" w:rsidR="00E031F1" w:rsidRDefault="00C75709">
      <w:pPr>
        <w:pStyle w:val="FirstParagraph"/>
      </w:pPr>
      <w:r>
        <w:t>Output = 15,000 units</w:t>
      </w:r>
    </w:p>
    <w:p w14:paraId="030A88F1" w14:textId="77777777" w:rsidR="00E031F1" w:rsidRDefault="00C75709">
      <w:pPr>
        <w:pStyle w:val="BodyText"/>
      </w:pPr>
      <w:r>
        <w:t>Employees = 60</w:t>
      </w:r>
    </w:p>
    <w:p w14:paraId="46344A09" w14:textId="77777777" w:rsidR="00E031F1" w:rsidRDefault="00C75709">
      <w:pPr>
        <w:pStyle w:val="BodyText"/>
      </w:pPr>
      <w:r>
        <w:t>Calculate Labour Productivity.</w:t>
      </w:r>
    </w:p>
    <w:p w14:paraId="5F0915DC" w14:textId="77777777" w:rsidR="00E031F1" w:rsidRDefault="00C75709">
      <w:r>
        <w:pict w14:anchorId="347FE925">
          <v:rect id="_x0000_i1227" style="width:0;height:1.5pt" o:hralign="center" o:hrstd="t" o:hr="t"/>
        </w:pict>
      </w:r>
    </w:p>
    <w:p w14:paraId="7A987A8D" w14:textId="77777777" w:rsidR="00E031F1" w:rsidRDefault="00C75709">
      <w:pPr>
        <w:pStyle w:val="FirstParagraph"/>
      </w:pPr>
      <w:r>
        <w:t>Maximum Output = 20,000 units</w:t>
      </w:r>
    </w:p>
    <w:p w14:paraId="46A26710" w14:textId="77777777" w:rsidR="00E031F1" w:rsidRDefault="00C75709">
      <w:pPr>
        <w:pStyle w:val="BodyText"/>
      </w:pPr>
      <w:r>
        <w:lastRenderedPageBreak/>
        <w:t>Actual Output = 15,000 units</w:t>
      </w:r>
    </w:p>
    <w:p w14:paraId="5F58A3C2" w14:textId="77777777" w:rsidR="00E031F1" w:rsidRDefault="00C75709">
      <w:pPr>
        <w:pStyle w:val="BodyText"/>
      </w:pPr>
      <w:r>
        <w:t>Calculate Capacity Utilisation.</w:t>
      </w:r>
    </w:p>
    <w:p w14:paraId="668F263C" w14:textId="77777777" w:rsidR="00E031F1" w:rsidRDefault="00C75709">
      <w:pPr>
        <w:pStyle w:val="BodyText"/>
      </w:pPr>
      <w:r>
        <w:t>Explain whether this is a strength or weakness.</w:t>
      </w:r>
    </w:p>
    <w:p w14:paraId="1CBAC70E" w14:textId="77777777" w:rsidR="00E031F1" w:rsidRDefault="00C75709">
      <w:r>
        <w:pict w14:anchorId="2A1FF561">
          <v:rect id="_x0000_i1228" style="width:0;height:1.5pt" o:hralign="center" o:hrstd="t" o:hr="t"/>
        </w:pict>
      </w:r>
    </w:p>
    <w:p w14:paraId="44733635" w14:textId="77777777" w:rsidR="00E031F1" w:rsidRDefault="00C75709">
      <w:pPr>
        <w:pStyle w:val="FirstParagraph"/>
      </w:pPr>
      <w:r>
        <w:t>Sales Revenue increased from £1.2 million to £1.5 million.</w:t>
      </w:r>
    </w:p>
    <w:p w14:paraId="12F36C18" w14:textId="77777777" w:rsidR="00E031F1" w:rsidRDefault="00C75709">
      <w:pPr>
        <w:pStyle w:val="BodyText"/>
      </w:pPr>
      <w:r>
        <w:t>Calculate Percentage Increase.</w:t>
      </w:r>
    </w:p>
    <w:p w14:paraId="1F868A38" w14:textId="77777777" w:rsidR="00E031F1" w:rsidRDefault="00C75709">
      <w:pPr>
        <w:pStyle w:val="BodyText"/>
      </w:pPr>
      <w:r>
        <w:t>Explain what this suggests about business performance.</w:t>
      </w:r>
    </w:p>
    <w:p w14:paraId="07715459" w14:textId="77777777" w:rsidR="00E031F1" w:rsidRDefault="00C75709">
      <w:r>
        <w:pict w14:anchorId="271541E9">
          <v:rect id="_x0000_i1229" style="width:0;height:1.5pt" o:hralign="center" o:hrstd="t" o:hr="t"/>
        </w:pict>
      </w:r>
    </w:p>
    <w:p w14:paraId="21BD912F" w14:textId="77777777" w:rsidR="00E031F1" w:rsidRDefault="00C75709">
      <w:pPr>
        <w:pStyle w:val="Heading1"/>
      </w:pPr>
      <w:bookmarkStart w:id="42" w:name="part-d"/>
      <w:bookmarkEnd w:id="40"/>
      <w:bookmarkEnd w:id="41"/>
      <w:r>
        <w:t>PART D</w:t>
      </w:r>
    </w:p>
    <w:p w14:paraId="00776A0E" w14:textId="77777777" w:rsidR="00E031F1" w:rsidRDefault="00C75709">
      <w:pPr>
        <w:pStyle w:val="Heading1"/>
      </w:pPr>
      <w:bookmarkStart w:id="43" w:name="business-news-journal"/>
      <w:bookmarkEnd w:id="42"/>
      <w:r>
        <w:t>Business News Journal</w:t>
      </w:r>
    </w:p>
    <w:p w14:paraId="002C547C" w14:textId="77777777" w:rsidR="00E031F1" w:rsidRDefault="00C75709">
      <w:pPr>
        <w:pStyle w:val="FirstParagraph"/>
      </w:pPr>
      <w:r>
        <w:t>Read THREE recent business articles.</w:t>
      </w:r>
    </w:p>
    <w:p w14:paraId="3FB1D1C5" w14:textId="77777777" w:rsidR="00E031F1" w:rsidRDefault="00C75709">
      <w:pPr>
        <w:pStyle w:val="BodyText"/>
      </w:pPr>
      <w:r>
        <w:t>Complete the table.</w:t>
      </w:r>
    </w:p>
    <w:p w14:paraId="23C944CD" w14:textId="77777777" w:rsidR="00E031F1" w:rsidRDefault="00C75709">
      <w:pPr>
        <w:pStyle w:val="BodyText"/>
      </w:pPr>
      <w:r>
        <w:t>Business:</w:t>
      </w:r>
    </w:p>
    <w:p w14:paraId="7B612C75" w14:textId="77777777" w:rsidR="00E031F1" w:rsidRDefault="00C75709">
      <w:pPr>
        <w:pStyle w:val="BodyText"/>
      </w:pPr>
      <w:r>
        <w:t>Summary:</w:t>
      </w:r>
    </w:p>
    <w:p w14:paraId="59F3895A" w14:textId="77777777" w:rsidR="00E031F1" w:rsidRDefault="00C75709">
      <w:pPr>
        <w:pStyle w:val="BodyText"/>
      </w:pPr>
      <w:r>
        <w:t>Year 12 topic linked:</w:t>
      </w:r>
    </w:p>
    <w:p w14:paraId="6EE91D7B" w14:textId="77777777" w:rsidR="00E031F1" w:rsidRDefault="00C75709">
      <w:pPr>
        <w:pStyle w:val="BodyText"/>
      </w:pPr>
      <w:r>
        <w:t>Possible Year 13 strategic issue:</w:t>
      </w:r>
    </w:p>
    <w:p w14:paraId="001CE515" w14:textId="77777777" w:rsidR="00E031F1" w:rsidRDefault="00C75709">
      <w:pPr>
        <w:pStyle w:val="BodyText"/>
      </w:pPr>
      <w:r>
        <w:t>How could this become an exam question?</w:t>
      </w:r>
    </w:p>
    <w:p w14:paraId="6F8D1198" w14:textId="77777777" w:rsidR="00E031F1" w:rsidRDefault="00C75709">
      <w:r>
        <w:pict w14:anchorId="758E5FE8">
          <v:rect id="_x0000_i1230" style="width:0;height:1.5pt" o:hralign="center" o:hrstd="t" o:hr="t"/>
        </w:pict>
      </w:r>
    </w:p>
    <w:p w14:paraId="11E8F28D" w14:textId="77777777" w:rsidR="00E031F1" w:rsidRDefault="00C75709">
      <w:pPr>
        <w:pStyle w:val="Heading1"/>
      </w:pPr>
      <w:bookmarkStart w:id="44" w:name="part-e"/>
      <w:bookmarkEnd w:id="43"/>
      <w:r>
        <w:t>PART E</w:t>
      </w:r>
    </w:p>
    <w:p w14:paraId="30ADD687" w14:textId="77777777" w:rsidR="00E031F1" w:rsidRDefault="00C75709">
      <w:pPr>
        <w:pStyle w:val="Heading1"/>
      </w:pPr>
      <w:bookmarkStart w:id="45" w:name="paper-3-preparation"/>
      <w:bookmarkEnd w:id="44"/>
      <w:r>
        <w:t>Paper 3 Preparation</w:t>
      </w:r>
    </w:p>
    <w:p w14:paraId="180BC194" w14:textId="77777777" w:rsidR="00E031F1" w:rsidRDefault="00C75709">
      <w:pPr>
        <w:pStyle w:val="FirstParagraph"/>
      </w:pPr>
      <w:r>
        <w:t>Complete ONE essay plan.</w:t>
      </w:r>
    </w:p>
    <w:p w14:paraId="160DF7A7" w14:textId="77777777" w:rsidR="00E031F1" w:rsidRDefault="00C75709">
      <w:pPr>
        <w:pStyle w:val="BodyText"/>
      </w:pPr>
      <w:r>
        <w:t>A business wants to improve profitability.</w:t>
      </w:r>
    </w:p>
    <w:p w14:paraId="30E26D94" w14:textId="77777777" w:rsidR="00E031F1" w:rsidRDefault="00C75709">
      <w:pPr>
        <w:pStyle w:val="BodyText"/>
      </w:pPr>
      <w:r>
        <w:t>Should it:</w:t>
      </w:r>
    </w:p>
    <w:p w14:paraId="79928B2C" w14:textId="77777777" w:rsidR="00E031F1" w:rsidRDefault="00C75709">
      <w:pPr>
        <w:pStyle w:val="BodyText"/>
      </w:pPr>
      <w:r>
        <w:t>Option A</w:t>
      </w:r>
    </w:p>
    <w:p w14:paraId="05F210F9" w14:textId="77777777" w:rsidR="00E031F1" w:rsidRDefault="00C75709">
      <w:pPr>
        <w:pStyle w:val="BodyText"/>
      </w:pPr>
      <w:r>
        <w:lastRenderedPageBreak/>
        <w:t>Expand internationally.</w:t>
      </w:r>
    </w:p>
    <w:p w14:paraId="3281C8D8" w14:textId="77777777" w:rsidR="00E031F1" w:rsidRDefault="00C75709">
      <w:pPr>
        <w:pStyle w:val="BodyText"/>
      </w:pPr>
      <w:r>
        <w:t>OR</w:t>
      </w:r>
    </w:p>
    <w:p w14:paraId="3802DCA3" w14:textId="77777777" w:rsidR="00E031F1" w:rsidRDefault="00C75709">
      <w:pPr>
        <w:pStyle w:val="BodyText"/>
      </w:pPr>
      <w:r>
        <w:t>Option B</w:t>
      </w:r>
    </w:p>
    <w:p w14:paraId="60D72EB5" w14:textId="77777777" w:rsidR="00E031F1" w:rsidRDefault="00C75709">
      <w:pPr>
        <w:pStyle w:val="BodyText"/>
      </w:pPr>
      <w:r>
        <w:t>Develop a new product.</w:t>
      </w:r>
    </w:p>
    <w:p w14:paraId="3A27B942" w14:textId="77777777" w:rsidR="00E031F1" w:rsidRDefault="00C75709">
      <w:pPr>
        <w:pStyle w:val="BodyText"/>
      </w:pPr>
      <w:r>
        <w:t>Include:</w:t>
      </w:r>
    </w:p>
    <w:p w14:paraId="20FAFB36" w14:textId="77777777" w:rsidR="00E031F1" w:rsidRDefault="00C75709">
      <w:pPr>
        <w:pStyle w:val="BodyText"/>
      </w:pPr>
      <w:r>
        <w:t>Arguments for both options.</w:t>
      </w:r>
    </w:p>
    <w:p w14:paraId="5783FF1D" w14:textId="77777777" w:rsidR="00E031F1" w:rsidRDefault="00C75709">
      <w:pPr>
        <w:pStyle w:val="BodyText"/>
      </w:pPr>
      <w:r>
        <w:t>Counter argument.</w:t>
      </w:r>
    </w:p>
    <w:p w14:paraId="7DDED3B9" w14:textId="77777777" w:rsidR="00E031F1" w:rsidRDefault="00C75709">
      <w:pPr>
        <w:pStyle w:val="BodyText"/>
      </w:pPr>
      <w:r>
        <w:t>Evaluation.</w:t>
      </w:r>
    </w:p>
    <w:p w14:paraId="686D5864" w14:textId="77777777" w:rsidR="00E031F1" w:rsidRDefault="00C75709">
      <w:pPr>
        <w:pStyle w:val="BodyText"/>
      </w:pPr>
      <w:r>
        <w:t>Final judgement.</w:t>
      </w:r>
    </w:p>
    <w:p w14:paraId="45E4DBA7" w14:textId="77777777" w:rsidR="00E031F1" w:rsidRDefault="00C75709">
      <w:pPr>
        <w:pStyle w:val="BodyText"/>
      </w:pPr>
      <w:r>
        <w:t>Use AJIM and SCORE throughout.</w:t>
      </w:r>
    </w:p>
    <w:p w14:paraId="77CB8203" w14:textId="77777777" w:rsidR="00E031F1" w:rsidRDefault="00C75709">
      <w:pPr>
        <w:pStyle w:val="BodyText"/>
      </w:pPr>
      <w:r>
        <w:t>Remember to explain:</w:t>
      </w:r>
    </w:p>
    <w:p w14:paraId="55479FF4" w14:textId="77777777" w:rsidR="00E031F1" w:rsidRDefault="00C75709">
      <w:pPr>
        <w:pStyle w:val="BodyText"/>
      </w:pPr>
      <w:r>
        <w:t>“It depends on…”</w:t>
      </w:r>
    </w:p>
    <w:p w14:paraId="37D03F04" w14:textId="77777777" w:rsidR="00E031F1" w:rsidRDefault="00C75709">
      <w:r>
        <w:pict w14:anchorId="7202466F">
          <v:rect id="_x0000_i1231" style="width:0;height:1.5pt" o:hralign="center" o:hrstd="t" o:hr="t"/>
        </w:pict>
      </w:r>
    </w:p>
    <w:bookmarkEnd w:id="45"/>
    <w:p w14:paraId="11D2B5FE" w14:textId="6F34E831" w:rsidR="00E031F1" w:rsidRDefault="00E031F1">
      <w:pPr>
        <w:pStyle w:val="BodyText"/>
      </w:pPr>
    </w:p>
    <w:p w14:paraId="69E0CB52" w14:textId="53757E37" w:rsidR="002B6F2F" w:rsidRDefault="002B6F2F">
      <w:pPr>
        <w:pStyle w:val="BodyText"/>
      </w:pPr>
      <w:r>
        <w:t xml:space="preserve">All the </w:t>
      </w:r>
      <w:proofErr w:type="spellStart"/>
      <w:r>
        <w:t>powerpoints</w:t>
      </w:r>
      <w:proofErr w:type="spellEnd"/>
      <w:r>
        <w:t xml:space="preserve"> are on teams.</w:t>
      </w:r>
    </w:p>
    <w:sectPr w:rsidR="002B6F2F" w:rsidSect="002B6F2F">
      <w:footnotePr>
        <w:numRestart w:val="eachSect"/>
      </w:footnotePr>
      <w:pgSz w:w="12240" w:h="15840"/>
      <w:pgMar w:top="1440" w:right="1440" w:bottom="1440" w:left="1440" w:header="720" w:footer="720" w:gutter="0"/>
      <w:pgBorders w:offsetFrom="page">
        <w:top w:val="single" w:sz="24" w:space="24" w:color="auto"/>
        <w:left w:val="single" w:sz="24" w:space="24" w:color="auto"/>
        <w:bottom w:val="single" w:sz="24" w:space="24" w:color="auto"/>
        <w:right w:val="single" w:sz="24" w:space="24" w:color="auto"/>
      </w:pgBorder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rect id="_x0000_i1025" style="width:0;height:1.5pt" o:hralign="center" o:bullet="t" o:hrstd="t" o:hr="t"/>
    </w:pict>
  </w:numPicBullet>
  <w:abstractNum w:abstractNumId="0" w15:restartNumberingAfterBreak="0">
    <w:nsid w:val="0000A990"/>
    <w:multiLevelType w:val="multilevel"/>
    <w:tmpl w:val="A46C534C"/>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A99411"/>
    <w:multiLevelType w:val="multilevel"/>
    <w:tmpl w:val="50FAD5D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00A99412"/>
    <w:multiLevelType w:val="multilevel"/>
    <w:tmpl w:val="91DE8580"/>
    <w:lvl w:ilvl="0">
      <w:start w:val="2"/>
      <w:numFmt w:val="decimal"/>
      <w:lvlText w:val="%1."/>
      <w:lvlJc w:val="left"/>
      <w:pPr>
        <w:ind w:left="720" w:hanging="360"/>
      </w:pPr>
    </w:lvl>
    <w:lvl w:ilvl="1">
      <w:start w:val="2"/>
      <w:numFmt w:val="decimal"/>
      <w:lvlText w:val="%2."/>
      <w:lvlJc w:val="left"/>
      <w:pPr>
        <w:ind w:left="1440" w:hanging="360"/>
      </w:pPr>
    </w:lvl>
    <w:lvl w:ilvl="2">
      <w:start w:val="2"/>
      <w:numFmt w:val="decimal"/>
      <w:lvlText w:val="%3."/>
      <w:lvlJc w:val="left"/>
      <w:pPr>
        <w:ind w:left="2160" w:hanging="360"/>
      </w:pPr>
    </w:lvl>
    <w:lvl w:ilvl="3">
      <w:start w:val="2"/>
      <w:numFmt w:val="decimal"/>
      <w:lvlText w:val="%4."/>
      <w:lvlJc w:val="left"/>
      <w:pPr>
        <w:ind w:left="2880" w:hanging="360"/>
      </w:pPr>
    </w:lvl>
    <w:lvl w:ilvl="4">
      <w:start w:val="2"/>
      <w:numFmt w:val="decimal"/>
      <w:lvlText w:val="%5."/>
      <w:lvlJc w:val="left"/>
      <w:pPr>
        <w:ind w:left="3600" w:hanging="360"/>
      </w:pPr>
    </w:lvl>
    <w:lvl w:ilvl="5">
      <w:start w:val="2"/>
      <w:numFmt w:val="decimal"/>
      <w:lvlText w:val="%6."/>
      <w:lvlJc w:val="left"/>
      <w:pPr>
        <w:ind w:left="4320" w:hanging="360"/>
      </w:pPr>
    </w:lvl>
    <w:lvl w:ilvl="6">
      <w:start w:val="2"/>
      <w:numFmt w:val="decimal"/>
      <w:lvlText w:val="%7."/>
      <w:lvlJc w:val="left"/>
      <w:pPr>
        <w:ind w:left="5040" w:hanging="360"/>
      </w:pPr>
    </w:lvl>
    <w:lvl w:ilvl="7">
      <w:start w:val="2"/>
      <w:numFmt w:val="decimal"/>
      <w:lvlText w:val="%8."/>
      <w:lvlJc w:val="left"/>
      <w:pPr>
        <w:ind w:left="5760" w:hanging="360"/>
      </w:pPr>
    </w:lvl>
    <w:lvl w:ilvl="8">
      <w:start w:val="2"/>
      <w:numFmt w:val="decimal"/>
      <w:lvlText w:val="%9."/>
      <w:lvlJc w:val="left"/>
      <w:pPr>
        <w:ind w:left="6480" w:hanging="360"/>
      </w:pPr>
    </w:lvl>
  </w:abstractNum>
  <w:abstractNum w:abstractNumId="3" w15:restartNumberingAfterBreak="0">
    <w:nsid w:val="00A99413"/>
    <w:multiLevelType w:val="multilevel"/>
    <w:tmpl w:val="5E3208FC"/>
    <w:lvl w:ilvl="0">
      <w:start w:val="3"/>
      <w:numFmt w:val="decimal"/>
      <w:lvlText w:val="%1."/>
      <w:lvlJc w:val="left"/>
      <w:pPr>
        <w:ind w:left="720" w:hanging="360"/>
      </w:pPr>
    </w:lvl>
    <w:lvl w:ilvl="1">
      <w:start w:val="3"/>
      <w:numFmt w:val="decimal"/>
      <w:lvlText w:val="%2."/>
      <w:lvlJc w:val="left"/>
      <w:pPr>
        <w:ind w:left="1440" w:hanging="360"/>
      </w:pPr>
    </w:lvl>
    <w:lvl w:ilvl="2">
      <w:start w:val="3"/>
      <w:numFmt w:val="decimal"/>
      <w:lvlText w:val="%3."/>
      <w:lvlJc w:val="left"/>
      <w:pPr>
        <w:ind w:left="2160" w:hanging="360"/>
      </w:pPr>
    </w:lvl>
    <w:lvl w:ilvl="3">
      <w:start w:val="3"/>
      <w:numFmt w:val="decimal"/>
      <w:lvlText w:val="%4."/>
      <w:lvlJc w:val="left"/>
      <w:pPr>
        <w:ind w:left="2880" w:hanging="360"/>
      </w:pPr>
    </w:lvl>
    <w:lvl w:ilvl="4">
      <w:start w:val="3"/>
      <w:numFmt w:val="decimal"/>
      <w:lvlText w:val="%5."/>
      <w:lvlJc w:val="left"/>
      <w:pPr>
        <w:ind w:left="3600" w:hanging="360"/>
      </w:pPr>
    </w:lvl>
    <w:lvl w:ilvl="5">
      <w:start w:val="3"/>
      <w:numFmt w:val="decimal"/>
      <w:lvlText w:val="%6."/>
      <w:lvlJc w:val="left"/>
      <w:pPr>
        <w:ind w:left="4320" w:hanging="360"/>
      </w:pPr>
    </w:lvl>
    <w:lvl w:ilvl="6">
      <w:start w:val="3"/>
      <w:numFmt w:val="decimal"/>
      <w:lvlText w:val="%7."/>
      <w:lvlJc w:val="left"/>
      <w:pPr>
        <w:ind w:left="5040" w:hanging="360"/>
      </w:pPr>
    </w:lvl>
    <w:lvl w:ilvl="7">
      <w:start w:val="3"/>
      <w:numFmt w:val="decimal"/>
      <w:lvlText w:val="%8."/>
      <w:lvlJc w:val="left"/>
      <w:pPr>
        <w:ind w:left="5760" w:hanging="360"/>
      </w:pPr>
    </w:lvl>
    <w:lvl w:ilvl="8">
      <w:start w:val="3"/>
      <w:numFmt w:val="decimal"/>
      <w:lvlText w:val="%9."/>
      <w:lvlJc w:val="left"/>
      <w:pPr>
        <w:ind w:left="6480" w:hanging="360"/>
      </w:pPr>
    </w:lvl>
  </w:abstractNum>
  <w:abstractNum w:abstractNumId="4" w15:restartNumberingAfterBreak="0">
    <w:nsid w:val="00A99414"/>
    <w:multiLevelType w:val="multilevel"/>
    <w:tmpl w:val="CCB6F4D6"/>
    <w:lvl w:ilvl="0">
      <w:start w:val="4"/>
      <w:numFmt w:val="decimal"/>
      <w:lvlText w:val="%1."/>
      <w:lvlJc w:val="left"/>
      <w:pPr>
        <w:ind w:left="720" w:hanging="360"/>
      </w:pPr>
    </w:lvl>
    <w:lvl w:ilvl="1">
      <w:start w:val="4"/>
      <w:numFmt w:val="decimal"/>
      <w:lvlText w:val="%2."/>
      <w:lvlJc w:val="left"/>
      <w:pPr>
        <w:ind w:left="1440" w:hanging="360"/>
      </w:pPr>
    </w:lvl>
    <w:lvl w:ilvl="2">
      <w:start w:val="4"/>
      <w:numFmt w:val="decimal"/>
      <w:lvlText w:val="%3."/>
      <w:lvlJc w:val="left"/>
      <w:pPr>
        <w:ind w:left="2160" w:hanging="360"/>
      </w:pPr>
    </w:lvl>
    <w:lvl w:ilvl="3">
      <w:start w:val="4"/>
      <w:numFmt w:val="decimal"/>
      <w:lvlText w:val="%4."/>
      <w:lvlJc w:val="left"/>
      <w:pPr>
        <w:ind w:left="2880" w:hanging="360"/>
      </w:pPr>
    </w:lvl>
    <w:lvl w:ilvl="4">
      <w:start w:val="4"/>
      <w:numFmt w:val="decimal"/>
      <w:lvlText w:val="%5."/>
      <w:lvlJc w:val="left"/>
      <w:pPr>
        <w:ind w:left="3600" w:hanging="360"/>
      </w:pPr>
    </w:lvl>
    <w:lvl w:ilvl="5">
      <w:start w:val="4"/>
      <w:numFmt w:val="decimal"/>
      <w:lvlText w:val="%6."/>
      <w:lvlJc w:val="left"/>
      <w:pPr>
        <w:ind w:left="4320" w:hanging="360"/>
      </w:pPr>
    </w:lvl>
    <w:lvl w:ilvl="6">
      <w:start w:val="4"/>
      <w:numFmt w:val="decimal"/>
      <w:lvlText w:val="%7."/>
      <w:lvlJc w:val="left"/>
      <w:pPr>
        <w:ind w:left="5040" w:hanging="360"/>
      </w:pPr>
    </w:lvl>
    <w:lvl w:ilvl="7">
      <w:start w:val="4"/>
      <w:numFmt w:val="decimal"/>
      <w:lvlText w:val="%8."/>
      <w:lvlJc w:val="left"/>
      <w:pPr>
        <w:ind w:left="5760" w:hanging="360"/>
      </w:pPr>
    </w:lvl>
    <w:lvl w:ilvl="8">
      <w:start w:val="4"/>
      <w:numFmt w:val="decimal"/>
      <w:lvlText w:val="%9."/>
      <w:lvlJc w:val="left"/>
      <w:pPr>
        <w:ind w:left="6480" w:hanging="360"/>
      </w:pPr>
    </w:lvl>
  </w:abstractNum>
  <w:abstractNum w:abstractNumId="5" w15:restartNumberingAfterBreak="0">
    <w:nsid w:val="00A99415"/>
    <w:multiLevelType w:val="multilevel"/>
    <w:tmpl w:val="F732D788"/>
    <w:lvl w:ilvl="0">
      <w:start w:val="5"/>
      <w:numFmt w:val="decimal"/>
      <w:lvlText w:val="%1."/>
      <w:lvlJc w:val="left"/>
      <w:pPr>
        <w:ind w:left="720" w:hanging="360"/>
      </w:pPr>
    </w:lvl>
    <w:lvl w:ilvl="1">
      <w:start w:val="5"/>
      <w:numFmt w:val="decimal"/>
      <w:lvlText w:val="%2."/>
      <w:lvlJc w:val="left"/>
      <w:pPr>
        <w:ind w:left="1440" w:hanging="360"/>
      </w:pPr>
    </w:lvl>
    <w:lvl w:ilvl="2">
      <w:start w:val="5"/>
      <w:numFmt w:val="decimal"/>
      <w:lvlText w:val="%3."/>
      <w:lvlJc w:val="left"/>
      <w:pPr>
        <w:ind w:left="2160" w:hanging="360"/>
      </w:pPr>
    </w:lvl>
    <w:lvl w:ilvl="3">
      <w:start w:val="5"/>
      <w:numFmt w:val="decimal"/>
      <w:lvlText w:val="%4."/>
      <w:lvlJc w:val="left"/>
      <w:pPr>
        <w:ind w:left="2880" w:hanging="360"/>
      </w:pPr>
    </w:lvl>
    <w:lvl w:ilvl="4">
      <w:start w:val="5"/>
      <w:numFmt w:val="decimal"/>
      <w:lvlText w:val="%5."/>
      <w:lvlJc w:val="left"/>
      <w:pPr>
        <w:ind w:left="3600" w:hanging="360"/>
      </w:pPr>
    </w:lvl>
    <w:lvl w:ilvl="5">
      <w:start w:val="5"/>
      <w:numFmt w:val="decimal"/>
      <w:lvlText w:val="%6."/>
      <w:lvlJc w:val="left"/>
      <w:pPr>
        <w:ind w:left="4320" w:hanging="360"/>
      </w:pPr>
    </w:lvl>
    <w:lvl w:ilvl="6">
      <w:start w:val="5"/>
      <w:numFmt w:val="decimal"/>
      <w:lvlText w:val="%7."/>
      <w:lvlJc w:val="left"/>
      <w:pPr>
        <w:ind w:left="5040" w:hanging="360"/>
      </w:pPr>
    </w:lvl>
    <w:lvl w:ilvl="7">
      <w:start w:val="5"/>
      <w:numFmt w:val="decimal"/>
      <w:lvlText w:val="%8."/>
      <w:lvlJc w:val="left"/>
      <w:pPr>
        <w:ind w:left="5760" w:hanging="360"/>
      </w:pPr>
    </w:lvl>
    <w:lvl w:ilvl="8">
      <w:start w:val="5"/>
      <w:numFmt w:val="decimal"/>
      <w:lvlText w:val="%9."/>
      <w:lvlJc w:val="left"/>
      <w:pPr>
        <w:ind w:left="6480" w:hanging="360"/>
      </w:pPr>
    </w:lvl>
  </w:abstractNum>
  <w:num w:numId="1" w16cid:durableId="182329061">
    <w:abstractNumId w:val="0"/>
  </w:num>
  <w:num w:numId="2" w16cid:durableId="127841295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27907599">
    <w:abstractNumId w:val="2"/>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4" w16cid:durableId="1454596187">
    <w:abstractNumId w:val="3"/>
    <w:lvlOverride w:ilvl="0">
      <w:startOverride w:val="3"/>
    </w:lvlOverride>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lvlOverride w:ilvl="7">
      <w:startOverride w:val="3"/>
    </w:lvlOverride>
    <w:lvlOverride w:ilvl="8">
      <w:startOverride w:val="3"/>
    </w:lvlOverride>
  </w:num>
  <w:num w:numId="5" w16cid:durableId="192613969">
    <w:abstractNumId w:val="4"/>
    <w:lvlOverride w:ilvl="0">
      <w:startOverride w:val="4"/>
    </w:lvlOverride>
    <w:lvlOverride w:ilvl="1">
      <w:startOverride w:val="4"/>
    </w:lvlOverride>
    <w:lvlOverride w:ilvl="2">
      <w:startOverride w:val="4"/>
    </w:lvlOverride>
    <w:lvlOverride w:ilvl="3">
      <w:startOverride w:val="4"/>
    </w:lvlOverride>
    <w:lvlOverride w:ilvl="4">
      <w:startOverride w:val="4"/>
    </w:lvlOverride>
    <w:lvlOverride w:ilvl="5">
      <w:startOverride w:val="4"/>
    </w:lvlOverride>
    <w:lvlOverride w:ilvl="6">
      <w:startOverride w:val="4"/>
    </w:lvlOverride>
    <w:lvlOverride w:ilvl="7">
      <w:startOverride w:val="4"/>
    </w:lvlOverride>
    <w:lvlOverride w:ilvl="8">
      <w:startOverride w:val="4"/>
    </w:lvlOverride>
  </w:num>
  <w:num w:numId="6" w16cid:durableId="1689789732">
    <w:abstractNumId w:val="5"/>
    <w:lvlOverride w:ilvl="0">
      <w:startOverride w:val="5"/>
    </w:lvlOverride>
    <w:lvlOverride w:ilvl="1">
      <w:startOverride w:val="5"/>
    </w:lvlOverride>
    <w:lvlOverride w:ilvl="2">
      <w:startOverride w:val="5"/>
    </w:lvlOverride>
    <w:lvlOverride w:ilvl="3">
      <w:startOverride w:val="5"/>
    </w:lvlOverride>
    <w:lvlOverride w:ilvl="4">
      <w:startOverride w:val="5"/>
    </w:lvlOverride>
    <w:lvlOverride w:ilvl="5">
      <w:startOverride w:val="5"/>
    </w:lvlOverride>
    <w:lvlOverride w:ilvl="6">
      <w:startOverride w:val="5"/>
    </w:lvlOverride>
    <w:lvlOverride w:ilvl="7">
      <w:startOverride w:val="5"/>
    </w:lvlOverride>
    <w:lvlOverride w:ilvl="8">
      <w:startOverride w:val="5"/>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31F1"/>
    <w:rsid w:val="002B6F2F"/>
    <w:rsid w:val="006C3F8C"/>
    <w:rsid w:val="00C75709"/>
    <w:rsid w:val="00E031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3A81DD"/>
  <w15:docId w15:val="{03DF815A-EC8F-4D8E-A667-C03DBE9F9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853</Words>
  <Characters>4868</Characters>
  <Application>Microsoft Office Word</Application>
  <DocSecurity>0</DocSecurity>
  <Lines>40</Lines>
  <Paragraphs>11</Paragraphs>
  <ScaleCrop>false</ScaleCrop>
  <Company>Beacon Multi Academy Trust</Company>
  <LinksUpToDate>false</LinksUpToDate>
  <CharactersWithSpaces>5710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FAnnan</dc:creator>
  <cp:keywords/>
  <cp:lastModifiedBy>FAnnan</cp:lastModifiedBy>
  <cp:revision>2</cp:revision>
  <dcterms:created xsi:type="dcterms:W3CDTF">2026-06-29T09:50:00Z</dcterms:created>
  <dcterms:modified xsi:type="dcterms:W3CDTF">2026-06-29T09:50:00Z</dcterms:modified>
</cp:coreProperties>
</file>